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9D34" w14:textId="77777777" w:rsidR="00172E5C" w:rsidRPr="00F60A41" w:rsidRDefault="00C63840" w:rsidP="00172E5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A4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C7DC7" w:rsidRPr="00F60A41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172E5C" w:rsidRPr="00F60A41">
        <w:rPr>
          <w:rFonts w:ascii="Times New Roman" w:hAnsi="Times New Roman" w:cs="Times New Roman"/>
          <w:b/>
          <w:bCs/>
          <w:sz w:val="24"/>
          <w:szCs w:val="24"/>
        </w:rPr>
        <w:t>онтрольны</w:t>
      </w:r>
      <w:r w:rsidR="007C7DC7" w:rsidRPr="00F60A4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172E5C" w:rsidRPr="00F60A41">
        <w:rPr>
          <w:rFonts w:ascii="Times New Roman" w:hAnsi="Times New Roman" w:cs="Times New Roman"/>
          <w:b/>
          <w:bCs/>
          <w:sz w:val="24"/>
          <w:szCs w:val="24"/>
        </w:rPr>
        <w:t xml:space="preserve"> цифр</w:t>
      </w:r>
      <w:r w:rsidR="007C7DC7" w:rsidRPr="00F60A4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172E5C" w:rsidRPr="00F60A41">
        <w:rPr>
          <w:rFonts w:ascii="Times New Roman" w:hAnsi="Times New Roman" w:cs="Times New Roman"/>
          <w:b/>
          <w:bCs/>
          <w:sz w:val="24"/>
          <w:szCs w:val="24"/>
        </w:rPr>
        <w:t xml:space="preserve"> приема</w:t>
      </w:r>
      <w:r w:rsidR="007C7DC7" w:rsidRPr="00F60A41">
        <w:rPr>
          <w:rFonts w:ascii="Times New Roman" w:hAnsi="Times New Roman" w:cs="Times New Roman"/>
          <w:b/>
          <w:bCs/>
          <w:sz w:val="24"/>
          <w:szCs w:val="24"/>
        </w:rPr>
        <w:t xml:space="preserve"> на уровень среднего специального образования</w:t>
      </w:r>
      <w:r w:rsidR="00172E5C" w:rsidRPr="00F60A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FFCA9C2" w14:textId="1D5F8088" w:rsidR="00172E5C" w:rsidRPr="00CA43B4" w:rsidRDefault="00172E5C" w:rsidP="00172E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A43B4">
        <w:rPr>
          <w:rFonts w:ascii="Times New Roman" w:hAnsi="Times New Roman" w:cs="Times New Roman"/>
          <w:sz w:val="20"/>
          <w:szCs w:val="20"/>
        </w:rPr>
        <w:t>в филиал  «Белорусский государственный технологический университет»</w:t>
      </w:r>
    </w:p>
    <w:p w14:paraId="0B095777" w14:textId="77777777" w:rsidR="00172E5C" w:rsidRPr="00CA43B4" w:rsidRDefault="00172E5C" w:rsidP="00172E5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CA43B4">
        <w:rPr>
          <w:rFonts w:ascii="Times New Roman" w:hAnsi="Times New Roman" w:cs="Times New Roman"/>
          <w:sz w:val="20"/>
          <w:szCs w:val="20"/>
        </w:rPr>
        <w:t xml:space="preserve"> «Бобруйский государственный лесотехнический колледж» </w:t>
      </w:r>
    </w:p>
    <w:p w14:paraId="006D177F" w14:textId="4C365594" w:rsidR="00172E5C" w:rsidRPr="00F60A41" w:rsidRDefault="00172E5C" w:rsidP="00172E5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0A41">
        <w:rPr>
          <w:rFonts w:ascii="Times New Roman" w:hAnsi="Times New Roman" w:cs="Times New Roman"/>
          <w:b/>
          <w:sz w:val="28"/>
          <w:szCs w:val="28"/>
          <w:u w:val="single"/>
        </w:rPr>
        <w:t>в 202</w:t>
      </w:r>
      <w:r w:rsidR="00576EE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E16D2D" w:rsidRPr="00F6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60A41">
        <w:rPr>
          <w:rFonts w:ascii="Times New Roman" w:hAnsi="Times New Roman" w:cs="Times New Roman"/>
          <w:b/>
          <w:sz w:val="28"/>
          <w:szCs w:val="28"/>
          <w:u w:val="single"/>
        </w:rPr>
        <w:t>году</w:t>
      </w:r>
    </w:p>
    <w:p w14:paraId="742B1D81" w14:textId="77777777" w:rsidR="00172E5C" w:rsidRPr="00AF782B" w:rsidRDefault="00172E5C" w:rsidP="00172E5C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5258" w:type="dxa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992"/>
        <w:gridCol w:w="992"/>
        <w:gridCol w:w="1134"/>
        <w:gridCol w:w="1134"/>
        <w:gridCol w:w="1134"/>
        <w:gridCol w:w="851"/>
        <w:gridCol w:w="992"/>
        <w:gridCol w:w="1039"/>
        <w:gridCol w:w="786"/>
      </w:tblGrid>
      <w:tr w:rsidR="00172E5C" w14:paraId="5FE40922" w14:textId="77777777" w:rsidTr="00BC358F">
        <w:tc>
          <w:tcPr>
            <w:tcW w:w="5070" w:type="dxa"/>
            <w:vMerge w:val="restart"/>
            <w:vAlign w:val="center"/>
          </w:tcPr>
          <w:p w14:paraId="3517CAD0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Код и наименование специальности (направление специальности)</w:t>
            </w:r>
          </w:p>
        </w:tc>
        <w:tc>
          <w:tcPr>
            <w:tcW w:w="1134" w:type="dxa"/>
            <w:vMerge w:val="restart"/>
            <w:vAlign w:val="center"/>
          </w:tcPr>
          <w:p w14:paraId="6CCC509F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Договоры о взаимодействии, заявки на подготовку кадров, человек</w:t>
            </w:r>
          </w:p>
        </w:tc>
        <w:tc>
          <w:tcPr>
            <w:tcW w:w="9054" w:type="dxa"/>
            <w:gridSpan w:val="9"/>
            <w:vAlign w:val="center"/>
          </w:tcPr>
          <w:p w14:paraId="753DD367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Прием, человек</w:t>
            </w:r>
          </w:p>
        </w:tc>
      </w:tr>
      <w:tr w:rsidR="00172E5C" w14:paraId="01F0564A" w14:textId="77777777" w:rsidTr="00BC358F">
        <w:tc>
          <w:tcPr>
            <w:tcW w:w="5070" w:type="dxa"/>
            <w:vMerge/>
            <w:vAlign w:val="center"/>
          </w:tcPr>
          <w:p w14:paraId="4A3F3AC9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6BF1E43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F8EA1A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62" w:type="dxa"/>
            <w:gridSpan w:val="8"/>
            <w:vAlign w:val="center"/>
          </w:tcPr>
          <w:p w14:paraId="1439A15E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 том числе по формам получения образования</w:t>
            </w:r>
          </w:p>
        </w:tc>
      </w:tr>
      <w:tr w:rsidR="00172E5C" w14:paraId="49F53FF0" w14:textId="77777777" w:rsidTr="00BC358F">
        <w:tc>
          <w:tcPr>
            <w:tcW w:w="5070" w:type="dxa"/>
            <w:vMerge/>
            <w:vAlign w:val="center"/>
          </w:tcPr>
          <w:p w14:paraId="7C2AFEC4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87C93A7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E392E2E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vAlign w:val="center"/>
          </w:tcPr>
          <w:p w14:paraId="72AD839C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дневная</w:t>
            </w:r>
          </w:p>
        </w:tc>
        <w:tc>
          <w:tcPr>
            <w:tcW w:w="851" w:type="dxa"/>
            <w:vMerge w:val="restart"/>
            <w:vAlign w:val="center"/>
          </w:tcPr>
          <w:p w14:paraId="059EDCE7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031" w:type="dxa"/>
            <w:gridSpan w:val="2"/>
            <w:vAlign w:val="center"/>
          </w:tcPr>
          <w:p w14:paraId="3A8D4CAE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786" w:type="dxa"/>
            <w:vMerge w:val="restart"/>
            <w:vAlign w:val="center"/>
          </w:tcPr>
          <w:p w14:paraId="59C382FB" w14:textId="77777777" w:rsidR="00172E5C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  <w:p w14:paraId="3C84B3DF" w14:textId="77777777" w:rsidR="00172E5C" w:rsidRPr="00F37C2E" w:rsidRDefault="00172E5C" w:rsidP="00BC358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няя</w:t>
            </w:r>
            <w:proofErr w:type="spellEnd"/>
          </w:p>
        </w:tc>
      </w:tr>
      <w:tr w:rsidR="00172E5C" w14:paraId="5D941EBB" w14:textId="77777777" w:rsidTr="00CA5964">
        <w:tc>
          <w:tcPr>
            <w:tcW w:w="5070" w:type="dxa"/>
            <w:vMerge/>
          </w:tcPr>
          <w:p w14:paraId="60A2B06E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C57486C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82369F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14:paraId="6D762E00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14:paraId="69CFB7B3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 том числе на основе</w:t>
            </w:r>
          </w:p>
        </w:tc>
        <w:tc>
          <w:tcPr>
            <w:tcW w:w="851" w:type="dxa"/>
            <w:vMerge/>
          </w:tcPr>
          <w:p w14:paraId="60C7380D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gridSpan w:val="2"/>
          </w:tcPr>
          <w:p w14:paraId="55BE2563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в т.ч. на основе</w:t>
            </w:r>
          </w:p>
        </w:tc>
        <w:tc>
          <w:tcPr>
            <w:tcW w:w="786" w:type="dxa"/>
            <w:vMerge/>
          </w:tcPr>
          <w:p w14:paraId="7AAD188F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5C" w14:paraId="6342710D" w14:textId="77777777" w:rsidTr="00CA43B4">
        <w:trPr>
          <w:trHeight w:val="1288"/>
        </w:trPr>
        <w:tc>
          <w:tcPr>
            <w:tcW w:w="5070" w:type="dxa"/>
            <w:vMerge/>
            <w:tcBorders>
              <w:bottom w:val="single" w:sz="4" w:space="0" w:color="auto"/>
            </w:tcBorders>
          </w:tcPr>
          <w:p w14:paraId="166BE4A5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42F5952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7826E49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1CDDC03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7E0B60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Общего базового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8722C2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Общего среднего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A4D7839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Профессионально-технического образования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5909CD0A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BEA86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Общего среднего образования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2C30F41E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Профессионально-технического образования</w:t>
            </w:r>
          </w:p>
        </w:tc>
        <w:tc>
          <w:tcPr>
            <w:tcW w:w="786" w:type="dxa"/>
            <w:vMerge/>
            <w:tcBorders>
              <w:bottom w:val="single" w:sz="4" w:space="0" w:color="auto"/>
            </w:tcBorders>
          </w:tcPr>
          <w:p w14:paraId="6D11E9C7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5C" w:rsidRPr="00F37C2E" w14:paraId="268E7E51" w14:textId="77777777" w:rsidTr="00CA5964">
        <w:tc>
          <w:tcPr>
            <w:tcW w:w="5070" w:type="dxa"/>
          </w:tcPr>
          <w:p w14:paraId="06F7E002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E596FDC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8254188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4FECED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D4116F1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519E309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D278EAF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199B52E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0C864E1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9" w:type="dxa"/>
          </w:tcPr>
          <w:p w14:paraId="22D2C3F0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14:paraId="0AB39602" w14:textId="77777777" w:rsidR="00172E5C" w:rsidRPr="00F37C2E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C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C358F" w14:paraId="2117A68A" w14:textId="77777777" w:rsidTr="00E16D2D">
        <w:trPr>
          <w:trHeight w:val="470"/>
        </w:trPr>
        <w:tc>
          <w:tcPr>
            <w:tcW w:w="15258" w:type="dxa"/>
            <w:gridSpan w:val="11"/>
            <w:tcBorders>
              <w:bottom w:val="single" w:sz="4" w:space="0" w:color="auto"/>
            </w:tcBorders>
            <w:vAlign w:val="center"/>
          </w:tcPr>
          <w:p w14:paraId="4390B25E" w14:textId="77777777" w:rsidR="00BC358F" w:rsidRPr="00E16D2D" w:rsidRDefault="00BC358F" w:rsidP="00E16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D2D">
              <w:rPr>
                <w:rFonts w:ascii="Times New Roman" w:hAnsi="Times New Roman" w:cs="Times New Roman"/>
                <w:b/>
                <w:sz w:val="28"/>
                <w:szCs w:val="28"/>
              </w:rPr>
              <w:t>За счёт средств республиканского бюджета</w:t>
            </w:r>
          </w:p>
        </w:tc>
      </w:tr>
      <w:tr w:rsidR="00172E5C" w14:paraId="338AF29B" w14:textId="77777777" w:rsidTr="00CA5964">
        <w:tc>
          <w:tcPr>
            <w:tcW w:w="5070" w:type="dxa"/>
          </w:tcPr>
          <w:p w14:paraId="60931C9E" w14:textId="776209EC" w:rsidR="00172E5C" w:rsidRPr="00AF782B" w:rsidRDefault="00E16D2D" w:rsidP="00CA59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5-04-0714-13 Техническая эксплуатация оборудования деревообрабатывающих производств</w:t>
            </w:r>
          </w:p>
        </w:tc>
        <w:tc>
          <w:tcPr>
            <w:tcW w:w="1134" w:type="dxa"/>
          </w:tcPr>
          <w:p w14:paraId="06BDB56A" w14:textId="2743783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E55915" w14:textId="41EB89E4" w:rsidR="00172E5C" w:rsidRPr="004F6A00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17974F9A" w14:textId="73357DA8" w:rsidR="00172E5C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22D579AD" w14:textId="5DED0E6D" w:rsidR="00172E5C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72A99432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A744C3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205DDC2" w14:textId="77777777" w:rsidR="00172E5C" w:rsidRPr="00151B98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56192B20" w14:textId="77777777" w:rsidR="00172E5C" w:rsidRPr="00151B98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</w:tcPr>
          <w:p w14:paraId="1E9847B0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5302F557" w14:textId="77777777" w:rsidR="00172E5C" w:rsidRDefault="00172E5C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E5" w14:paraId="39F9FBB5" w14:textId="77777777" w:rsidTr="00CA5964">
        <w:tc>
          <w:tcPr>
            <w:tcW w:w="5070" w:type="dxa"/>
          </w:tcPr>
          <w:p w14:paraId="748A02A4" w14:textId="46FD4394" w:rsidR="00FA30E5" w:rsidRDefault="00E16D2D" w:rsidP="004214D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5-04-0722-03 Деревообрабатывающие производства</w:t>
            </w:r>
          </w:p>
        </w:tc>
        <w:tc>
          <w:tcPr>
            <w:tcW w:w="1134" w:type="dxa"/>
          </w:tcPr>
          <w:p w14:paraId="6D9441B7" w14:textId="6267AE78" w:rsidR="00FA30E5" w:rsidRDefault="00FA30E5" w:rsidP="004214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A9F84C" w14:textId="0415D01D" w:rsidR="00FA30E5" w:rsidRPr="004F6A00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72A76E52" w14:textId="66227BDB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1C404397" w14:textId="6A4F47C2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686DBECF" w14:textId="47C46036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3E0BED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85C5F2F" w14:textId="77777777" w:rsidR="00FA30E5" w:rsidRPr="00151B98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14:paraId="1ABC70FB" w14:textId="77777777" w:rsidR="00FA30E5" w:rsidRPr="00151B98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39" w:type="dxa"/>
          </w:tcPr>
          <w:p w14:paraId="4A471E08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2557F25F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E5" w14:paraId="3111A00A" w14:textId="77777777" w:rsidTr="00CA5964">
        <w:tc>
          <w:tcPr>
            <w:tcW w:w="5070" w:type="dxa"/>
          </w:tcPr>
          <w:p w14:paraId="463A1663" w14:textId="07AF3658" w:rsidR="00FA30E5" w:rsidRPr="00AF782B" w:rsidRDefault="00E16D2D" w:rsidP="00FA30E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5-04-0722-04 Производство мебели</w:t>
            </w:r>
          </w:p>
        </w:tc>
        <w:tc>
          <w:tcPr>
            <w:tcW w:w="1134" w:type="dxa"/>
          </w:tcPr>
          <w:p w14:paraId="3D79A051" w14:textId="3E9D1F4A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E0820C8" w14:textId="53DDABAC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18DEA54D" w14:textId="53F67B11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30782C34" w14:textId="7E80C759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0D448755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088373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A795C3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6294284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47E9925A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66A05CB6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E5" w14:paraId="6408A927" w14:textId="77777777" w:rsidTr="000B73E7">
        <w:tc>
          <w:tcPr>
            <w:tcW w:w="5070" w:type="dxa"/>
          </w:tcPr>
          <w:p w14:paraId="0C356505" w14:textId="4CB3285B" w:rsidR="00FA30E5" w:rsidRDefault="000B73E7" w:rsidP="00CA596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5-04-06-12-02 Разработка и сопровождение программного обеспечения информационных технологий</w:t>
            </w:r>
          </w:p>
        </w:tc>
        <w:tc>
          <w:tcPr>
            <w:tcW w:w="1134" w:type="dxa"/>
            <w:vAlign w:val="center"/>
          </w:tcPr>
          <w:p w14:paraId="77712BEF" w14:textId="2CC630BA" w:rsidR="00FA30E5" w:rsidRDefault="00FA30E5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BAF55BA" w14:textId="7A0FB5BB" w:rsidR="00FA30E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14:paraId="20789B9C" w14:textId="31DC1457" w:rsidR="00FA30E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4DF67DBF" w14:textId="2D6C946C" w:rsidR="00FA30E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vAlign w:val="center"/>
          </w:tcPr>
          <w:p w14:paraId="0442EC92" w14:textId="340BE13A" w:rsidR="00FA30E5" w:rsidRDefault="00FA30E5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7A4AE6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C981352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2A32B8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AE86F1E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1FBCD87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30E5" w14:paraId="1FA56739" w14:textId="77777777" w:rsidTr="00CA5964">
        <w:tc>
          <w:tcPr>
            <w:tcW w:w="5070" w:type="dxa"/>
          </w:tcPr>
          <w:p w14:paraId="3B4E39C6" w14:textId="294716D3" w:rsidR="00FA30E5" w:rsidRDefault="000B73E7" w:rsidP="00FA30E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5-04-0821-02 Лесное хозяйств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76E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576EEA">
              <w:rPr>
                <w:rFonts w:ascii="Times New Roman" w:hAnsi="Times New Roman" w:cs="Times New Roman"/>
                <w:sz w:val="20"/>
                <w:szCs w:val="20"/>
              </w:rPr>
              <w:t>ЛХ02-25с)</w:t>
            </w:r>
          </w:p>
        </w:tc>
        <w:tc>
          <w:tcPr>
            <w:tcW w:w="1134" w:type="dxa"/>
          </w:tcPr>
          <w:p w14:paraId="430B3D64" w14:textId="4A48170D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F04B7" w14:textId="47BBB561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09A49CBA" w14:textId="63052D49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0B1D408C" w14:textId="22BD9440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41FE71" w14:textId="03762394" w:rsidR="00FA30E5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0ACB2F1D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DB1AF7" w14:textId="46A8757B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A64EC0" w14:textId="56F9C286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1E27C723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70F43B5" w14:textId="77777777" w:rsidR="00FA30E5" w:rsidRDefault="00FA30E5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06DF3B79" w14:textId="77777777" w:rsidTr="00CA5964">
        <w:tc>
          <w:tcPr>
            <w:tcW w:w="5070" w:type="dxa"/>
          </w:tcPr>
          <w:p w14:paraId="16DCF95E" w14:textId="484A4B3F" w:rsidR="00576EEA" w:rsidRDefault="00576EEA" w:rsidP="00FA30E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5-04-0821-02 Лесное хозяйство</w:t>
            </w:r>
          </w:p>
        </w:tc>
        <w:tc>
          <w:tcPr>
            <w:tcW w:w="1134" w:type="dxa"/>
          </w:tcPr>
          <w:p w14:paraId="36573CE7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BC834C5" w14:textId="65359410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14:paraId="5A9D5503" w14:textId="58A747FF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60D3400F" w14:textId="3986CD13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234D75D7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DAE6C47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77CE251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032772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2D0D4171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70945DCB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12862875" w14:textId="77777777" w:rsidTr="00CA5964">
        <w:tc>
          <w:tcPr>
            <w:tcW w:w="5070" w:type="dxa"/>
          </w:tcPr>
          <w:p w14:paraId="2775C1E9" w14:textId="6A46BDE9" w:rsidR="00576EEA" w:rsidRDefault="00576EEA" w:rsidP="00BC35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9CD711" w14:textId="7ED84131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F395B1" w14:textId="28F55CDA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C2A481" w14:textId="295D6C31" w:rsidR="00576EEA" w:rsidRDefault="00576EEA" w:rsidP="00E16D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2DD6C8" w14:textId="745066DB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95A27A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870AC6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EB50980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23A367C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4E491BB9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65B95887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774AB8B4" w14:textId="77777777" w:rsidTr="00CA5964">
        <w:tc>
          <w:tcPr>
            <w:tcW w:w="5070" w:type="dxa"/>
          </w:tcPr>
          <w:p w14:paraId="646DBC15" w14:textId="2B68D57D" w:rsidR="00576EEA" w:rsidRPr="00BC358F" w:rsidRDefault="00576EEA" w:rsidP="00BC358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филиалу:</w:t>
            </w:r>
          </w:p>
        </w:tc>
        <w:tc>
          <w:tcPr>
            <w:tcW w:w="1134" w:type="dxa"/>
          </w:tcPr>
          <w:p w14:paraId="60D556A1" w14:textId="70EA7A14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736958FE" w14:textId="6DF7C6D0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14:paraId="2B8807CE" w14:textId="41DE70C8" w:rsidR="00576EEA" w:rsidRPr="000B73E7" w:rsidRDefault="00576EEA" w:rsidP="00576E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1CA0234F" w14:textId="7F7B7F19" w:rsidR="00576EEA" w:rsidRPr="000B73E7" w:rsidRDefault="00576EEA" w:rsidP="00576E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1134" w:type="dxa"/>
          </w:tcPr>
          <w:p w14:paraId="46774D63" w14:textId="059E0FBB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14:paraId="69E0B7F0" w14:textId="77777777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CFD5E62" w14:textId="5D5027F4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F1ABA88" w14:textId="30879AF3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4F72C0A8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0055D14A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4BE8FD92" w14:textId="77777777" w:rsidTr="00CA5964">
        <w:tc>
          <w:tcPr>
            <w:tcW w:w="5070" w:type="dxa"/>
          </w:tcPr>
          <w:p w14:paraId="089CD3C5" w14:textId="3DABB106" w:rsidR="00576EEA" w:rsidRDefault="00576EEA" w:rsidP="00BC358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74F088" w14:textId="6089DD92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3C3B38" w14:textId="17B56A8F" w:rsidR="00576EEA" w:rsidRDefault="00576EEA" w:rsidP="00D937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B89474" w14:textId="29270944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24206D" w14:textId="3136F37F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FCB9DC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72F29B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7D1FB4C" w14:textId="307A15DE" w:rsidR="00576EEA" w:rsidRDefault="00576EEA" w:rsidP="00D937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A28E63" w14:textId="2FE0CDE2" w:rsidR="00576EEA" w:rsidRDefault="00576EEA" w:rsidP="00D937E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603D6EDD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2FD2FAB7" w14:textId="77777777" w:rsidR="00576EEA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2C7CE406" w14:textId="77777777" w:rsidTr="00AE04BD">
        <w:tc>
          <w:tcPr>
            <w:tcW w:w="15258" w:type="dxa"/>
            <w:gridSpan w:val="11"/>
          </w:tcPr>
          <w:p w14:paraId="128C53F0" w14:textId="479A333C" w:rsidR="00576EEA" w:rsidRPr="000B73E7" w:rsidRDefault="00576EEA" w:rsidP="00CA596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73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платной основе</w:t>
            </w:r>
          </w:p>
        </w:tc>
      </w:tr>
      <w:tr w:rsidR="00576EEA" w14:paraId="585108CA" w14:textId="77777777" w:rsidTr="00CA5964">
        <w:tc>
          <w:tcPr>
            <w:tcW w:w="5070" w:type="dxa"/>
          </w:tcPr>
          <w:p w14:paraId="117F9389" w14:textId="6E5A482D" w:rsidR="00576EEA" w:rsidRPr="00FD52D4" w:rsidRDefault="00576EEA" w:rsidP="000B73E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5-04-0821-02 Лесное хозяйств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заочно)</w:t>
            </w:r>
          </w:p>
        </w:tc>
        <w:tc>
          <w:tcPr>
            <w:tcW w:w="1134" w:type="dxa"/>
          </w:tcPr>
          <w:p w14:paraId="664BB6EC" w14:textId="77777777" w:rsidR="00576EEA" w:rsidRDefault="00576EEA" w:rsidP="000B73E7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B578DE" w14:textId="1BCE1D0D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29EA9D2A" w14:textId="57CA8A24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9C16CC" w14:textId="4B8210C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2365FB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0C07CD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C943777" w14:textId="52095801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208A9A" w14:textId="7CE75734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471FC87" w14:textId="77777777" w:rsidR="00576EEA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33F1A4EE" w14:textId="77777777" w:rsidR="00576EEA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2E2FDA24" w14:textId="77777777" w:rsidTr="00CA5964">
        <w:tc>
          <w:tcPr>
            <w:tcW w:w="5070" w:type="dxa"/>
          </w:tcPr>
          <w:p w14:paraId="1B56C0D4" w14:textId="77777777" w:rsidR="00576EEA" w:rsidRPr="00FD52D4" w:rsidRDefault="00576EEA" w:rsidP="000B73E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30368A" w14:textId="77777777" w:rsidR="00576EEA" w:rsidRDefault="00576EEA" w:rsidP="000B73E7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A94ECF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412CA6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5AA0CA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D73FF9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BDFE17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C96888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BC21BE" w14:textId="77777777" w:rsidR="00576EEA" w:rsidRPr="00811EA5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9" w:type="dxa"/>
          </w:tcPr>
          <w:p w14:paraId="52674512" w14:textId="77777777" w:rsidR="00576EEA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</w:tcPr>
          <w:p w14:paraId="5ED1B594" w14:textId="77777777" w:rsidR="00576EEA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6EEA" w14:paraId="545FD9F9" w14:textId="77777777" w:rsidTr="00CA5964">
        <w:tc>
          <w:tcPr>
            <w:tcW w:w="5070" w:type="dxa"/>
          </w:tcPr>
          <w:p w14:paraId="6DE771EF" w14:textId="0A826E49" w:rsidR="00576EEA" w:rsidRPr="00FD52D4" w:rsidRDefault="00576EEA" w:rsidP="000B73E7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филиалу:</w:t>
            </w:r>
          </w:p>
        </w:tc>
        <w:tc>
          <w:tcPr>
            <w:tcW w:w="1134" w:type="dxa"/>
          </w:tcPr>
          <w:p w14:paraId="630ADCE7" w14:textId="77777777" w:rsidR="00576EEA" w:rsidRDefault="00576EEA" w:rsidP="000B73E7">
            <w:pPr>
              <w:pStyle w:val="a3"/>
              <w:tabs>
                <w:tab w:val="center" w:pos="45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C96628" w14:textId="4D3D4454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14:paraId="7360D702" w14:textId="3AC8B7FC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2556B2" w14:textId="6152A675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7BC4F3" w14:textId="77777777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3F99C2" w14:textId="77777777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1FA8E81" w14:textId="0EE0CE2F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439BB6A" w14:textId="16427720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9" w:type="dxa"/>
          </w:tcPr>
          <w:p w14:paraId="05D78F1A" w14:textId="77777777" w:rsidR="00576EEA" w:rsidRPr="00F60A41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6" w:type="dxa"/>
          </w:tcPr>
          <w:p w14:paraId="399997C3" w14:textId="77777777" w:rsidR="00576EEA" w:rsidRDefault="00576EEA" w:rsidP="000B73E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4478BF" w14:textId="77777777" w:rsidR="00BC358F" w:rsidRDefault="00BC358F" w:rsidP="00576EEA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C358F" w:rsidSect="00F60A4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C5F07"/>
    <w:multiLevelType w:val="hybridMultilevel"/>
    <w:tmpl w:val="11485466"/>
    <w:lvl w:ilvl="0" w:tplc="1A2C54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77491"/>
    <w:multiLevelType w:val="hybridMultilevel"/>
    <w:tmpl w:val="9190B5C4"/>
    <w:lvl w:ilvl="0" w:tplc="205AA4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40949"/>
    <w:multiLevelType w:val="hybridMultilevel"/>
    <w:tmpl w:val="92B0F210"/>
    <w:lvl w:ilvl="0" w:tplc="19842E4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86"/>
    <w:rsid w:val="000B73E7"/>
    <w:rsid w:val="00172E5C"/>
    <w:rsid w:val="001A3822"/>
    <w:rsid w:val="00370EAF"/>
    <w:rsid w:val="00576EEA"/>
    <w:rsid w:val="00592542"/>
    <w:rsid w:val="00703F86"/>
    <w:rsid w:val="0074442F"/>
    <w:rsid w:val="00755DDB"/>
    <w:rsid w:val="00772EC6"/>
    <w:rsid w:val="007B74E5"/>
    <w:rsid w:val="007C7DC7"/>
    <w:rsid w:val="00811EA5"/>
    <w:rsid w:val="00B31398"/>
    <w:rsid w:val="00B3244C"/>
    <w:rsid w:val="00BC358F"/>
    <w:rsid w:val="00C17927"/>
    <w:rsid w:val="00C63840"/>
    <w:rsid w:val="00CA43B4"/>
    <w:rsid w:val="00D937E4"/>
    <w:rsid w:val="00E16D2D"/>
    <w:rsid w:val="00F60A41"/>
    <w:rsid w:val="00FA30E5"/>
    <w:rsid w:val="00F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2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E5C"/>
    <w:pPr>
      <w:spacing w:after="0" w:line="240" w:lineRule="auto"/>
    </w:pPr>
  </w:style>
  <w:style w:type="table" w:styleId="a4">
    <w:name w:val="Table Grid"/>
    <w:basedOn w:val="a1"/>
    <w:uiPriority w:val="59"/>
    <w:rsid w:val="0017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2E5C"/>
    <w:pPr>
      <w:spacing w:after="0" w:line="240" w:lineRule="auto"/>
    </w:pPr>
  </w:style>
  <w:style w:type="table" w:styleId="a4">
    <w:name w:val="Table Grid"/>
    <w:basedOn w:val="a1"/>
    <w:uiPriority w:val="59"/>
    <w:rsid w:val="0017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2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БГЛК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БГЛК</dc:creator>
  <cp:lastModifiedBy>Пользователь</cp:lastModifiedBy>
  <cp:revision>2</cp:revision>
  <cp:lastPrinted>2020-12-31T06:49:00Z</cp:lastPrinted>
  <dcterms:created xsi:type="dcterms:W3CDTF">2025-03-17T11:39:00Z</dcterms:created>
  <dcterms:modified xsi:type="dcterms:W3CDTF">2025-03-17T11:39:00Z</dcterms:modified>
</cp:coreProperties>
</file>