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59D34" w14:textId="77777777" w:rsidR="00172E5C" w:rsidRPr="00F60A41" w:rsidRDefault="00C63840" w:rsidP="00172E5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A4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7DC7" w:rsidRPr="00F60A41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172E5C" w:rsidRPr="00F60A41">
        <w:rPr>
          <w:rFonts w:ascii="Times New Roman" w:hAnsi="Times New Roman" w:cs="Times New Roman"/>
          <w:b/>
          <w:bCs/>
          <w:sz w:val="24"/>
          <w:szCs w:val="24"/>
        </w:rPr>
        <w:t>онтрольны</w:t>
      </w:r>
      <w:r w:rsidR="007C7DC7" w:rsidRPr="00F60A4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172E5C" w:rsidRPr="00F60A41">
        <w:rPr>
          <w:rFonts w:ascii="Times New Roman" w:hAnsi="Times New Roman" w:cs="Times New Roman"/>
          <w:b/>
          <w:bCs/>
          <w:sz w:val="24"/>
          <w:szCs w:val="24"/>
        </w:rPr>
        <w:t xml:space="preserve"> цифр</w:t>
      </w:r>
      <w:r w:rsidR="007C7DC7" w:rsidRPr="00F60A41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172E5C" w:rsidRPr="00F60A41">
        <w:rPr>
          <w:rFonts w:ascii="Times New Roman" w:hAnsi="Times New Roman" w:cs="Times New Roman"/>
          <w:b/>
          <w:bCs/>
          <w:sz w:val="24"/>
          <w:szCs w:val="24"/>
        </w:rPr>
        <w:t xml:space="preserve"> приема</w:t>
      </w:r>
      <w:r w:rsidR="007C7DC7" w:rsidRPr="00F60A41">
        <w:rPr>
          <w:rFonts w:ascii="Times New Roman" w:hAnsi="Times New Roman" w:cs="Times New Roman"/>
          <w:b/>
          <w:bCs/>
          <w:sz w:val="24"/>
          <w:szCs w:val="24"/>
        </w:rPr>
        <w:t xml:space="preserve"> на уровень среднего специального образования</w:t>
      </w:r>
      <w:r w:rsidR="00172E5C" w:rsidRPr="00F60A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FFCA9C2" w14:textId="1D5F8088" w:rsidR="00172E5C" w:rsidRPr="00CA43B4" w:rsidRDefault="00172E5C" w:rsidP="00172E5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A43B4">
        <w:rPr>
          <w:rFonts w:ascii="Times New Roman" w:hAnsi="Times New Roman" w:cs="Times New Roman"/>
          <w:sz w:val="20"/>
          <w:szCs w:val="20"/>
        </w:rPr>
        <w:t>в филиал  «Белорусский государственный технологический университет»</w:t>
      </w:r>
    </w:p>
    <w:p w14:paraId="0B095777" w14:textId="77777777" w:rsidR="00172E5C" w:rsidRPr="00CA43B4" w:rsidRDefault="00172E5C" w:rsidP="00172E5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A43B4">
        <w:rPr>
          <w:rFonts w:ascii="Times New Roman" w:hAnsi="Times New Roman" w:cs="Times New Roman"/>
          <w:sz w:val="20"/>
          <w:szCs w:val="20"/>
        </w:rPr>
        <w:t xml:space="preserve"> «Бобруйский государственный лесотехнический колледж» </w:t>
      </w:r>
    </w:p>
    <w:p w14:paraId="006D177F" w14:textId="07A4B73D" w:rsidR="00172E5C" w:rsidRPr="00F60A41" w:rsidRDefault="00172E5C" w:rsidP="00172E5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0A41">
        <w:rPr>
          <w:rFonts w:ascii="Times New Roman" w:hAnsi="Times New Roman" w:cs="Times New Roman"/>
          <w:b/>
          <w:sz w:val="28"/>
          <w:szCs w:val="28"/>
          <w:u w:val="single"/>
        </w:rPr>
        <w:t>в 202</w:t>
      </w:r>
      <w:r w:rsidR="00B3244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E16D2D" w:rsidRPr="00F60A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60A41">
        <w:rPr>
          <w:rFonts w:ascii="Times New Roman" w:hAnsi="Times New Roman" w:cs="Times New Roman"/>
          <w:b/>
          <w:sz w:val="28"/>
          <w:szCs w:val="28"/>
          <w:u w:val="single"/>
        </w:rPr>
        <w:t>году</w:t>
      </w:r>
    </w:p>
    <w:p w14:paraId="742B1D81" w14:textId="77777777" w:rsidR="00172E5C" w:rsidRPr="00AF782B" w:rsidRDefault="00172E5C" w:rsidP="00172E5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5258" w:type="dxa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992"/>
        <w:gridCol w:w="992"/>
        <w:gridCol w:w="1134"/>
        <w:gridCol w:w="1134"/>
        <w:gridCol w:w="1134"/>
        <w:gridCol w:w="851"/>
        <w:gridCol w:w="992"/>
        <w:gridCol w:w="1039"/>
        <w:gridCol w:w="786"/>
      </w:tblGrid>
      <w:tr w:rsidR="00172E5C" w14:paraId="5FE40922" w14:textId="77777777" w:rsidTr="00BC358F">
        <w:tc>
          <w:tcPr>
            <w:tcW w:w="5070" w:type="dxa"/>
            <w:vMerge w:val="restart"/>
            <w:vAlign w:val="center"/>
          </w:tcPr>
          <w:p w14:paraId="3517CAD0" w14:textId="77777777" w:rsidR="00172E5C" w:rsidRPr="00F37C2E" w:rsidRDefault="00172E5C" w:rsidP="00BC35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C2E">
              <w:rPr>
                <w:rFonts w:ascii="Times New Roman" w:hAnsi="Times New Roman" w:cs="Times New Roman"/>
                <w:sz w:val="20"/>
                <w:szCs w:val="20"/>
              </w:rPr>
              <w:t>Код и наименование специальности (направление специальности)</w:t>
            </w:r>
          </w:p>
        </w:tc>
        <w:tc>
          <w:tcPr>
            <w:tcW w:w="1134" w:type="dxa"/>
            <w:vMerge w:val="restart"/>
            <w:vAlign w:val="center"/>
          </w:tcPr>
          <w:p w14:paraId="6CCC509F" w14:textId="77777777" w:rsidR="00172E5C" w:rsidRPr="00F37C2E" w:rsidRDefault="00172E5C" w:rsidP="00BC35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C2E">
              <w:rPr>
                <w:rFonts w:ascii="Times New Roman" w:hAnsi="Times New Roman" w:cs="Times New Roman"/>
                <w:sz w:val="20"/>
                <w:szCs w:val="20"/>
              </w:rPr>
              <w:t>Договоры о взаимодействии, заявки на подготовку кадров, человек</w:t>
            </w:r>
          </w:p>
        </w:tc>
        <w:tc>
          <w:tcPr>
            <w:tcW w:w="9054" w:type="dxa"/>
            <w:gridSpan w:val="9"/>
            <w:vAlign w:val="center"/>
          </w:tcPr>
          <w:p w14:paraId="753DD367" w14:textId="77777777" w:rsidR="00172E5C" w:rsidRPr="00F37C2E" w:rsidRDefault="00172E5C" w:rsidP="00BC35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C2E">
              <w:rPr>
                <w:rFonts w:ascii="Times New Roman" w:hAnsi="Times New Roman" w:cs="Times New Roman"/>
                <w:sz w:val="20"/>
                <w:szCs w:val="20"/>
              </w:rPr>
              <w:t>Прием, человек</w:t>
            </w:r>
          </w:p>
        </w:tc>
      </w:tr>
      <w:tr w:rsidR="00172E5C" w14:paraId="01F0564A" w14:textId="77777777" w:rsidTr="00BC358F">
        <w:tc>
          <w:tcPr>
            <w:tcW w:w="5070" w:type="dxa"/>
            <w:vMerge/>
            <w:vAlign w:val="center"/>
          </w:tcPr>
          <w:p w14:paraId="4A3F3AC9" w14:textId="77777777" w:rsidR="00172E5C" w:rsidRPr="00F37C2E" w:rsidRDefault="00172E5C" w:rsidP="00BC35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6BF1E43" w14:textId="77777777" w:rsidR="00172E5C" w:rsidRPr="00F37C2E" w:rsidRDefault="00172E5C" w:rsidP="00BC35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CF8EA1A" w14:textId="77777777" w:rsidR="00172E5C" w:rsidRPr="00F37C2E" w:rsidRDefault="00172E5C" w:rsidP="00BC35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C2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62" w:type="dxa"/>
            <w:gridSpan w:val="8"/>
            <w:vAlign w:val="center"/>
          </w:tcPr>
          <w:p w14:paraId="1439A15E" w14:textId="77777777" w:rsidR="00172E5C" w:rsidRPr="00F37C2E" w:rsidRDefault="00172E5C" w:rsidP="00BC35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C2E">
              <w:rPr>
                <w:rFonts w:ascii="Times New Roman" w:hAnsi="Times New Roman" w:cs="Times New Roman"/>
                <w:sz w:val="20"/>
                <w:szCs w:val="20"/>
              </w:rPr>
              <w:t>В том числе по формам получения образования</w:t>
            </w:r>
          </w:p>
        </w:tc>
      </w:tr>
      <w:tr w:rsidR="00172E5C" w14:paraId="49F53FF0" w14:textId="77777777" w:rsidTr="00BC358F">
        <w:tc>
          <w:tcPr>
            <w:tcW w:w="5070" w:type="dxa"/>
            <w:vMerge/>
            <w:vAlign w:val="center"/>
          </w:tcPr>
          <w:p w14:paraId="7C2AFEC4" w14:textId="77777777" w:rsidR="00172E5C" w:rsidRPr="00F37C2E" w:rsidRDefault="00172E5C" w:rsidP="00BC35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87C93A7" w14:textId="77777777" w:rsidR="00172E5C" w:rsidRPr="00F37C2E" w:rsidRDefault="00172E5C" w:rsidP="00BC35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E392E2E" w14:textId="77777777" w:rsidR="00172E5C" w:rsidRPr="00F37C2E" w:rsidRDefault="00172E5C" w:rsidP="00BC35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72AD839C" w14:textId="77777777" w:rsidR="00172E5C" w:rsidRPr="00F37C2E" w:rsidRDefault="00172E5C" w:rsidP="00BC35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C2E">
              <w:rPr>
                <w:rFonts w:ascii="Times New Roman" w:hAnsi="Times New Roman" w:cs="Times New Roman"/>
                <w:sz w:val="20"/>
                <w:szCs w:val="20"/>
              </w:rPr>
              <w:t>дневная</w:t>
            </w:r>
          </w:p>
        </w:tc>
        <w:tc>
          <w:tcPr>
            <w:tcW w:w="851" w:type="dxa"/>
            <w:vMerge w:val="restart"/>
            <w:vAlign w:val="center"/>
          </w:tcPr>
          <w:p w14:paraId="059EDCE7" w14:textId="77777777" w:rsidR="00172E5C" w:rsidRPr="00F37C2E" w:rsidRDefault="00172E5C" w:rsidP="00BC35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C2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031" w:type="dxa"/>
            <w:gridSpan w:val="2"/>
            <w:vAlign w:val="center"/>
          </w:tcPr>
          <w:p w14:paraId="3A8D4CAE" w14:textId="77777777" w:rsidR="00172E5C" w:rsidRPr="00F37C2E" w:rsidRDefault="00172E5C" w:rsidP="00BC35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C2E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786" w:type="dxa"/>
            <w:vMerge w:val="restart"/>
            <w:vAlign w:val="center"/>
          </w:tcPr>
          <w:p w14:paraId="59C382FB" w14:textId="77777777" w:rsidR="00172E5C" w:rsidRDefault="00172E5C" w:rsidP="00BC35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C2E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  <w:p w14:paraId="3C84B3DF" w14:textId="77777777" w:rsidR="00172E5C" w:rsidRPr="00F37C2E" w:rsidRDefault="00172E5C" w:rsidP="00BC35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C2E">
              <w:rPr>
                <w:rFonts w:ascii="Times New Roman" w:hAnsi="Times New Roman" w:cs="Times New Roman"/>
                <w:sz w:val="20"/>
                <w:szCs w:val="20"/>
              </w:rPr>
              <w:t>няя</w:t>
            </w:r>
            <w:proofErr w:type="spellEnd"/>
          </w:p>
        </w:tc>
      </w:tr>
      <w:tr w:rsidR="00172E5C" w14:paraId="5D941EBB" w14:textId="77777777" w:rsidTr="00CA5964">
        <w:tc>
          <w:tcPr>
            <w:tcW w:w="5070" w:type="dxa"/>
            <w:vMerge/>
          </w:tcPr>
          <w:p w14:paraId="60A2B06E" w14:textId="77777777" w:rsidR="00172E5C" w:rsidRPr="00F37C2E" w:rsidRDefault="00172E5C" w:rsidP="00CA59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C57486C" w14:textId="77777777" w:rsidR="00172E5C" w:rsidRPr="00F37C2E" w:rsidRDefault="00172E5C" w:rsidP="00CA59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B82369F" w14:textId="77777777" w:rsidR="00172E5C" w:rsidRPr="00F37C2E" w:rsidRDefault="00172E5C" w:rsidP="00CA59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6D762E00" w14:textId="77777777" w:rsidR="00172E5C" w:rsidRPr="00F37C2E" w:rsidRDefault="00172E5C" w:rsidP="00CA59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C2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</w:tcPr>
          <w:p w14:paraId="69CFB7B3" w14:textId="77777777" w:rsidR="00172E5C" w:rsidRPr="00F37C2E" w:rsidRDefault="00172E5C" w:rsidP="00CA59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C2E">
              <w:rPr>
                <w:rFonts w:ascii="Times New Roman" w:hAnsi="Times New Roman" w:cs="Times New Roman"/>
                <w:sz w:val="20"/>
                <w:szCs w:val="20"/>
              </w:rPr>
              <w:t>в том числе на основе</w:t>
            </w:r>
          </w:p>
        </w:tc>
        <w:tc>
          <w:tcPr>
            <w:tcW w:w="851" w:type="dxa"/>
            <w:vMerge/>
          </w:tcPr>
          <w:p w14:paraId="60C7380D" w14:textId="77777777" w:rsidR="00172E5C" w:rsidRPr="00F37C2E" w:rsidRDefault="00172E5C" w:rsidP="00CA59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gridSpan w:val="2"/>
          </w:tcPr>
          <w:p w14:paraId="55BE2563" w14:textId="77777777" w:rsidR="00172E5C" w:rsidRPr="00F37C2E" w:rsidRDefault="00172E5C" w:rsidP="00CA59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C2E">
              <w:rPr>
                <w:rFonts w:ascii="Times New Roman" w:hAnsi="Times New Roman" w:cs="Times New Roman"/>
                <w:sz w:val="20"/>
                <w:szCs w:val="20"/>
              </w:rPr>
              <w:t>в т.ч. на основе</w:t>
            </w:r>
          </w:p>
        </w:tc>
        <w:tc>
          <w:tcPr>
            <w:tcW w:w="786" w:type="dxa"/>
            <w:vMerge/>
          </w:tcPr>
          <w:p w14:paraId="7AAD188F" w14:textId="77777777" w:rsidR="00172E5C" w:rsidRDefault="00172E5C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E5C" w14:paraId="6342710D" w14:textId="77777777" w:rsidTr="00CA43B4">
        <w:trPr>
          <w:trHeight w:val="1288"/>
        </w:trPr>
        <w:tc>
          <w:tcPr>
            <w:tcW w:w="5070" w:type="dxa"/>
            <w:vMerge/>
            <w:tcBorders>
              <w:bottom w:val="single" w:sz="4" w:space="0" w:color="auto"/>
            </w:tcBorders>
          </w:tcPr>
          <w:p w14:paraId="166BE4A5" w14:textId="77777777" w:rsidR="00172E5C" w:rsidRPr="00F37C2E" w:rsidRDefault="00172E5C" w:rsidP="00CA59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42F5952" w14:textId="77777777" w:rsidR="00172E5C" w:rsidRPr="00F37C2E" w:rsidRDefault="00172E5C" w:rsidP="00CA59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67826E49" w14:textId="77777777" w:rsidR="00172E5C" w:rsidRPr="00F37C2E" w:rsidRDefault="00172E5C" w:rsidP="00CA59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11CDDC03" w14:textId="77777777" w:rsidR="00172E5C" w:rsidRPr="00F37C2E" w:rsidRDefault="00172E5C" w:rsidP="00CA59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7E0B60" w14:textId="77777777" w:rsidR="00172E5C" w:rsidRPr="00F37C2E" w:rsidRDefault="00172E5C" w:rsidP="00CA59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C2E">
              <w:rPr>
                <w:rFonts w:ascii="Times New Roman" w:hAnsi="Times New Roman" w:cs="Times New Roman"/>
                <w:sz w:val="20"/>
                <w:szCs w:val="20"/>
              </w:rPr>
              <w:t>Общего базового образования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8722C2" w14:textId="77777777" w:rsidR="00172E5C" w:rsidRPr="00F37C2E" w:rsidRDefault="00172E5C" w:rsidP="00CA59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C2E">
              <w:rPr>
                <w:rFonts w:ascii="Times New Roman" w:hAnsi="Times New Roman" w:cs="Times New Roman"/>
                <w:sz w:val="20"/>
                <w:szCs w:val="20"/>
              </w:rPr>
              <w:t>Общего среднего образования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4D7839" w14:textId="77777777" w:rsidR="00172E5C" w:rsidRPr="00F37C2E" w:rsidRDefault="00172E5C" w:rsidP="00CA59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C2E">
              <w:rPr>
                <w:rFonts w:ascii="Times New Roman" w:hAnsi="Times New Roman" w:cs="Times New Roman"/>
                <w:sz w:val="20"/>
                <w:szCs w:val="20"/>
              </w:rPr>
              <w:t>Профессионально-технического образования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5909CD0A" w14:textId="77777777" w:rsidR="00172E5C" w:rsidRPr="00F37C2E" w:rsidRDefault="00172E5C" w:rsidP="00CA59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0BEA86" w14:textId="77777777" w:rsidR="00172E5C" w:rsidRPr="00F37C2E" w:rsidRDefault="00172E5C" w:rsidP="00CA59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C2E">
              <w:rPr>
                <w:rFonts w:ascii="Times New Roman" w:hAnsi="Times New Roman" w:cs="Times New Roman"/>
                <w:sz w:val="20"/>
                <w:szCs w:val="20"/>
              </w:rPr>
              <w:t>Общего среднего образования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2C30F41E" w14:textId="77777777" w:rsidR="00172E5C" w:rsidRDefault="00172E5C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2E">
              <w:rPr>
                <w:rFonts w:ascii="Times New Roman" w:hAnsi="Times New Roman" w:cs="Times New Roman"/>
                <w:sz w:val="20"/>
                <w:szCs w:val="20"/>
              </w:rPr>
              <w:t>Профессионально-технического образования</w:t>
            </w: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14:paraId="6D11E9C7" w14:textId="77777777" w:rsidR="00172E5C" w:rsidRDefault="00172E5C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E5C" w:rsidRPr="00F37C2E" w14:paraId="268E7E51" w14:textId="77777777" w:rsidTr="00CA5964">
        <w:tc>
          <w:tcPr>
            <w:tcW w:w="5070" w:type="dxa"/>
          </w:tcPr>
          <w:p w14:paraId="06F7E002" w14:textId="77777777" w:rsidR="00172E5C" w:rsidRPr="00F37C2E" w:rsidRDefault="00172E5C" w:rsidP="00CA59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C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E596FDC" w14:textId="77777777" w:rsidR="00172E5C" w:rsidRPr="00F37C2E" w:rsidRDefault="00172E5C" w:rsidP="00CA59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C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8254188" w14:textId="77777777" w:rsidR="00172E5C" w:rsidRPr="00F37C2E" w:rsidRDefault="00172E5C" w:rsidP="00CA59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C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484FECED" w14:textId="77777777" w:rsidR="00172E5C" w:rsidRPr="00F37C2E" w:rsidRDefault="00172E5C" w:rsidP="00CA59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C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D4116F1" w14:textId="77777777" w:rsidR="00172E5C" w:rsidRPr="00F37C2E" w:rsidRDefault="00172E5C" w:rsidP="00CA59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C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519E309" w14:textId="77777777" w:rsidR="00172E5C" w:rsidRPr="00F37C2E" w:rsidRDefault="00172E5C" w:rsidP="00CA59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C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4D278EAF" w14:textId="77777777" w:rsidR="00172E5C" w:rsidRPr="00F37C2E" w:rsidRDefault="00172E5C" w:rsidP="00CA59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C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0199B52E" w14:textId="77777777" w:rsidR="00172E5C" w:rsidRPr="00F37C2E" w:rsidRDefault="00172E5C" w:rsidP="00CA59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C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00C864E1" w14:textId="77777777" w:rsidR="00172E5C" w:rsidRPr="00F37C2E" w:rsidRDefault="00172E5C" w:rsidP="00CA59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C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9" w:type="dxa"/>
          </w:tcPr>
          <w:p w14:paraId="22D2C3F0" w14:textId="77777777" w:rsidR="00172E5C" w:rsidRPr="00F37C2E" w:rsidRDefault="00172E5C" w:rsidP="00CA59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C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6" w:type="dxa"/>
          </w:tcPr>
          <w:p w14:paraId="0AB39602" w14:textId="77777777" w:rsidR="00172E5C" w:rsidRPr="00F37C2E" w:rsidRDefault="00172E5C" w:rsidP="00CA59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C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C358F" w14:paraId="2117A68A" w14:textId="77777777" w:rsidTr="00E16D2D">
        <w:trPr>
          <w:trHeight w:val="470"/>
        </w:trPr>
        <w:tc>
          <w:tcPr>
            <w:tcW w:w="15258" w:type="dxa"/>
            <w:gridSpan w:val="11"/>
            <w:tcBorders>
              <w:bottom w:val="single" w:sz="4" w:space="0" w:color="auto"/>
            </w:tcBorders>
            <w:vAlign w:val="center"/>
          </w:tcPr>
          <w:p w14:paraId="4390B25E" w14:textId="77777777" w:rsidR="00BC358F" w:rsidRPr="00E16D2D" w:rsidRDefault="00BC358F" w:rsidP="00E16D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2D">
              <w:rPr>
                <w:rFonts w:ascii="Times New Roman" w:hAnsi="Times New Roman" w:cs="Times New Roman"/>
                <w:b/>
                <w:sz w:val="28"/>
                <w:szCs w:val="28"/>
              </w:rPr>
              <w:t>За счёт средств республиканского бюджета</w:t>
            </w:r>
          </w:p>
        </w:tc>
      </w:tr>
      <w:tr w:rsidR="00172E5C" w14:paraId="338AF29B" w14:textId="77777777" w:rsidTr="00CA5964">
        <w:tc>
          <w:tcPr>
            <w:tcW w:w="5070" w:type="dxa"/>
          </w:tcPr>
          <w:p w14:paraId="60931C9E" w14:textId="776209EC" w:rsidR="00172E5C" w:rsidRPr="00AF782B" w:rsidRDefault="00E16D2D" w:rsidP="00CA596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5-04-0714-13 Техническая эксплуатация оборудования деревообрабатывающих производств</w:t>
            </w:r>
          </w:p>
        </w:tc>
        <w:tc>
          <w:tcPr>
            <w:tcW w:w="1134" w:type="dxa"/>
          </w:tcPr>
          <w:p w14:paraId="06BDB56A" w14:textId="614E2AD0" w:rsidR="00172E5C" w:rsidRDefault="00B3244C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14:paraId="36E55915" w14:textId="0ECD6201" w:rsidR="00172E5C" w:rsidRPr="004F6A00" w:rsidRDefault="00B3244C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14:paraId="17974F9A" w14:textId="78357E2D" w:rsidR="00172E5C" w:rsidRDefault="00B3244C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14:paraId="22D579AD" w14:textId="37367EEE" w:rsidR="00172E5C" w:rsidRDefault="00B3244C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14:paraId="72A99432" w14:textId="77777777" w:rsidR="00172E5C" w:rsidRDefault="00172E5C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EA744C3" w14:textId="77777777" w:rsidR="00172E5C" w:rsidRDefault="00172E5C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205DDC2" w14:textId="77777777" w:rsidR="00172E5C" w:rsidRPr="00151B98" w:rsidRDefault="00172E5C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56192B20" w14:textId="77777777" w:rsidR="00172E5C" w:rsidRPr="00151B98" w:rsidRDefault="00172E5C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39" w:type="dxa"/>
          </w:tcPr>
          <w:p w14:paraId="1E9847B0" w14:textId="77777777" w:rsidR="00172E5C" w:rsidRDefault="00172E5C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14:paraId="5302F557" w14:textId="77777777" w:rsidR="00172E5C" w:rsidRDefault="00172E5C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0E5" w14:paraId="39F9FBB5" w14:textId="77777777" w:rsidTr="00CA5964">
        <w:tc>
          <w:tcPr>
            <w:tcW w:w="5070" w:type="dxa"/>
          </w:tcPr>
          <w:p w14:paraId="748A02A4" w14:textId="46FD4394" w:rsidR="00FA30E5" w:rsidRDefault="00E16D2D" w:rsidP="004214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5-04-0722-03 Деревообрабатывающие производства</w:t>
            </w:r>
          </w:p>
        </w:tc>
        <w:tc>
          <w:tcPr>
            <w:tcW w:w="1134" w:type="dxa"/>
          </w:tcPr>
          <w:p w14:paraId="6D9441B7" w14:textId="40B05098" w:rsidR="00FA30E5" w:rsidRDefault="00B3244C" w:rsidP="004214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14:paraId="6BA9F84C" w14:textId="4710B2C8" w:rsidR="00FA30E5" w:rsidRPr="004F6A00" w:rsidRDefault="00B3244C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14:paraId="72A76E52" w14:textId="66A77B25" w:rsidR="00FA30E5" w:rsidRDefault="00B3244C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14:paraId="1C404397" w14:textId="6C7405D8" w:rsidR="00FA30E5" w:rsidRDefault="00FA30E5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6DBECF" w14:textId="422C2823" w:rsidR="00FA30E5" w:rsidRDefault="00B3244C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14:paraId="553E0BED" w14:textId="77777777" w:rsidR="00FA30E5" w:rsidRDefault="00FA30E5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85C5F2F" w14:textId="77777777" w:rsidR="00FA30E5" w:rsidRPr="00151B98" w:rsidRDefault="00FA30E5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1ABC70FB" w14:textId="77777777" w:rsidR="00FA30E5" w:rsidRPr="00151B98" w:rsidRDefault="00FA30E5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39" w:type="dxa"/>
          </w:tcPr>
          <w:p w14:paraId="4A471E08" w14:textId="77777777" w:rsidR="00FA30E5" w:rsidRDefault="00FA30E5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14:paraId="2557F25F" w14:textId="77777777" w:rsidR="00FA30E5" w:rsidRDefault="00FA30E5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0E5" w14:paraId="3111A00A" w14:textId="77777777" w:rsidTr="00CA5964">
        <w:tc>
          <w:tcPr>
            <w:tcW w:w="5070" w:type="dxa"/>
          </w:tcPr>
          <w:p w14:paraId="463A1663" w14:textId="07AF3658" w:rsidR="00FA30E5" w:rsidRPr="00AF782B" w:rsidRDefault="00E16D2D" w:rsidP="00FA30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5-04-0722-04 Производство мебели</w:t>
            </w:r>
          </w:p>
        </w:tc>
        <w:tc>
          <w:tcPr>
            <w:tcW w:w="1134" w:type="dxa"/>
          </w:tcPr>
          <w:p w14:paraId="3D79A051" w14:textId="330C9D8F" w:rsidR="00FA30E5" w:rsidRDefault="00B3244C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14:paraId="7E0820C8" w14:textId="06053E6F" w:rsidR="00FA30E5" w:rsidRDefault="00B3244C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14:paraId="18DEA54D" w14:textId="1238E6BE" w:rsidR="00FA30E5" w:rsidRDefault="00B3244C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14:paraId="30782C34" w14:textId="2BF8C644" w:rsidR="00FA30E5" w:rsidRDefault="00B3244C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14:paraId="0D448755" w14:textId="77777777" w:rsidR="00FA30E5" w:rsidRDefault="00FA30E5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9088373" w14:textId="77777777" w:rsidR="00FA30E5" w:rsidRDefault="00FA30E5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6A795C3" w14:textId="77777777" w:rsidR="00FA30E5" w:rsidRDefault="00FA30E5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6294284" w14:textId="77777777" w:rsidR="00FA30E5" w:rsidRDefault="00FA30E5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47E9925A" w14:textId="77777777" w:rsidR="00FA30E5" w:rsidRDefault="00FA30E5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14:paraId="66A05CB6" w14:textId="77777777" w:rsidR="00FA30E5" w:rsidRDefault="00FA30E5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0E5" w14:paraId="6408A927" w14:textId="77777777" w:rsidTr="000B73E7">
        <w:tc>
          <w:tcPr>
            <w:tcW w:w="5070" w:type="dxa"/>
          </w:tcPr>
          <w:p w14:paraId="0C356505" w14:textId="4CB3285B" w:rsidR="00FA30E5" w:rsidRDefault="000B73E7" w:rsidP="00CA596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5-04-06-12-02 Разработка и сопровождение программного обеспечения информационных технологий</w:t>
            </w:r>
          </w:p>
        </w:tc>
        <w:tc>
          <w:tcPr>
            <w:tcW w:w="1134" w:type="dxa"/>
            <w:vAlign w:val="center"/>
          </w:tcPr>
          <w:p w14:paraId="77712BEF" w14:textId="01DADDDF" w:rsidR="00FA30E5" w:rsidRDefault="00B3244C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14:paraId="4BAF55BA" w14:textId="447E6C35" w:rsidR="00FA30E5" w:rsidRDefault="00B3244C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14:paraId="20789B9C" w14:textId="410A0FF0" w:rsidR="00FA30E5" w:rsidRDefault="00B3244C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14:paraId="4DF67DBF" w14:textId="3A123D22" w:rsidR="00FA30E5" w:rsidRDefault="00B3244C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14:paraId="0442EC92" w14:textId="340BE13A" w:rsidR="00FA30E5" w:rsidRDefault="00FA30E5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67A4AE6" w14:textId="77777777" w:rsidR="00FA30E5" w:rsidRDefault="00FA30E5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C981352" w14:textId="77777777" w:rsidR="00FA30E5" w:rsidRDefault="00FA30E5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12A32B8" w14:textId="77777777" w:rsidR="00FA30E5" w:rsidRDefault="00FA30E5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6AE86F1E" w14:textId="77777777" w:rsidR="00FA30E5" w:rsidRDefault="00FA30E5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14:paraId="71FBCD87" w14:textId="77777777" w:rsidR="00FA30E5" w:rsidRDefault="00FA30E5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0E5" w14:paraId="1FA56739" w14:textId="77777777" w:rsidTr="00CA5964">
        <w:tc>
          <w:tcPr>
            <w:tcW w:w="5070" w:type="dxa"/>
          </w:tcPr>
          <w:p w14:paraId="3B4E39C6" w14:textId="15834CFF" w:rsidR="00FA30E5" w:rsidRDefault="000B73E7" w:rsidP="00FA30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5-04-0821-02 Лесное хозяйство</w:t>
            </w:r>
          </w:p>
        </w:tc>
        <w:tc>
          <w:tcPr>
            <w:tcW w:w="1134" w:type="dxa"/>
          </w:tcPr>
          <w:p w14:paraId="430B3D64" w14:textId="68C01E1C" w:rsidR="00FA30E5" w:rsidRDefault="00B3244C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14:paraId="213F04B7" w14:textId="2D50136E" w:rsidR="00FA30E5" w:rsidRDefault="00B3244C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14:paraId="09A49CBA" w14:textId="74063514" w:rsidR="00FA30E5" w:rsidRDefault="00B3244C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14:paraId="0B1D408C" w14:textId="2D2F4377" w:rsidR="00FA30E5" w:rsidRDefault="00B3244C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14:paraId="7C41FE71" w14:textId="77777777" w:rsidR="00FA30E5" w:rsidRDefault="00FA30E5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CB2F1D" w14:textId="77777777" w:rsidR="00FA30E5" w:rsidRDefault="00FA30E5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FDB1AF7" w14:textId="46A8757B" w:rsidR="00FA30E5" w:rsidRDefault="00FA30E5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3A64EC0" w14:textId="56F9C286" w:rsidR="00FA30E5" w:rsidRDefault="00FA30E5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1E27C723" w14:textId="77777777" w:rsidR="00FA30E5" w:rsidRDefault="00FA30E5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14:paraId="770F43B5" w14:textId="77777777" w:rsidR="00FA30E5" w:rsidRDefault="00FA30E5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0E5" w14:paraId="12862875" w14:textId="77777777" w:rsidTr="00CA5964">
        <w:tc>
          <w:tcPr>
            <w:tcW w:w="5070" w:type="dxa"/>
          </w:tcPr>
          <w:p w14:paraId="2775C1E9" w14:textId="6A46BDE9" w:rsidR="00FA30E5" w:rsidRDefault="00FA30E5" w:rsidP="00BC358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9CD711" w14:textId="7ED84131" w:rsidR="00FA30E5" w:rsidRDefault="00FA30E5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AF395B1" w14:textId="28F55CDA" w:rsidR="00FA30E5" w:rsidRDefault="00FA30E5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DC2A481" w14:textId="295D6C31" w:rsidR="00FA30E5" w:rsidRDefault="00FA30E5" w:rsidP="00E16D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F2DD6C8" w14:textId="745066DB" w:rsidR="00FA30E5" w:rsidRDefault="00FA30E5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95A27A" w14:textId="77777777" w:rsidR="00FA30E5" w:rsidRDefault="00FA30E5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3870AC6" w14:textId="77777777" w:rsidR="00FA30E5" w:rsidRDefault="00FA30E5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EB50980" w14:textId="77777777" w:rsidR="00FA30E5" w:rsidRDefault="00FA30E5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23A367C" w14:textId="77777777" w:rsidR="00FA30E5" w:rsidRDefault="00FA30E5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4E491BB9" w14:textId="77777777" w:rsidR="00FA30E5" w:rsidRDefault="00FA30E5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14:paraId="65B95887" w14:textId="77777777" w:rsidR="00FA30E5" w:rsidRDefault="00FA30E5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0E5" w14:paraId="774AB8B4" w14:textId="77777777" w:rsidTr="00CA5964">
        <w:tc>
          <w:tcPr>
            <w:tcW w:w="5070" w:type="dxa"/>
          </w:tcPr>
          <w:p w14:paraId="646DBC15" w14:textId="2B68D57D" w:rsidR="00FA30E5" w:rsidRPr="00BC358F" w:rsidRDefault="000B73E7" w:rsidP="00BC358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филиалу:</w:t>
            </w:r>
          </w:p>
        </w:tc>
        <w:tc>
          <w:tcPr>
            <w:tcW w:w="1134" w:type="dxa"/>
          </w:tcPr>
          <w:p w14:paraId="60D556A1" w14:textId="093C082C" w:rsidR="00FA30E5" w:rsidRPr="000B73E7" w:rsidRDefault="00B3244C" w:rsidP="00CA596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149</w:t>
            </w:r>
          </w:p>
        </w:tc>
        <w:tc>
          <w:tcPr>
            <w:tcW w:w="992" w:type="dxa"/>
          </w:tcPr>
          <w:p w14:paraId="736958FE" w14:textId="5F122E97" w:rsidR="00FA30E5" w:rsidRPr="000B73E7" w:rsidRDefault="00B3244C" w:rsidP="00CA596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145</w:t>
            </w:r>
          </w:p>
        </w:tc>
        <w:tc>
          <w:tcPr>
            <w:tcW w:w="992" w:type="dxa"/>
          </w:tcPr>
          <w:p w14:paraId="2B8807CE" w14:textId="57922FF2" w:rsidR="00FA30E5" w:rsidRPr="000B73E7" w:rsidRDefault="00B3244C" w:rsidP="00CA596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145</w:t>
            </w:r>
          </w:p>
        </w:tc>
        <w:tc>
          <w:tcPr>
            <w:tcW w:w="1134" w:type="dxa"/>
          </w:tcPr>
          <w:p w14:paraId="1CA0234F" w14:textId="1E462FA2" w:rsidR="00FA30E5" w:rsidRPr="000B73E7" w:rsidRDefault="00B3244C" w:rsidP="00CA596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14:paraId="46774D63" w14:textId="059E0FBB" w:rsidR="00FA30E5" w:rsidRPr="000B73E7" w:rsidRDefault="00B3244C" w:rsidP="00CA596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14:paraId="69E0B7F0" w14:textId="77777777" w:rsidR="00FA30E5" w:rsidRPr="000B73E7" w:rsidRDefault="00FA30E5" w:rsidP="00CA596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6CFD5E62" w14:textId="5D5027F4" w:rsidR="00FA30E5" w:rsidRPr="000B73E7" w:rsidRDefault="00FA30E5" w:rsidP="00CA596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4F1ABA88" w14:textId="30879AF3" w:rsidR="00FA30E5" w:rsidRPr="000B73E7" w:rsidRDefault="00FA30E5" w:rsidP="00CA596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4F72C0A8" w14:textId="77777777" w:rsidR="00FA30E5" w:rsidRDefault="00FA30E5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14:paraId="0055D14A" w14:textId="77777777" w:rsidR="00FA30E5" w:rsidRDefault="00FA30E5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0E5" w14:paraId="4BE8FD92" w14:textId="77777777" w:rsidTr="00CA5964">
        <w:tc>
          <w:tcPr>
            <w:tcW w:w="5070" w:type="dxa"/>
          </w:tcPr>
          <w:p w14:paraId="089CD3C5" w14:textId="3DABB106" w:rsidR="00FA30E5" w:rsidRDefault="00FA30E5" w:rsidP="00BC358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74F088" w14:textId="6089DD92" w:rsidR="00FA30E5" w:rsidRDefault="00FA30E5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83C3B38" w14:textId="17B56A8F" w:rsidR="00FA30E5" w:rsidRDefault="00FA30E5" w:rsidP="00D937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9B89474" w14:textId="29270944" w:rsidR="00FA30E5" w:rsidRDefault="00FA30E5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24206D" w14:textId="3136F37F" w:rsidR="00FA30E5" w:rsidRDefault="00FA30E5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FCB9DC" w14:textId="77777777" w:rsidR="00FA30E5" w:rsidRDefault="00FA30E5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F72F29B" w14:textId="77777777" w:rsidR="00FA30E5" w:rsidRDefault="00FA30E5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7D1FB4C" w14:textId="307A15DE" w:rsidR="00FA30E5" w:rsidRDefault="00FA30E5" w:rsidP="00D937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DA28E63" w14:textId="2FE0CDE2" w:rsidR="00FA30E5" w:rsidRDefault="00FA30E5" w:rsidP="00D937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603D6EDD" w14:textId="77777777" w:rsidR="00FA30E5" w:rsidRDefault="00FA30E5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14:paraId="2FD2FAB7" w14:textId="77777777" w:rsidR="00FA30E5" w:rsidRDefault="00FA30E5" w:rsidP="00CA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3E7" w14:paraId="2C7CE406" w14:textId="77777777" w:rsidTr="00AE04BD">
        <w:tc>
          <w:tcPr>
            <w:tcW w:w="15258" w:type="dxa"/>
            <w:gridSpan w:val="11"/>
          </w:tcPr>
          <w:p w14:paraId="128C53F0" w14:textId="479A333C" w:rsidR="000B73E7" w:rsidRPr="000B73E7" w:rsidRDefault="000B73E7" w:rsidP="00CA596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платной основе</w:t>
            </w:r>
          </w:p>
        </w:tc>
      </w:tr>
      <w:tr w:rsidR="000B73E7" w14:paraId="7661FDB7" w14:textId="77777777" w:rsidTr="00CA5964">
        <w:tc>
          <w:tcPr>
            <w:tcW w:w="5070" w:type="dxa"/>
          </w:tcPr>
          <w:p w14:paraId="3B4F563D" w14:textId="6EA8C8DE" w:rsidR="000B73E7" w:rsidRPr="00FD52D4" w:rsidRDefault="000B73E7" w:rsidP="000B73E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5-04-0714-13 Техническая эксплуатация оборудования деревообрабатывающих производств</w:t>
            </w:r>
          </w:p>
        </w:tc>
        <w:tc>
          <w:tcPr>
            <w:tcW w:w="1134" w:type="dxa"/>
          </w:tcPr>
          <w:p w14:paraId="6DAC3481" w14:textId="77777777" w:rsidR="000B73E7" w:rsidRDefault="000B73E7" w:rsidP="000B73E7">
            <w:pPr>
              <w:pStyle w:val="a3"/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2672A9C" w14:textId="40FE7581" w:rsidR="000B73E7" w:rsidRPr="00811EA5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ADA4BF5" w14:textId="34A53567" w:rsidR="000B73E7" w:rsidRPr="00811EA5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A0D311" w14:textId="1BE4D3FC" w:rsidR="000B73E7" w:rsidRPr="00811EA5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CE1495" w14:textId="77777777" w:rsidR="000B73E7" w:rsidRPr="00811EA5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F87710" w14:textId="77777777" w:rsidR="000B73E7" w:rsidRPr="00811EA5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5FC7FF9" w14:textId="77777777" w:rsidR="000B73E7" w:rsidRPr="00811EA5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2C6414F" w14:textId="77777777" w:rsidR="000B73E7" w:rsidRPr="00811EA5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7AC442F8" w14:textId="77777777" w:rsidR="000B73E7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14:paraId="564A2B0A" w14:textId="77777777" w:rsidR="000B73E7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3E7" w14:paraId="06D6ABEF" w14:textId="77777777" w:rsidTr="00CA5964">
        <w:tc>
          <w:tcPr>
            <w:tcW w:w="5070" w:type="dxa"/>
          </w:tcPr>
          <w:p w14:paraId="1E81416D" w14:textId="5C2ED0FA" w:rsidR="000B73E7" w:rsidRPr="00FD52D4" w:rsidRDefault="000B73E7" w:rsidP="000B73E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5-04-0722-03 Деревообрабатывающие производства</w:t>
            </w:r>
          </w:p>
        </w:tc>
        <w:tc>
          <w:tcPr>
            <w:tcW w:w="1134" w:type="dxa"/>
          </w:tcPr>
          <w:p w14:paraId="5FB7AA6B" w14:textId="77777777" w:rsidR="000B73E7" w:rsidRDefault="000B73E7" w:rsidP="000B73E7">
            <w:pPr>
              <w:pStyle w:val="a3"/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411B113" w14:textId="71FCB6B8" w:rsidR="000B73E7" w:rsidRPr="00811EA5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5C2F673" w14:textId="68CF40FA" w:rsidR="000B73E7" w:rsidRPr="00811EA5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757DBC" w14:textId="7CEE9B78" w:rsidR="000B73E7" w:rsidRPr="00811EA5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65549D" w14:textId="77777777" w:rsidR="000B73E7" w:rsidRPr="00811EA5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6BD12A" w14:textId="77777777" w:rsidR="000B73E7" w:rsidRPr="00811EA5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A443910" w14:textId="77777777" w:rsidR="000B73E7" w:rsidRPr="00811EA5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64DD794" w14:textId="77777777" w:rsidR="000B73E7" w:rsidRPr="00811EA5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23542E85" w14:textId="77777777" w:rsidR="000B73E7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14:paraId="6F897191" w14:textId="77777777" w:rsidR="000B73E7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3E7" w14:paraId="2228F6AC" w14:textId="77777777" w:rsidTr="00CA5964">
        <w:tc>
          <w:tcPr>
            <w:tcW w:w="5070" w:type="dxa"/>
          </w:tcPr>
          <w:p w14:paraId="1935840E" w14:textId="0B13E90E" w:rsidR="000B73E7" w:rsidRPr="00FD52D4" w:rsidRDefault="000B73E7" w:rsidP="000B73E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5-04-0722-04 Производство мебели</w:t>
            </w:r>
          </w:p>
        </w:tc>
        <w:tc>
          <w:tcPr>
            <w:tcW w:w="1134" w:type="dxa"/>
          </w:tcPr>
          <w:p w14:paraId="3517D71E" w14:textId="77777777" w:rsidR="000B73E7" w:rsidRDefault="000B73E7" w:rsidP="000B73E7">
            <w:pPr>
              <w:pStyle w:val="a3"/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EA45F0E" w14:textId="13DA3DE9" w:rsidR="000B73E7" w:rsidRPr="00811EA5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2DF8F07" w14:textId="5AC00705" w:rsidR="000B73E7" w:rsidRPr="00811EA5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57ECB98" w14:textId="06FAB35F" w:rsidR="000B73E7" w:rsidRPr="00811EA5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556E12" w14:textId="77777777" w:rsidR="000B73E7" w:rsidRPr="00811EA5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6C78EF" w14:textId="77777777" w:rsidR="000B73E7" w:rsidRPr="00811EA5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0686535" w14:textId="77777777" w:rsidR="000B73E7" w:rsidRPr="00811EA5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FFF69D0" w14:textId="77777777" w:rsidR="000B73E7" w:rsidRPr="00811EA5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748B15F1" w14:textId="77777777" w:rsidR="000B73E7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14:paraId="16D5C666" w14:textId="77777777" w:rsidR="000B73E7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3E7" w14:paraId="5F595ADF" w14:textId="77777777" w:rsidTr="00CA5964">
        <w:tc>
          <w:tcPr>
            <w:tcW w:w="5070" w:type="dxa"/>
          </w:tcPr>
          <w:p w14:paraId="2BB9DF2D" w14:textId="15E07696" w:rsidR="000B73E7" w:rsidRPr="00FD52D4" w:rsidRDefault="000B73E7" w:rsidP="000B73E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5-04-06-12-02 Разработка и сопровождение программного обеспечения информационных технологий</w:t>
            </w:r>
          </w:p>
        </w:tc>
        <w:tc>
          <w:tcPr>
            <w:tcW w:w="1134" w:type="dxa"/>
          </w:tcPr>
          <w:p w14:paraId="14B39DAA" w14:textId="77777777" w:rsidR="000B73E7" w:rsidRDefault="000B73E7" w:rsidP="000B73E7">
            <w:pPr>
              <w:pStyle w:val="a3"/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9B42DD7" w14:textId="1400C737" w:rsidR="000B73E7" w:rsidRPr="00811EA5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04F7BF5" w14:textId="4534C1EF" w:rsidR="000B73E7" w:rsidRPr="00811EA5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531A3B" w14:textId="3685C71F" w:rsidR="000B73E7" w:rsidRPr="00811EA5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3221410" w14:textId="77777777" w:rsidR="000B73E7" w:rsidRPr="00811EA5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68805A" w14:textId="77777777" w:rsidR="000B73E7" w:rsidRPr="00811EA5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D10F507" w14:textId="77777777" w:rsidR="000B73E7" w:rsidRPr="00811EA5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E9502F4" w14:textId="77777777" w:rsidR="000B73E7" w:rsidRPr="00811EA5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659F3CAE" w14:textId="77777777" w:rsidR="000B73E7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14:paraId="28E7CABC" w14:textId="77777777" w:rsidR="000B73E7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3E7" w14:paraId="585108CA" w14:textId="77777777" w:rsidTr="00CA5964">
        <w:tc>
          <w:tcPr>
            <w:tcW w:w="5070" w:type="dxa"/>
          </w:tcPr>
          <w:p w14:paraId="117F9389" w14:textId="5F320A51" w:rsidR="000B73E7" w:rsidRPr="00FD52D4" w:rsidRDefault="000B73E7" w:rsidP="000B73E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5-04-0821-02 Лесное хозяйство</w:t>
            </w:r>
          </w:p>
        </w:tc>
        <w:tc>
          <w:tcPr>
            <w:tcW w:w="1134" w:type="dxa"/>
          </w:tcPr>
          <w:p w14:paraId="664BB6EC" w14:textId="77777777" w:rsidR="000B73E7" w:rsidRDefault="000B73E7" w:rsidP="000B73E7">
            <w:pPr>
              <w:pStyle w:val="a3"/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1B578DE" w14:textId="1BCE1D0D" w:rsidR="000B73E7" w:rsidRPr="00811EA5" w:rsidRDefault="00B3244C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14:paraId="29EA9D2A" w14:textId="57CA8A24" w:rsidR="000B73E7" w:rsidRPr="00811EA5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9C16CC" w14:textId="4B8210C7" w:rsidR="000B73E7" w:rsidRPr="00811EA5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2365FB" w14:textId="77777777" w:rsidR="000B73E7" w:rsidRPr="00811EA5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40C07CD" w14:textId="77777777" w:rsidR="000B73E7" w:rsidRPr="00811EA5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C943777" w14:textId="52095801" w:rsidR="000B73E7" w:rsidRPr="00811EA5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D208A9A" w14:textId="7CE75734" w:rsidR="000B73E7" w:rsidRPr="00811EA5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5471FC87" w14:textId="77777777" w:rsidR="000B73E7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14:paraId="33F1A4EE" w14:textId="77777777" w:rsidR="000B73E7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3E7" w14:paraId="2E2FDA24" w14:textId="77777777" w:rsidTr="00CA5964">
        <w:tc>
          <w:tcPr>
            <w:tcW w:w="5070" w:type="dxa"/>
          </w:tcPr>
          <w:p w14:paraId="1B56C0D4" w14:textId="77777777" w:rsidR="000B73E7" w:rsidRPr="00FD52D4" w:rsidRDefault="000B73E7" w:rsidP="000B73E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30368A" w14:textId="77777777" w:rsidR="000B73E7" w:rsidRDefault="000B73E7" w:rsidP="000B73E7">
            <w:pPr>
              <w:pStyle w:val="a3"/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6A94ECF" w14:textId="77777777" w:rsidR="000B73E7" w:rsidRPr="00811EA5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8412CA6" w14:textId="77777777" w:rsidR="000B73E7" w:rsidRPr="00811EA5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5AA0CA" w14:textId="77777777" w:rsidR="000B73E7" w:rsidRPr="00811EA5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AD73FF9" w14:textId="77777777" w:rsidR="000B73E7" w:rsidRPr="00811EA5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BDFE17" w14:textId="77777777" w:rsidR="000B73E7" w:rsidRPr="00811EA5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9C96888" w14:textId="77777777" w:rsidR="000B73E7" w:rsidRPr="00811EA5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EBC21BE" w14:textId="77777777" w:rsidR="000B73E7" w:rsidRPr="00811EA5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52674512" w14:textId="77777777" w:rsidR="000B73E7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14:paraId="5ED1B594" w14:textId="77777777" w:rsidR="000B73E7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3E7" w14:paraId="545FD9F9" w14:textId="77777777" w:rsidTr="00CA5964">
        <w:tc>
          <w:tcPr>
            <w:tcW w:w="5070" w:type="dxa"/>
          </w:tcPr>
          <w:p w14:paraId="6DE771EF" w14:textId="0A826E49" w:rsidR="000B73E7" w:rsidRPr="00FD52D4" w:rsidRDefault="00F60A41" w:rsidP="000B73E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филиалу:</w:t>
            </w:r>
          </w:p>
        </w:tc>
        <w:tc>
          <w:tcPr>
            <w:tcW w:w="1134" w:type="dxa"/>
          </w:tcPr>
          <w:p w14:paraId="630ADCE7" w14:textId="77777777" w:rsidR="000B73E7" w:rsidRDefault="000B73E7" w:rsidP="000B73E7">
            <w:pPr>
              <w:pStyle w:val="a3"/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2C96628" w14:textId="4D3D4454" w:rsidR="000B73E7" w:rsidRPr="00F60A41" w:rsidRDefault="00B3244C" w:rsidP="000B73E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992" w:type="dxa"/>
          </w:tcPr>
          <w:p w14:paraId="7360D702" w14:textId="3AC8B7FC" w:rsidR="000B73E7" w:rsidRPr="00F60A41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2556B2" w14:textId="6152A675" w:rsidR="000B73E7" w:rsidRPr="00F60A41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7BC4F3" w14:textId="77777777" w:rsidR="000B73E7" w:rsidRPr="00F60A41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B3F99C2" w14:textId="77777777" w:rsidR="000B73E7" w:rsidRPr="00F60A41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51FA8E81" w14:textId="0EE0CE2F" w:rsidR="000B73E7" w:rsidRPr="00F60A41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1439BB6A" w14:textId="16427720" w:rsidR="000B73E7" w:rsidRPr="00F60A41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05D78F1A" w14:textId="77777777" w:rsidR="000B73E7" w:rsidRPr="00F60A41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6" w:type="dxa"/>
          </w:tcPr>
          <w:p w14:paraId="399997C3" w14:textId="77777777" w:rsidR="000B73E7" w:rsidRDefault="000B73E7" w:rsidP="000B7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4478BF" w14:textId="77777777" w:rsidR="00BC358F" w:rsidRDefault="00BC358F" w:rsidP="00CA43B4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3D90490" w14:textId="77777777" w:rsidR="00811EA5" w:rsidRDefault="00811EA5" w:rsidP="00CA43B4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790E59A" w14:textId="77777777" w:rsidR="00811EA5" w:rsidRDefault="00811EA5" w:rsidP="00CA43B4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CC4FDE3" w14:textId="77777777" w:rsidR="00811EA5" w:rsidRDefault="00811EA5" w:rsidP="00CA43B4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C4CEF78" w14:textId="77777777" w:rsidR="00811EA5" w:rsidRDefault="00811EA5" w:rsidP="00CA43B4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E8B87C4" w14:textId="77777777" w:rsidR="00811EA5" w:rsidRDefault="00811EA5" w:rsidP="00CA43B4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9E43461" w14:textId="77777777" w:rsidR="00811EA5" w:rsidRDefault="00811EA5" w:rsidP="00CA43B4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B48F865" w14:textId="77777777" w:rsidR="00B31398" w:rsidRDefault="00B31398" w:rsidP="00B31398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96E125C" w14:textId="77777777" w:rsidR="00370EAF" w:rsidRDefault="00370EAF" w:rsidP="00B31398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EC31AD4" w14:textId="77777777" w:rsidR="00370EAF" w:rsidRDefault="00370EAF" w:rsidP="00B31398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DE914D4" w14:textId="77777777" w:rsidR="00B31398" w:rsidRDefault="00B31398" w:rsidP="00B31398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1D0CC60" w14:textId="4D2A4FFD" w:rsidR="001A3822" w:rsidRPr="00B31398" w:rsidRDefault="001A3822" w:rsidP="00CA43B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A3822" w:rsidRPr="00B31398" w:rsidSect="00F60A4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C5F07"/>
    <w:multiLevelType w:val="hybridMultilevel"/>
    <w:tmpl w:val="11485466"/>
    <w:lvl w:ilvl="0" w:tplc="1A2C54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77491"/>
    <w:multiLevelType w:val="hybridMultilevel"/>
    <w:tmpl w:val="9190B5C4"/>
    <w:lvl w:ilvl="0" w:tplc="205AA4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40949"/>
    <w:multiLevelType w:val="hybridMultilevel"/>
    <w:tmpl w:val="92B0F210"/>
    <w:lvl w:ilvl="0" w:tplc="19842E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86"/>
    <w:rsid w:val="000B73E7"/>
    <w:rsid w:val="00172E5C"/>
    <w:rsid w:val="001A3822"/>
    <w:rsid w:val="00370EAF"/>
    <w:rsid w:val="00592542"/>
    <w:rsid w:val="00703F86"/>
    <w:rsid w:val="0074442F"/>
    <w:rsid w:val="00755DDB"/>
    <w:rsid w:val="00772EC6"/>
    <w:rsid w:val="007B74E5"/>
    <w:rsid w:val="007C7DC7"/>
    <w:rsid w:val="00811EA5"/>
    <w:rsid w:val="00B31398"/>
    <w:rsid w:val="00B3244C"/>
    <w:rsid w:val="00BC358F"/>
    <w:rsid w:val="00C63840"/>
    <w:rsid w:val="00CA43B4"/>
    <w:rsid w:val="00D937E4"/>
    <w:rsid w:val="00E16D2D"/>
    <w:rsid w:val="00F60A41"/>
    <w:rsid w:val="00FA30E5"/>
    <w:rsid w:val="00FA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4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E5C"/>
    <w:pPr>
      <w:spacing w:after="0" w:line="240" w:lineRule="auto"/>
    </w:pPr>
  </w:style>
  <w:style w:type="table" w:styleId="a4">
    <w:name w:val="Table Grid"/>
    <w:basedOn w:val="a1"/>
    <w:uiPriority w:val="59"/>
    <w:rsid w:val="0017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E5C"/>
    <w:pPr>
      <w:spacing w:after="0" w:line="240" w:lineRule="auto"/>
    </w:pPr>
  </w:style>
  <w:style w:type="table" w:styleId="a4">
    <w:name w:val="Table Grid"/>
    <w:basedOn w:val="a1"/>
    <w:uiPriority w:val="59"/>
    <w:rsid w:val="0017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БГЛК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БГЛК</dc:creator>
  <cp:lastModifiedBy>uzver</cp:lastModifiedBy>
  <cp:revision>25</cp:revision>
  <cp:lastPrinted>2020-12-31T06:49:00Z</cp:lastPrinted>
  <dcterms:created xsi:type="dcterms:W3CDTF">2020-11-19T13:33:00Z</dcterms:created>
  <dcterms:modified xsi:type="dcterms:W3CDTF">2024-01-23T08:09:00Z</dcterms:modified>
</cp:coreProperties>
</file>