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3C" w:rsidRPr="00BF073C" w:rsidRDefault="00BF073C" w:rsidP="00BF07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073C">
        <w:rPr>
          <w:rFonts w:ascii="Times New Roman" w:hAnsi="Times New Roman" w:cs="Times New Roman"/>
          <w:sz w:val="28"/>
          <w:szCs w:val="28"/>
        </w:rPr>
        <w:t>Тематика</w:t>
      </w:r>
      <w:r w:rsidR="00E51EB2">
        <w:rPr>
          <w:rFonts w:ascii="Times New Roman" w:hAnsi="Times New Roman" w:cs="Times New Roman"/>
          <w:sz w:val="28"/>
          <w:szCs w:val="28"/>
        </w:rPr>
        <w:t xml:space="preserve"> </w:t>
      </w:r>
      <w:r w:rsidRPr="00BF073C">
        <w:rPr>
          <w:rFonts w:ascii="Times New Roman" w:hAnsi="Times New Roman" w:cs="Times New Roman"/>
          <w:sz w:val="28"/>
          <w:szCs w:val="28"/>
        </w:rPr>
        <w:t xml:space="preserve"> занятий</w:t>
      </w:r>
    </w:p>
    <w:p w:rsidR="009071CB" w:rsidRDefault="00BF073C" w:rsidP="00BF07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073C">
        <w:rPr>
          <w:rFonts w:ascii="Times New Roman" w:hAnsi="Times New Roman" w:cs="Times New Roman"/>
          <w:sz w:val="28"/>
          <w:szCs w:val="28"/>
        </w:rPr>
        <w:t>в рамках реализации проекта «В ногу со временем»</w:t>
      </w:r>
    </w:p>
    <w:p w:rsidR="00BF073C" w:rsidRDefault="00BF073C" w:rsidP="00BF07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704"/>
        <w:gridCol w:w="6237"/>
        <w:gridCol w:w="1701"/>
      </w:tblGrid>
      <w:tr w:rsidR="00BF073C" w:rsidTr="006A782F">
        <w:tc>
          <w:tcPr>
            <w:tcW w:w="704" w:type="dxa"/>
          </w:tcPr>
          <w:p w:rsidR="00BF073C" w:rsidRDefault="00BF073C" w:rsidP="00BF07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BF073C" w:rsidRDefault="00BF073C" w:rsidP="00BF07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 занятия</w:t>
            </w:r>
          </w:p>
        </w:tc>
        <w:tc>
          <w:tcPr>
            <w:tcW w:w="1701" w:type="dxa"/>
          </w:tcPr>
          <w:p w:rsidR="00BF073C" w:rsidRDefault="00BF073C" w:rsidP="00BF07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F073C" w:rsidRPr="00324696" w:rsidTr="006A782F">
        <w:tc>
          <w:tcPr>
            <w:tcW w:w="704" w:type="dxa"/>
          </w:tcPr>
          <w:p w:rsidR="00BF073C" w:rsidRDefault="00BF073C" w:rsidP="00BF07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BF073C" w:rsidRPr="008E5580" w:rsidRDefault="008E5580" w:rsidP="00BF07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F073C">
              <w:rPr>
                <w:rFonts w:ascii="Times New Roman" w:hAnsi="Times New Roman" w:cs="Times New Roman"/>
                <w:sz w:val="28"/>
                <w:szCs w:val="28"/>
              </w:rPr>
              <w:t>ессенджеры</w:t>
            </w:r>
            <w:r w:rsidRPr="008E55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8E55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WhatsApp, Viber, Facebook Messenger, Skype, ICQ, Google Hangouts, Telegram.</w:t>
            </w:r>
            <w:r w:rsidRPr="008E5580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 </w:t>
            </w:r>
          </w:p>
        </w:tc>
        <w:tc>
          <w:tcPr>
            <w:tcW w:w="1701" w:type="dxa"/>
          </w:tcPr>
          <w:p w:rsidR="00BF073C" w:rsidRPr="008E5580" w:rsidRDefault="00BF073C" w:rsidP="00BF07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073C" w:rsidTr="006A782F">
        <w:tc>
          <w:tcPr>
            <w:tcW w:w="704" w:type="dxa"/>
          </w:tcPr>
          <w:p w:rsidR="00BF073C" w:rsidRDefault="00BF073C" w:rsidP="00BF07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BF073C" w:rsidRDefault="00BF073C" w:rsidP="0035732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такое QR-код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F0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как ими пользоваться</w:t>
            </w:r>
            <w:r w:rsidR="006931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CD31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73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Платежи и переводы по </w:t>
            </w:r>
            <w:r w:rsidR="00357325" w:rsidRPr="00BF07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QR</w:t>
            </w:r>
          </w:p>
        </w:tc>
        <w:tc>
          <w:tcPr>
            <w:tcW w:w="1701" w:type="dxa"/>
          </w:tcPr>
          <w:p w:rsidR="00BF073C" w:rsidRDefault="00BF073C" w:rsidP="00BF07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73C" w:rsidTr="006A782F">
        <w:trPr>
          <w:trHeight w:val="715"/>
        </w:trPr>
        <w:tc>
          <w:tcPr>
            <w:tcW w:w="704" w:type="dxa"/>
          </w:tcPr>
          <w:p w:rsidR="00BF073C" w:rsidRDefault="00BF073C" w:rsidP="00BF07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BF073C" w:rsidRPr="00BF073C" w:rsidRDefault="00CD31D8" w:rsidP="00E51E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324696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Дистанционное банковское обслуживание. Онлайн-сервисы</w:t>
            </w:r>
            <w:r w:rsidR="00E51EB2" w:rsidRPr="00324696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bookmarkEnd w:id="0"/>
          </w:p>
        </w:tc>
        <w:tc>
          <w:tcPr>
            <w:tcW w:w="1701" w:type="dxa"/>
          </w:tcPr>
          <w:p w:rsidR="00BF073C" w:rsidRDefault="00BF073C" w:rsidP="00BF07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82F" w:rsidTr="006A782F">
        <w:tc>
          <w:tcPr>
            <w:tcW w:w="704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6A782F" w:rsidRPr="00357325" w:rsidRDefault="006A782F" w:rsidP="006A78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73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Система продажи билетов </w:t>
            </w:r>
            <w:r w:rsidRPr="00357325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KVITKI BY.</w:t>
            </w:r>
            <w:r w:rsidRPr="003573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701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82F" w:rsidTr="006A782F">
        <w:tc>
          <w:tcPr>
            <w:tcW w:w="704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6A782F" w:rsidRPr="00357325" w:rsidRDefault="006A782F" w:rsidP="006A78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Единая интернет-регистратура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Талон.бай</w:t>
            </w:r>
            <w:proofErr w:type="spellEnd"/>
          </w:p>
        </w:tc>
        <w:tc>
          <w:tcPr>
            <w:tcW w:w="1701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82F" w:rsidTr="006A782F">
        <w:tc>
          <w:tcPr>
            <w:tcW w:w="704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6A782F" w:rsidRDefault="006A782F" w:rsidP="006A78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Мобильный интернет. Подключение и настройки</w:t>
            </w:r>
          </w:p>
        </w:tc>
        <w:tc>
          <w:tcPr>
            <w:tcW w:w="1701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82F" w:rsidTr="006A782F">
        <w:tc>
          <w:tcPr>
            <w:tcW w:w="704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6A782F" w:rsidRDefault="006A782F" w:rsidP="006A78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такое аккаунт и как его создать.</w:t>
            </w:r>
          </w:p>
        </w:tc>
        <w:tc>
          <w:tcPr>
            <w:tcW w:w="1701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82F" w:rsidTr="006A782F">
        <w:tc>
          <w:tcPr>
            <w:tcW w:w="704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6A782F" w:rsidRDefault="006A782F" w:rsidP="006A78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войти в аккаунт с помощью мобильного телефона</w:t>
            </w:r>
          </w:p>
        </w:tc>
        <w:tc>
          <w:tcPr>
            <w:tcW w:w="1701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82F" w:rsidTr="006A782F">
        <w:tc>
          <w:tcPr>
            <w:tcW w:w="704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6A782F" w:rsidRDefault="006A782F" w:rsidP="006A78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Настройки интернета</w:t>
            </w:r>
          </w:p>
        </w:tc>
        <w:tc>
          <w:tcPr>
            <w:tcW w:w="1701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82F" w:rsidTr="006A782F">
        <w:tc>
          <w:tcPr>
            <w:tcW w:w="704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6A782F" w:rsidRDefault="006A782F" w:rsidP="006A78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Настройки мобильного телефона </w:t>
            </w:r>
          </w:p>
        </w:tc>
        <w:tc>
          <w:tcPr>
            <w:tcW w:w="1701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82F" w:rsidTr="006A782F">
        <w:tc>
          <w:tcPr>
            <w:tcW w:w="704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6A782F" w:rsidRDefault="006A782F" w:rsidP="006A78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скачать приложение на телефон</w:t>
            </w:r>
          </w:p>
        </w:tc>
        <w:tc>
          <w:tcPr>
            <w:tcW w:w="1701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82F" w:rsidTr="006A782F">
        <w:tc>
          <w:tcPr>
            <w:tcW w:w="704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6A782F" w:rsidRDefault="006A782F" w:rsidP="006A78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Редактирование фотографий</w:t>
            </w:r>
          </w:p>
        </w:tc>
        <w:tc>
          <w:tcPr>
            <w:tcW w:w="1701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82F" w:rsidTr="006A782F">
        <w:tc>
          <w:tcPr>
            <w:tcW w:w="704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6237" w:type="dxa"/>
          </w:tcPr>
          <w:p w:rsidR="006A782F" w:rsidRDefault="006A782F" w:rsidP="006A78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 переслать другу фотографию </w:t>
            </w:r>
          </w:p>
        </w:tc>
        <w:tc>
          <w:tcPr>
            <w:tcW w:w="1701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82F" w:rsidTr="006A782F">
        <w:tc>
          <w:tcPr>
            <w:tcW w:w="704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6A782F" w:rsidRDefault="006A782F" w:rsidP="006A78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Поиск медицинских препаратов посредством сервиса </w:t>
            </w:r>
            <w:r w:rsidRPr="005731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Tabletka.by </w:t>
            </w:r>
          </w:p>
        </w:tc>
        <w:tc>
          <w:tcPr>
            <w:tcW w:w="1701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82F" w:rsidTr="006A782F">
        <w:tc>
          <w:tcPr>
            <w:tcW w:w="704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37" w:type="dxa"/>
          </w:tcPr>
          <w:p w:rsidR="006A782F" w:rsidRDefault="006A782F" w:rsidP="006A78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Бронирование билетов на транспорт (поезд, автобус, самолет)</w:t>
            </w:r>
          </w:p>
        </w:tc>
        <w:tc>
          <w:tcPr>
            <w:tcW w:w="1701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82F" w:rsidTr="006A782F">
        <w:tc>
          <w:tcPr>
            <w:tcW w:w="704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37" w:type="dxa"/>
          </w:tcPr>
          <w:p w:rsidR="006A782F" w:rsidRDefault="006A782F" w:rsidP="006A78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Социальные сети: преимущества и опасности</w:t>
            </w:r>
          </w:p>
        </w:tc>
        <w:tc>
          <w:tcPr>
            <w:tcW w:w="1701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82F" w:rsidTr="006A782F">
        <w:tc>
          <w:tcPr>
            <w:tcW w:w="704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37" w:type="dxa"/>
          </w:tcPr>
          <w:p w:rsidR="006A782F" w:rsidRDefault="006A782F" w:rsidP="006A782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Безопасный интернет</w:t>
            </w:r>
          </w:p>
        </w:tc>
        <w:tc>
          <w:tcPr>
            <w:tcW w:w="1701" w:type="dxa"/>
          </w:tcPr>
          <w:p w:rsidR="006A782F" w:rsidRDefault="006A782F" w:rsidP="006A7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139" w:rsidTr="006A782F">
        <w:tc>
          <w:tcPr>
            <w:tcW w:w="704" w:type="dxa"/>
          </w:tcPr>
          <w:p w:rsidR="00573139" w:rsidRDefault="006A782F" w:rsidP="00BF07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237" w:type="dxa"/>
          </w:tcPr>
          <w:p w:rsidR="00573139" w:rsidRDefault="00573139" w:rsidP="006913F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Платформы для дистанционного обучения: </w:t>
            </w:r>
            <w:proofErr w:type="spellStart"/>
            <w:r w:rsidRPr="00573139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Zoom</w:t>
            </w:r>
            <w:proofErr w:type="spellEnd"/>
            <w:r w:rsidR="008E5580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, ….</w:t>
            </w:r>
            <w:r w:rsidRPr="00573139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573139" w:rsidRDefault="00573139" w:rsidP="00BF07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139" w:rsidTr="006A782F">
        <w:tc>
          <w:tcPr>
            <w:tcW w:w="704" w:type="dxa"/>
          </w:tcPr>
          <w:p w:rsidR="00573139" w:rsidRDefault="006A782F" w:rsidP="00BF07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237" w:type="dxa"/>
          </w:tcPr>
          <w:p w:rsidR="00573139" w:rsidRDefault="00C233AD" w:rsidP="0057313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Интернет-магазины</w:t>
            </w:r>
          </w:p>
        </w:tc>
        <w:tc>
          <w:tcPr>
            <w:tcW w:w="1701" w:type="dxa"/>
          </w:tcPr>
          <w:p w:rsidR="00573139" w:rsidRDefault="00573139" w:rsidP="00BF07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3AD" w:rsidTr="006A782F">
        <w:tc>
          <w:tcPr>
            <w:tcW w:w="704" w:type="dxa"/>
          </w:tcPr>
          <w:p w:rsidR="00C233AD" w:rsidRDefault="00C233AD" w:rsidP="00BF07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237" w:type="dxa"/>
          </w:tcPr>
          <w:p w:rsidR="00C233AD" w:rsidRDefault="00C233AD" w:rsidP="00C233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зарегистрироваться на сайте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Бобр.бай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Евроопт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Виталюр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…)</w:t>
            </w:r>
          </w:p>
        </w:tc>
        <w:tc>
          <w:tcPr>
            <w:tcW w:w="1701" w:type="dxa"/>
          </w:tcPr>
          <w:p w:rsidR="00C233AD" w:rsidRDefault="00C233AD" w:rsidP="00BF07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73C" w:rsidRPr="00BF073C" w:rsidRDefault="00BF073C" w:rsidP="00BF07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F073C" w:rsidRPr="00BF0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3C"/>
    <w:rsid w:val="0014040B"/>
    <w:rsid w:val="0014120D"/>
    <w:rsid w:val="00324696"/>
    <w:rsid w:val="00357325"/>
    <w:rsid w:val="00573139"/>
    <w:rsid w:val="006913FE"/>
    <w:rsid w:val="00693193"/>
    <w:rsid w:val="006A782F"/>
    <w:rsid w:val="0072267C"/>
    <w:rsid w:val="007F39C4"/>
    <w:rsid w:val="008E486B"/>
    <w:rsid w:val="008E5580"/>
    <w:rsid w:val="00957172"/>
    <w:rsid w:val="00BE00A8"/>
    <w:rsid w:val="00BF073C"/>
    <w:rsid w:val="00C233AD"/>
    <w:rsid w:val="00CD31D8"/>
    <w:rsid w:val="00E51EB2"/>
    <w:rsid w:val="00F3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97ED7-6D15-48C7-960B-DDEEB7F5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0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1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73C"/>
    <w:pPr>
      <w:spacing w:after="0" w:line="240" w:lineRule="auto"/>
    </w:pPr>
  </w:style>
  <w:style w:type="table" w:styleId="a4">
    <w:name w:val="Table Grid"/>
    <w:basedOn w:val="a1"/>
    <w:uiPriority w:val="39"/>
    <w:rsid w:val="00BF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0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31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73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2020-11-24T12:32:00Z</dcterms:created>
  <dcterms:modified xsi:type="dcterms:W3CDTF">2020-12-21T10:22:00Z</dcterms:modified>
</cp:coreProperties>
</file>