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C" w:rsidRPr="00523587" w:rsidRDefault="00A5347C" w:rsidP="00A5347C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30"/>
          <w:szCs w:val="30"/>
          <w:lang w:eastAsia="ru-RU"/>
        </w:rPr>
      </w:pPr>
      <w:r w:rsidRPr="00523587">
        <w:rPr>
          <w:rFonts w:ascii="Times New Roman" w:eastAsia="Times New Roman" w:hAnsi="Times New Roman"/>
          <w:b/>
          <w:kern w:val="36"/>
          <w:sz w:val="30"/>
          <w:szCs w:val="30"/>
          <w:lang w:eastAsia="ru-RU"/>
        </w:rPr>
        <w:t>ПРАВИЛА БЕЗОПАСНОГО ПОВЕДЕНИЯ ПРИ</w:t>
      </w:r>
      <w:r>
        <w:rPr>
          <w:rFonts w:ascii="Times New Roman" w:eastAsia="Times New Roman" w:hAnsi="Times New Roman"/>
          <w:b/>
          <w:kern w:val="36"/>
          <w:sz w:val="30"/>
          <w:szCs w:val="30"/>
          <w:lang w:eastAsia="ru-RU"/>
        </w:rPr>
        <w:t xml:space="preserve"> </w:t>
      </w:r>
      <w:r w:rsidRPr="00523587">
        <w:rPr>
          <w:rFonts w:ascii="Times New Roman" w:eastAsia="Times New Roman" w:hAnsi="Times New Roman"/>
          <w:b/>
          <w:kern w:val="36"/>
          <w:sz w:val="30"/>
          <w:szCs w:val="30"/>
          <w:lang w:eastAsia="ru-RU"/>
        </w:rPr>
        <w:t>КАТАНИИ С ГОРОК</w:t>
      </w:r>
      <w:r>
        <w:rPr>
          <w:rFonts w:ascii="Times New Roman" w:eastAsia="Times New Roman" w:hAnsi="Times New Roman"/>
          <w:b/>
          <w:kern w:val="36"/>
          <w:sz w:val="30"/>
          <w:szCs w:val="30"/>
          <w:lang w:eastAsia="ru-RU"/>
        </w:rPr>
        <w:t>. ЛЕД: МЕРЫ ПРЕДОСТОРОЖНОСТИ.</w:t>
      </w:r>
    </w:p>
    <w:p w:rsidR="00A5347C" w:rsidRPr="00523587" w:rsidRDefault="00A5347C" w:rsidP="00A5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5347C" w:rsidRPr="0096631B" w:rsidRDefault="00A5347C" w:rsidP="00A534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>Горку нужно выбирать покатую, без трамплинов, вдали от дорог, столбов, деревьев и иных искусственных или естественных препятствий.</w:t>
      </w:r>
    </w:p>
    <w:p w:rsidR="00A5347C" w:rsidRPr="0096631B" w:rsidRDefault="00A5347C" w:rsidP="00A5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>Перед тем, как выйти на горку, рекомендуется использовать надежное защитное снаряжение: наколенники, налокотники, шлем.</w:t>
      </w:r>
    </w:p>
    <w:p w:rsidR="00A5347C" w:rsidRPr="0096631B" w:rsidRDefault="00A5347C" w:rsidP="00A534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>Обувь должна быть прочной и без высокого каблука. Садиться на санки, тюбинги или ледянки нужно как на стул, откидываясь назад и согнув ноги в коленях.</w:t>
      </w:r>
    </w:p>
    <w:p w:rsidR="00A5347C" w:rsidRPr="0096631B" w:rsidRDefault="00A5347C" w:rsidP="00A534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>Нельзя прыгать на снаряды с разбегу, лежат</w:t>
      </w: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softHyphen/>
        <w:t>ь и стоять на них, а также кататься друг за другом или друг на друге.</w:t>
      </w:r>
    </w:p>
    <w:p w:rsidR="00A5347C" w:rsidRPr="0096631B" w:rsidRDefault="00A5347C" w:rsidP="00A5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u w:val="single"/>
          <w:lang w:eastAsia="ru-RU"/>
        </w:rPr>
      </w:pPr>
    </w:p>
    <w:p w:rsidR="00A5347C" w:rsidRPr="0096631B" w:rsidRDefault="00A5347C" w:rsidP="00A5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1B">
        <w:rPr>
          <w:rFonts w:ascii="Times New Roman" w:eastAsia="Times New Roman" w:hAnsi="Times New Roman"/>
          <w:b/>
          <w:i/>
          <w:sz w:val="30"/>
          <w:szCs w:val="30"/>
          <w:u w:val="single"/>
          <w:lang w:eastAsia="ru-RU"/>
        </w:rPr>
        <w:t>Правила поведения на ож</w:t>
      </w:r>
      <w:r w:rsidRPr="0096631B">
        <w:rPr>
          <w:rFonts w:ascii="Times New Roman" w:eastAsia="Times New Roman" w:hAnsi="Times New Roman"/>
          <w:b/>
          <w:i/>
          <w:sz w:val="30"/>
          <w:szCs w:val="30"/>
          <w:u w:val="single"/>
          <w:lang w:eastAsia="ru-RU"/>
        </w:rPr>
        <w:softHyphen/>
        <w:t>ивленной горке:</w:t>
      </w: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A5347C" w:rsidRPr="0096631B" w:rsidRDefault="00A5347C" w:rsidP="00A5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>1. Запрещается подниматься</w:t>
      </w: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softHyphen/>
        <w:t xml:space="preserve"> на горку там, где навстречу скатываются другие. </w:t>
      </w: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2. Не съезжать, пока не отошел в сторону </w:t>
      </w:r>
      <w:proofErr w:type="gramStart"/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>предыдущий</w:t>
      </w:r>
      <w:proofErr w:type="gramEnd"/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 xml:space="preserve"> спускающийся. </w:t>
      </w: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br/>
        <w:t>3. Не задерживаться внизу, когда съехал, а поскорее отползать или откатываться в сторону. </w:t>
      </w:r>
    </w:p>
    <w:p w:rsidR="00A5347C" w:rsidRPr="0096631B" w:rsidRDefault="00A5347C" w:rsidP="00A5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>4. Если мимо горки идет прохожий, подождать, пока он пройдет, и только тогда совершать спуск. </w:t>
      </w:r>
    </w:p>
    <w:p w:rsidR="00A5347C" w:rsidRPr="0096631B" w:rsidRDefault="00A5347C" w:rsidP="00A5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 xml:space="preserve">5. Если уйти от столкновения (на пути дерево, человек и пр.) нельзя, то надо постараться завалиться на </w:t>
      </w:r>
      <w:proofErr w:type="gramStart"/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>бок</w:t>
      </w:r>
      <w:proofErr w:type="gramEnd"/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снег или откатиться в сторону от ледяной поверхности. </w:t>
      </w:r>
    </w:p>
    <w:p w:rsidR="00A5347C" w:rsidRPr="0096631B" w:rsidRDefault="00A5347C" w:rsidP="00A5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t>6. Избегать катания с горок с неровным ледовым покрытием. </w:t>
      </w: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br/>
        <w:t>7. При получении кем-то травмы немедленно оказать ему первую помощь, сообщить об этом в службу экстренного вызова 103. </w:t>
      </w:r>
      <w:r w:rsidRPr="0096631B">
        <w:rPr>
          <w:rFonts w:ascii="Times New Roman" w:eastAsia="Times New Roman" w:hAnsi="Times New Roman"/>
          <w:sz w:val="30"/>
          <w:szCs w:val="30"/>
          <w:lang w:eastAsia="ru-RU"/>
        </w:rPr>
        <w:br/>
        <w:t>8. При первых признаках обморожения, а также при плохом самочувствии немедленно прекратить катание.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6631B">
        <w:rPr>
          <w:rStyle w:val="a4"/>
          <w:sz w:val="30"/>
          <w:szCs w:val="30"/>
        </w:rPr>
        <w:t>КАТАНИЕ НА ТЮБИНГЕ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96631B">
        <w:rPr>
          <w:rStyle w:val="a4"/>
          <w:sz w:val="30"/>
          <w:szCs w:val="30"/>
        </w:rPr>
        <w:t>Возможная опасность: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1. Тюбинги способны РАЗВИВАТЬ БОЛЬШУЮ СКОРОСТЬ и ЗАКРУЧИВАТЬСЯ ВОКРУГ СВОЕЙ ОСИ ВО ВРЕМЯ СПУСКА.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96631B">
        <w:rPr>
          <w:sz w:val="30"/>
          <w:szCs w:val="30"/>
        </w:rPr>
        <w:t>снегокат</w:t>
      </w:r>
      <w:proofErr w:type="spellEnd"/>
      <w:r w:rsidRPr="0096631B">
        <w:rPr>
          <w:sz w:val="30"/>
          <w:szCs w:val="30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96631B">
        <w:rPr>
          <w:sz w:val="30"/>
          <w:szCs w:val="30"/>
        </w:rPr>
        <w:t>человек</w:t>
      </w:r>
      <w:proofErr w:type="gramEnd"/>
      <w:r w:rsidRPr="0096631B">
        <w:rPr>
          <w:sz w:val="30"/>
          <w:szCs w:val="30"/>
        </w:rPr>
        <w:t xml:space="preserve"> в нем сидящий перестанет ориентироваться в пространстве.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lastRenderedPageBreak/>
        <w:t>2. Тюбинги АБСОЛЮТНО НЕУПРАВЛЯЕМЫЕ и НЕ ОБОРУДОВАНЫ ТОРМОЗНЫМ УСТРОЙСТВОМ. ЛЕТЯЩИЙ НА ВЫСОКОЙ СКОРОСТИ, БЕЗ ВОЗМОЖНОСТИ ЗАТОРМОЗИТЬ ВЗРОСЛЫЙ ЧЕЛОВЕК ПОДОБЕН АВТОМОБИЛЮ, С ОТКАЗАВШИМИ ТОРМОЗАМИ.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5. ОПАСНО САДИТЬСЯ НА ТЮБИНГ ВДВОЁМ И БОЛЕЕ, из него можно вылететь.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rStyle w:val="a4"/>
          <w:sz w:val="30"/>
          <w:szCs w:val="30"/>
        </w:rPr>
        <w:t>Правила безопасности при катании на тюбинге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1. Кататься только на специально подготовленных трассах со снежной поверхностью.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3. Нельзя кататься с горок с трамплинами при приземлении она сильно пружинит.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8. Никогда не привязывайте надувные санки к транспортным средствам.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rStyle w:val="a4"/>
          <w:sz w:val="30"/>
          <w:szCs w:val="30"/>
        </w:rPr>
        <w:t>Какие травмы чаще всего получают при катании на тюбинге?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6631B">
        <w:rPr>
          <w:sz w:val="30"/>
          <w:szCs w:val="30"/>
        </w:rPr>
        <w:lastRenderedPageBreak/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5347C" w:rsidRPr="0096631B" w:rsidRDefault="00A5347C" w:rsidP="00A5347C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  <w:r w:rsidRPr="0096631B">
        <w:rPr>
          <w:rFonts w:ascii="Times New Roman" w:hAnsi="Times New Roman"/>
          <w:b/>
          <w:sz w:val="30"/>
          <w:szCs w:val="30"/>
        </w:rPr>
        <w:t>ЛЕД: МЕРЫ ПРЕДОСТОРОЖНОСТИ</w:t>
      </w:r>
    </w:p>
    <w:p w:rsidR="00A5347C" w:rsidRPr="0096631B" w:rsidRDefault="00A5347C" w:rsidP="00A5347C">
      <w:pPr>
        <w:rPr>
          <w:rFonts w:ascii="Times New Roman" w:hAnsi="Times New Roman"/>
          <w:sz w:val="30"/>
          <w:szCs w:val="30"/>
        </w:rPr>
      </w:pPr>
    </w:p>
    <w:p w:rsidR="00A5347C" w:rsidRPr="0096631B" w:rsidRDefault="00A5347C" w:rsidP="00A534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631B">
        <w:rPr>
          <w:rFonts w:ascii="Times New Roman" w:hAnsi="Times New Roman"/>
          <w:sz w:val="30"/>
          <w:szCs w:val="30"/>
        </w:rPr>
        <w:t>Прежде чем сойти с берега на лед, необходимо внимательно осмотреться, наметить маршрут движения, выбирая безопасные места.</w:t>
      </w:r>
    </w:p>
    <w:p w:rsidR="00A5347C" w:rsidRPr="0096631B" w:rsidRDefault="00A5347C" w:rsidP="00A534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631B">
        <w:rPr>
          <w:rFonts w:ascii="Times New Roman" w:hAnsi="Times New Roman"/>
          <w:sz w:val="30"/>
          <w:szCs w:val="30"/>
        </w:rPr>
        <w:t>Не ступайте на лед, не определив его прочности. Лучше всего идти по проложенной тропе.</w:t>
      </w:r>
    </w:p>
    <w:p w:rsidR="00A5347C" w:rsidRPr="0096631B" w:rsidRDefault="00A5347C" w:rsidP="00A534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631B">
        <w:rPr>
          <w:rFonts w:ascii="Times New Roman" w:hAnsi="Times New Roman"/>
          <w:sz w:val="30"/>
          <w:szCs w:val="30"/>
        </w:rPr>
        <w:t>Не проверяйте прочность льда ударами ноги.  Двигаясь по льду, проверяйте его прочность палкой.</w:t>
      </w:r>
    </w:p>
    <w:p w:rsidR="00A5347C" w:rsidRPr="0096631B" w:rsidRDefault="00A5347C" w:rsidP="00A534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631B">
        <w:rPr>
          <w:rFonts w:ascii="Times New Roman" w:hAnsi="Times New Roman"/>
          <w:sz w:val="30"/>
          <w:szCs w:val="30"/>
        </w:rPr>
        <w:t>Помните, что надежный лед – прозрачный, с зеленоватым оттенком, толщиной не менее 7 сантиметров.</w:t>
      </w:r>
    </w:p>
    <w:p w:rsidR="00A5347C" w:rsidRPr="0096631B" w:rsidRDefault="00A5347C" w:rsidP="00A534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631B">
        <w:rPr>
          <w:rFonts w:ascii="Times New Roman" w:hAnsi="Times New Roman"/>
          <w:sz w:val="30"/>
          <w:szCs w:val="30"/>
        </w:rPr>
        <w:t>Опасно выходить на лед в оттепель. Не следует спускаться на лед в незнакомых местах, особенно с обрывов.</w:t>
      </w:r>
    </w:p>
    <w:p w:rsidR="00A5347C" w:rsidRPr="0096631B" w:rsidRDefault="00A5347C" w:rsidP="00A534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631B">
        <w:rPr>
          <w:rFonts w:ascii="Times New Roman" w:hAnsi="Times New Roman"/>
          <w:sz w:val="30"/>
          <w:szCs w:val="30"/>
        </w:rPr>
        <w:t>Двигаться по льду надо осторожно, внимательно следить за его поверхностью, обходить опасные и подозрительные места.</w:t>
      </w:r>
    </w:p>
    <w:p w:rsidR="00A5347C" w:rsidRPr="0096631B" w:rsidRDefault="00A5347C" w:rsidP="00A534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631B">
        <w:rPr>
          <w:rFonts w:ascii="Times New Roman" w:hAnsi="Times New Roman"/>
          <w:sz w:val="30"/>
          <w:szCs w:val="30"/>
        </w:rPr>
        <w:t>Следует остерегаться площадок, покрытых толстым слоем снега: под снегом лед всегда тоньше, чем на открытом месте.</w:t>
      </w:r>
    </w:p>
    <w:p w:rsidR="00A5347C" w:rsidRPr="0096631B" w:rsidRDefault="00A5347C" w:rsidP="00A534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631B">
        <w:rPr>
          <w:rFonts w:ascii="Times New Roman" w:hAnsi="Times New Roman"/>
          <w:sz w:val="30"/>
          <w:szCs w:val="30"/>
        </w:rPr>
        <w:t>Особенно осторожным нужно быть в местах быстрого течения и выхода родников, вблизи выступающих на поверхность кустов, осоки, травы, в местах впадения в водоемы ручьев и сброса теплых сточных вод промышленных предприятий.</w:t>
      </w:r>
    </w:p>
    <w:p w:rsidR="00A5347C" w:rsidRPr="0096631B" w:rsidRDefault="00A5347C" w:rsidP="00A534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631B">
        <w:rPr>
          <w:rFonts w:ascii="Times New Roman" w:hAnsi="Times New Roman"/>
          <w:sz w:val="30"/>
          <w:szCs w:val="30"/>
        </w:rPr>
        <w:t>Не собирайтесь большими группами – лед может провалиться на значительной площади. При движении группой соблюдайте дистанцию 5-6 метров.</w:t>
      </w:r>
    </w:p>
    <w:p w:rsidR="00A5347C" w:rsidRPr="0096631B" w:rsidRDefault="00A5347C" w:rsidP="00A534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6631B">
        <w:rPr>
          <w:rFonts w:ascii="Times New Roman" w:hAnsi="Times New Roman"/>
          <w:sz w:val="30"/>
          <w:szCs w:val="30"/>
        </w:rPr>
        <w:t>Не выходите на лед в темное время суток и при плохой видимости.</w:t>
      </w:r>
    </w:p>
    <w:p w:rsidR="00A5347C" w:rsidRPr="0096631B" w:rsidRDefault="00A5347C" w:rsidP="00A5347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outlineLvl w:val="2"/>
        <w:rPr>
          <w:b/>
          <w:bCs/>
          <w:sz w:val="30"/>
          <w:szCs w:val="30"/>
        </w:rPr>
      </w:pPr>
      <w:r w:rsidRPr="0096631B">
        <w:rPr>
          <w:b/>
          <w:bCs/>
          <w:sz w:val="30"/>
          <w:szCs w:val="30"/>
        </w:rPr>
        <w:t>Если Вы все-таки провалились под лед…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1.     Не паникуйте. Спасение на 90% зависит от уверенности и психологического состояния провалившегося под воду.  Если поблизости есть люди – зовите на помощь.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2.     Старайтесь не уходить под воду с головой.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3.      Передвигайтесь к тому краю полыньи, откуда идет течение. Добравшись, постарайтесь налечь грудью на край льда и, закинув ногу, выбраться на лед. Даже если лед  обламывается, не оставляйте попыток.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lastRenderedPageBreak/>
        <w:t>4. Когда  основная часть туловища окажется на льду, отползите или откатитесь подальше от полыньи. Медленно и осторожно ползите до безопасного места, возвращайтесь обратно по своим следам.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5.  Выбравшись на сушу,  снимите и отожмите промокшую одежду. Двигайтесь и делайте силовые упражнения, разведите костер. Вызывайте скорую помощь.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A5347C" w:rsidRPr="0096631B" w:rsidRDefault="00A5347C" w:rsidP="00A5347C">
      <w:pPr>
        <w:pStyle w:val="4"/>
        <w:shd w:val="clear" w:color="auto" w:fill="FFFFFF"/>
        <w:spacing w:before="0" w:line="240" w:lineRule="auto"/>
        <w:jc w:val="both"/>
        <w:rPr>
          <w:rStyle w:val="a4"/>
          <w:rFonts w:ascii="Times New Roman" w:hAnsi="Times New Roman"/>
          <w:b/>
          <w:bCs/>
          <w:color w:val="auto"/>
          <w:sz w:val="30"/>
          <w:szCs w:val="30"/>
        </w:rPr>
      </w:pPr>
      <w:r w:rsidRPr="0096631B">
        <w:rPr>
          <w:rStyle w:val="a4"/>
          <w:rFonts w:ascii="Times New Roman" w:hAnsi="Times New Roman"/>
          <w:b/>
          <w:bCs/>
          <w:color w:val="auto"/>
          <w:sz w:val="30"/>
          <w:szCs w:val="30"/>
        </w:rPr>
        <w:t>Если Вы стали свидетелем того, как кто-то провалился под лед:</w:t>
      </w:r>
    </w:p>
    <w:p w:rsidR="00A5347C" w:rsidRPr="0096631B" w:rsidRDefault="00A5347C" w:rsidP="00A5347C">
      <w:pPr>
        <w:rPr>
          <w:rFonts w:ascii="Times New Roman" w:hAnsi="Times New Roman"/>
          <w:sz w:val="30"/>
          <w:szCs w:val="30"/>
        </w:rPr>
      </w:pP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- оказывая помощь провалившемуся под лед человеку, будьте осторожны, чтобы спасать не пришлось двоих.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- не паникуйте и подумайте, что можете сделать и в ваших ли это силах. Возможно, лучшим решением будет позвать на помощь более опытного человека.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- вооружитесь палкой, шестом, веревкой или доской и осторожно ползите к полынье, равномерно распределяя вес вашего тела по поверхности,  толкая спасательное средство перед собой.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- приблизившись на максимально возможное безопасное расстояние к полынье, протяните пострадавшему палку, шест или бросьте веревку.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- когда начнете вытягивать пострадавшего, попросите его работать ногами: так будет легче вытащить его из полыньи.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96631B">
        <w:rPr>
          <w:sz w:val="30"/>
          <w:szCs w:val="30"/>
        </w:rPr>
        <w:t>-вытащите пострадавшего в безопасное место и окажите первую помощь, необходимую при переохлаждении организма. Вызовите скорую помощь.</w:t>
      </w: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A5347C" w:rsidRPr="0096631B" w:rsidRDefault="00A5347C" w:rsidP="00A5347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482EA7" w:rsidRPr="00A5347C" w:rsidRDefault="00482EA7">
      <w:pPr>
        <w:rPr>
          <w:rFonts w:ascii="Times New Roman" w:hAnsi="Times New Roman"/>
          <w:sz w:val="28"/>
          <w:szCs w:val="28"/>
        </w:rPr>
      </w:pPr>
    </w:p>
    <w:sectPr w:rsidR="00482EA7" w:rsidRPr="00A5347C" w:rsidSect="0048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347C"/>
    <w:rsid w:val="00482EA7"/>
    <w:rsid w:val="00A5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7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7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5347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A53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53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2019-02-04T09:06:00Z</dcterms:created>
  <dcterms:modified xsi:type="dcterms:W3CDTF">2019-02-04T09:06:00Z</dcterms:modified>
</cp:coreProperties>
</file>