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B3" w:rsidRDefault="00336EB3">
      <w:pPr>
        <w:rPr>
          <w:b/>
          <w:sz w:val="96"/>
          <w:szCs w:val="96"/>
        </w:rPr>
      </w:pPr>
      <w:r w:rsidRPr="00336EB3">
        <w:rPr>
          <w:b/>
          <w:sz w:val="96"/>
          <w:szCs w:val="96"/>
        </w:rPr>
        <w:t>9</w:t>
      </w:r>
      <w:r>
        <w:rPr>
          <w:b/>
          <w:sz w:val="96"/>
          <w:szCs w:val="96"/>
        </w:rPr>
        <w:t xml:space="preserve"> -</w:t>
      </w:r>
      <w:r w:rsidRPr="00336EB3">
        <w:rPr>
          <w:b/>
          <w:sz w:val="96"/>
          <w:szCs w:val="96"/>
        </w:rPr>
        <w:t>мая  День победы</w:t>
      </w:r>
    </w:p>
    <w:p w:rsidR="00336EB3" w:rsidRDefault="00336EB3" w:rsidP="00336EB3">
      <w:pPr>
        <w:rPr>
          <w:sz w:val="36"/>
          <w:szCs w:val="36"/>
        </w:rPr>
      </w:pPr>
      <w:r w:rsidRPr="00336EB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</w:t>
      </w:r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День Победы в Беларуси — государственный праздник, установленный Указом Президента Республики Беларусь № 157 от 26 марта 1998 года. Ради мира на Земле сложили свои головы на алтарь Отечества примерно 27 миллионов советских людей. В огне Второй мировой войны сгорело три миллиона белорусов. В республике нет ни одной семьи, которую бы не затронула эта проклятая война. Неудивительно, что в Беларуси 9 Мая — один из самых светлых праздников. Он бесконечно дорог белорусскому народу, который вместе с </w:t>
      </w:r>
      <w:proofErr w:type="gramStart"/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миллионами советских людей</w:t>
      </w:r>
      <w:proofErr w:type="gramEnd"/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отстоял в Великой Отечественной войне суверенитет своей страны, внес свой вк</w:t>
      </w:r>
      <w:bookmarkStart w:id="0" w:name="_GoBack"/>
      <w:bookmarkEnd w:id="0"/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>лад в освобождение Европы от фашистского порабощения.</w:t>
      </w:r>
      <w:r w:rsidRPr="00336EB3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336EB3">
        <w:rPr>
          <w:rFonts w:ascii="Arial" w:hAnsi="Arial" w:cs="Arial"/>
          <w:color w:val="000000"/>
          <w:sz w:val="32"/>
          <w:szCs w:val="32"/>
        </w:rPr>
        <w:br/>
      </w:r>
      <w:r w:rsidRPr="00336EB3">
        <w:rPr>
          <w:rFonts w:ascii="Arial" w:hAnsi="Arial" w:cs="Arial"/>
          <w:color w:val="000000"/>
          <w:sz w:val="32"/>
          <w:szCs w:val="32"/>
        </w:rPr>
        <w:br/>
      </w:r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Именно белорусы, одними из первых принявшие на себя удар гитлеровской Германии при нападении на СССР, как никто другой, испытали всю тяжесть прошедшей войны. Истерзанная, но непокоренная Беларусь, благодаря мужеству и самоотверженности всего населения, вошла в мировую историю как республика–партизанка. Белорусский народ не склонил головы перед оккупантами и вместе с другими братскими народами Советского Союза стал победителем в этой самой жестокой и кровопролитной войне 20 века. </w:t>
      </w:r>
      <w:proofErr w:type="gramStart"/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>Дорогой ценой</w:t>
      </w:r>
      <w:proofErr w:type="gramEnd"/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была завоевана свобода. Поэтому сегодня в республике отдают дань вечной памяти павшим за независимость Родины и низкий поклон тем, кто остался в живых, кто восстановил из пепла народное хозяйство. В этот день все жители страны выражают искреннюю благодарность ветеранам Великой Отечественной войны, которые не только выстояли в этой ужасной войне, но и сегодня продолжают </w:t>
      </w:r>
      <w:r w:rsidRPr="00336EB3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вести неустанную работу по патриотическому воспитанию молодежи. Проходят десятилетия, сменяются поколения, но Великая Победа — символ национальной гордости, воинской славы и доблести — навечно вписана в героическую летопись страны.</w:t>
      </w:r>
      <w:r w:rsidRPr="00336EB3">
        <w:rPr>
          <w:rFonts w:ascii="Arial" w:hAnsi="Arial" w:cs="Arial"/>
          <w:color w:val="000000"/>
          <w:sz w:val="32"/>
          <w:szCs w:val="32"/>
        </w:rPr>
        <w:br/>
      </w:r>
      <w:r w:rsidRPr="00336EB3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47474A"/>
          <w:sz w:val="36"/>
          <w:szCs w:val="36"/>
          <w:shd w:val="clear" w:color="auto" w:fill="FCFCFC"/>
        </w:rPr>
        <w:t xml:space="preserve"> В</w:t>
      </w:r>
      <w:r>
        <w:rPr>
          <w:rFonts w:ascii="Arial" w:hAnsi="Arial" w:cs="Arial"/>
          <w:color w:val="47474A"/>
          <w:sz w:val="36"/>
          <w:szCs w:val="36"/>
          <w:shd w:val="clear" w:color="auto" w:fill="FCFCFC"/>
        </w:rPr>
        <w:t xml:space="preserve"> библиотеки оформлена выставка-воспоминание</w:t>
      </w:r>
    </w:p>
    <w:p w:rsidR="00336EB3" w:rsidRDefault="00336EB3" w:rsidP="00336EB3">
      <w:pPr>
        <w:rPr>
          <w:b/>
          <w:sz w:val="56"/>
          <w:szCs w:val="56"/>
          <w:u w:val="single"/>
        </w:rPr>
      </w:pPr>
      <w:r w:rsidRPr="00336EB3">
        <w:rPr>
          <w:b/>
          <w:sz w:val="56"/>
          <w:szCs w:val="56"/>
          <w:u w:val="single"/>
        </w:rPr>
        <w:t>«Нам памяти звонят колокола»</w:t>
      </w:r>
    </w:p>
    <w:p w:rsidR="00750720" w:rsidRPr="00336EB3" w:rsidRDefault="00336EB3" w:rsidP="00336EB3">
      <w:pPr>
        <w:tabs>
          <w:tab w:val="left" w:pos="1206"/>
        </w:tabs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787474" cy="6384393"/>
            <wp:effectExtent l="0" t="0" r="0" b="0"/>
            <wp:docPr id="1" name="Рисунок 1" descr="F:\IMG_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81" cy="638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720" w:rsidRPr="0033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B3"/>
    <w:rsid w:val="00336EB3"/>
    <w:rsid w:val="007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EB3"/>
  </w:style>
  <w:style w:type="character" w:styleId="a3">
    <w:name w:val="Hyperlink"/>
    <w:basedOn w:val="a0"/>
    <w:uiPriority w:val="99"/>
    <w:semiHidden/>
    <w:unhideWhenUsed/>
    <w:rsid w:val="00336E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EB3"/>
  </w:style>
  <w:style w:type="character" w:styleId="a3">
    <w:name w:val="Hyperlink"/>
    <w:basedOn w:val="a0"/>
    <w:uiPriority w:val="99"/>
    <w:semiHidden/>
    <w:unhideWhenUsed/>
    <w:rsid w:val="00336E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2017-05-11T07:17:00Z</dcterms:created>
  <dcterms:modified xsi:type="dcterms:W3CDTF">2017-05-11T07:27:00Z</dcterms:modified>
</cp:coreProperties>
</file>