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2B" w:rsidRPr="00544340" w:rsidRDefault="0062282B" w:rsidP="0054434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443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Декрет № 6 от 28 декабря 2014 г.</w:t>
      </w:r>
    </w:p>
    <w:p w:rsidR="00E96F36" w:rsidRPr="00544340" w:rsidRDefault="00E96F36" w:rsidP="00544340">
      <w:pPr>
        <w:spacing w:line="240" w:lineRule="auto"/>
        <w:rPr>
          <w:rFonts w:ascii="Times New Roman" w:eastAsia="Times New Roman" w:hAnsi="Times New Roman" w:cs="Times New Roman"/>
          <w:color w:val="949493"/>
          <w:sz w:val="28"/>
          <w:szCs w:val="28"/>
          <w:lang w:eastAsia="ru-RU"/>
        </w:rPr>
      </w:pPr>
    </w:p>
    <w:p w:rsidR="0062282B" w:rsidRPr="00544340" w:rsidRDefault="0062282B" w:rsidP="00544340">
      <w:pPr>
        <w:spacing w:line="240" w:lineRule="auto"/>
        <w:rPr>
          <w:rFonts w:ascii="Times New Roman" w:eastAsia="Times New Roman" w:hAnsi="Times New Roman" w:cs="Times New Roman"/>
          <w:color w:val="949493"/>
          <w:sz w:val="28"/>
          <w:szCs w:val="28"/>
          <w:lang w:eastAsia="ru-RU"/>
        </w:rPr>
      </w:pPr>
      <w:r w:rsidRPr="00544340">
        <w:rPr>
          <w:rFonts w:ascii="Times New Roman" w:eastAsia="Times New Roman" w:hAnsi="Times New Roman" w:cs="Times New Roman"/>
          <w:color w:val="949493"/>
          <w:sz w:val="28"/>
          <w:szCs w:val="28"/>
          <w:lang w:eastAsia="ru-RU"/>
        </w:rPr>
        <w:t>28 декабря 2014 года</w:t>
      </w:r>
    </w:p>
    <w:p w:rsidR="0062282B" w:rsidRPr="00544340" w:rsidRDefault="0062282B" w:rsidP="00544340">
      <w:pPr>
        <w:spacing w:after="0" w:line="240" w:lineRule="auto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частью третьей статьи 101 Кон</w:t>
      </w:r>
      <w:r w:rsidR="00544340"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ституции Республики Беларусь  постановля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ю: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 xml:space="preserve">1. </w:t>
      </w:r>
      <w:proofErr w:type="gram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</w:t>
      </w:r>
      <w:proofErr w:type="gram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В этих целях Совету Министров Республики  Беларусь: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 xml:space="preserve"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</w:t>
      </w:r>
      <w:proofErr w:type="gram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Беларусь</w:t>
      </w:r>
      <w:proofErr w:type="gram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подготовленную совместно с Генеральной прокуратурой, Верховным Судом и Следственным комитетом сводную информацию о состоянии дел в этой сфере.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 xml:space="preserve">2. 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пункта 1 настоящего Декрета. </w:t>
      </w:r>
      <w:proofErr w:type="gram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Для осуществления указанных полномочий Министерство внутренних дел: 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участвует в разработке и реализации государственной политики в сфере противодействия незаконному обороту наркотиков;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определяет основные направления совершенствования деятельности в сфере противодействия незаконному обороту наркотиков;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lastRenderedPageBreak/>
        <w:br/>
        <w:t>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  <w:proofErr w:type="gram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proofErr w:type="gram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контроль за их исполнением, участвует в подготовке проектов законодательных и других нормативных</w:t>
      </w:r>
      <w:r w:rsidR="00544340"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правовых актов в данной сфере;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обобщает практику применения законодательства в сфере противодействия незаконному обороту наркотиков;</w:t>
      </w:r>
      <w:proofErr w:type="gram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эффективности такой деятельности;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 xml:space="preserve">3. </w:t>
      </w:r>
      <w:proofErr w:type="gram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Для целей настоящего Декрета используем</w:t>
      </w:r>
      <w:r w:rsidR="00544340"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ые термины, если не установлено 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иное, имеют следующие значения: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аналоги наркотических средств, психотропных веществ 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</w:t>
      </w:r>
      <w:proofErr w:type="gram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, </w:t>
      </w:r>
      <w:proofErr w:type="gram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установленный Государственным комитетом судебных экспертиз;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 xml:space="preserve">базовая структура – указанная в Республиканском перечне наркотических средств, психотропных веществ и их </w:t>
      </w:r>
      <w:proofErr w:type="spell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прекурсоров</w:t>
      </w:r>
      <w:proofErr w:type="spell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, подлежащих государственному контролю в Республике Беларусь (далее –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  <w:proofErr w:type="gram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lastRenderedPageBreak/>
        <w:br/>
      </w:r>
      <w:proofErr w:type="gram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владелец информационного ресурса, размещенного в глобальной компьютерной сети Интернет (далее – владелец </w:t>
      </w:r>
      <w:proofErr w:type="spell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интернет-ресурса</w:t>
      </w:r>
      <w:proofErr w:type="spell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), –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</w:t>
      </w:r>
      <w:proofErr w:type="gram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– информационные ресурсы);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 xml:space="preserve">наркотики – наркотические средства, психотропные вещества либо их </w:t>
      </w:r>
      <w:proofErr w:type="spell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прекурсоры</w:t>
      </w:r>
      <w:proofErr w:type="spell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и аналоги; 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поставщик интернет-услуг –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 xml:space="preserve">4. </w:t>
      </w:r>
      <w:proofErr w:type="gram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Установить, что: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 xml:space="preserve">4.1. незаконные с целью сбыта изготовление, переработка, приобретение, хранение, перевозка, пересылка или незаконный сбыт наркотических средств, психотропных веществ либо их </w:t>
      </w:r>
      <w:proofErr w:type="spell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прекурсоров</w:t>
      </w:r>
      <w:proofErr w:type="spell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или аналогов,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 – 329 или 331 Уголовного кодекса Республики Беларусь, либо в отношении наркотических средств, психотропных веществ, их аналогов</w:t>
      </w:r>
      <w:proofErr w:type="gram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</w:t>
      </w:r>
      <w:proofErr w:type="gram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прекурсоров</w:t>
      </w:r>
      <w:proofErr w:type="spell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лечебно-трудовых профилакториях, в месте проведения массовых мероприятий либо заведомо несовершеннолетнему – наказываются лишением свободы на срок от восьми до пятнадцати лет с</w:t>
      </w:r>
      <w:proofErr w:type="gram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конфискацией имущества или без конфискации;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proofErr w:type="gram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4.2. незаконные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либо их </w:t>
      </w:r>
      <w:proofErr w:type="spell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прекурсоров</w:t>
      </w:r>
      <w:proofErr w:type="spell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или аналогов, или действия, предусмотренные в подпункте 4.1 настоящего пункта,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lastRenderedPageBreak/>
        <w:t>прекурсоров</w:t>
      </w:r>
      <w:proofErr w:type="spell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</w:t>
      </w:r>
      <w:proofErr w:type="gram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, – наказываются лишением свободы на срок от десяти до двадцати лет с конфискацией имущества или без конфискации;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proofErr w:type="gram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4.3. действия, предусмотренные частью 2 статьи 328 Уголовного кодекса Республики Беларусь либо в подпунктах 4.1 или 4.2 настоящего пункта, повлекшие по неосторожности смерть человека в результате потребления им наркотических средств, психотропных веществ или их аналогов, – наказываются лишением свободы на срок от двенадцати до двадцати пяти лет с конфискацией имущества или без конфискации;</w:t>
      </w:r>
      <w:proofErr w:type="gram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 xml:space="preserve">4.4. незаконное перемещение через Государственную границу Республики Беларусь наркотических средств, психотропных веществ либо их </w:t>
      </w:r>
      <w:proofErr w:type="spell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прекурсоров</w:t>
      </w:r>
      <w:proofErr w:type="spell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или аналогов при отсутствии признаков преступления, предусмотренного статьей 228 Уголовного кодекса Республики Беларусь, – наказывается лишением свободы на срок от трех до семи лет с конфискацией имущества или без конфискации;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proofErr w:type="gram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4.5. действие, предусмотренное в подпункте 4.4 настоящего пункта, совершенное группой лиц по предварительному сговору, либо повторно, либо лицом, ранее судимым за преступление, предусмотренное в подпунктах 4.4 – 4.6 настоящего пункта, либо должностным лицом с использованием своих служебных полномочий,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– наказывается</w:t>
      </w:r>
      <w:proofErr w:type="gram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лишением свободы на срок от пяти до десяти лет с конфискацией имущества или без конфискации;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4.6. действие, предусмотренное в подпунктах 4.4 или 4.5 настоящего пункта, совершенное организованной группой, – наказывается лишением свободы на срок от семи до двенадцати лет с конфискацией имущества или без конфискации;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4.7. предоставление помещений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наказывается арестом на срок до трех месяцев, или ограничением свободы на срок до пяти лет, или лишением свободы на срок от двух до пяти лет;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4.8.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наказываются ограничением свободы на срок от двух до пяти лет со штрафом или лишением свободы на срок от трех до семи лет со штрафом;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lastRenderedPageBreak/>
        <w:br/>
        <w:t>4.9. действие, предусмотренное в подпунктах 11.1 – 11.3 пункта 11 настоящего Декрета, совершенное в течение года после наложения административного взыскания за такое же нарушение, – наказывается штрафом, или арестом на срок до трех месяцев, или ограничением свободы на срок до двух лет.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5. Лицо, совершившее преступление, предусмотренное частью 2 статьи 328 Уголовного кодекса Республики Беларусь либо в подпунктах 4.1 – 4.3 пункта 4 настоящего Декрета, подлежит уголовной ответственности в случае, если ко времени его совершения данное лицо достигло четырнадцатилетнего возраста.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6. По уголовным делам о преступлениях, предусмотренных в подпунктах 4.1 – 4.9 пункта 4 настоящего Декрета, предварительное следствие производится следователями Следственного комитета.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 xml:space="preserve">7. </w:t>
      </w:r>
      <w:proofErr w:type="gram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</w:t>
      </w:r>
      <w:proofErr w:type="gram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совершения таких действий.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 xml:space="preserve">8. Владельцы </w:t>
      </w:r>
      <w:proofErr w:type="spell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интернет-ресурсов</w:t>
      </w:r>
      <w:proofErr w:type="spell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обязаны: 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незаконный оборот наркотиков;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9. Поставщики интернет-услуг за счет собственных средств и иных источников, не запрещенных законодательством, с 1 января 2016 г. обязаны обеспечивать формирование и хранение актуальных сведений о посещаемых пользователями интернет-услуг информационных ресурсах в порядке, определяемом Министерством связи и информатизации.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lastRenderedPageBreak/>
        <w:t xml:space="preserve">10. </w:t>
      </w:r>
      <w:proofErr w:type="gram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При наличии информации о размещении сообщений и 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</w:t>
      </w:r>
      <w:proofErr w:type="gram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и (или) материалов. Такие уведомления являются обязательными для исполнения всеми владельцами </w:t>
      </w:r>
      <w:proofErr w:type="spell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интернет-ресурсов</w:t>
      </w:r>
      <w:proofErr w:type="spell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на территории Республики Беларусь.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Решения об ограничении доступа к информационным ресурсам, содержащим сообщения и (или) материалы, направленные на незаконный оборот наркотиков, принимаются Министерством информации на основании письменных уведомлений Министерства внутренних дел.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Решения Министерства информации, принятые в соответствии с частью третьей настоящего пункта, обязательны для исполнения всеми поставщиками интернет-услуг на территории Республики Беларусь.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Порядок ограничения доступа к информационным ресурсам, содержащим сообщения и (или) материалы, направленные на незаконный оборот наркотиков,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11. Определить, что: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11.1. 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 влечет наложение штрафа в размере от пяти до десяти базовых величин;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 xml:space="preserve">11.2. нахождение на рабочем месте в рабочее время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  одурманивающих веществ, – влечет наложение штрафа в размере от 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lastRenderedPageBreak/>
        <w:t>восьми до двенадцати базовых величин;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11.3. 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 – влечет наложение штрафа в размере от десяти до пятнадцати базовых величин;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proofErr w:type="gram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11.4. 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не</w:t>
      </w:r>
      <w:r w:rsidR="00E96F36"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информирование органов внутренних дел о выявлении фактов совершения таких действий, если в</w:t>
      </w:r>
      <w:proofErr w:type="gram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</w:t>
      </w:r>
      <w:proofErr w:type="gram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этом</w:t>
      </w:r>
      <w:proofErr w:type="gram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деянии нет состава преступления, – влечет наложение штрафа в размере от десяти до двадцати базовых величин, а на индивидуального предпринимателя или юридическое лицо – от двадцати до пятидесяти базовых величин;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 xml:space="preserve">11.5. неисполнение владельцами </w:t>
      </w:r>
      <w:proofErr w:type="spell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интернет-ресурсов</w:t>
      </w:r>
      <w:proofErr w:type="spell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уведомлений Министерства информации о необходимости удаления сообщений и (или) материалов, направленных на незаконный оборот наркотиков, – влечет наложение штрафа в размере от пяти до двадцати базовых величин, на индивидуального предпринимателя – от двадцати до пятидесяти базовых величин, а на юридическое лицо – до ста базовых величин;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proofErr w:type="gram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11.6. невыполнение поставщиком интернет-услуг предусмотренных настоящим Декретом обязанностей по формированию и хранению актуальных сведений о посещаемых пользователями интернет-услуг информационных ресурсах – влечет наложение штрафа в размере от двадцати до пятидесяти базовых величин, на индивидуального предпринимателя – от пятидесяти до ста базовых величин, а на юридическое лицо – до двухсот базовых величин.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12.</w:t>
      </w:r>
      <w:proofErr w:type="gram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Предоставить право: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составлять протоколы об административных правонарушениях, предусмотренных в подпунктах 11.1 – 11.4 пункта 11 настоящего Декрета, уполномоченным должностным лицам органов внутренних дел, а протоколы об административных правонарушениях, предусмотренных в подпунктах 11.5 и 11.6 пункта 11 настоящего Декрета, уполномоченным должностным лицам органов внутренних дел и органов государственной безопасности;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 xml:space="preserve">рассматривать дела об административных правонарушениях, предусмотренных в подпунктах 11.1 – 11.3 пункта 11 настоящего Декрета, 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lastRenderedPageBreak/>
        <w:t>органам внутренних дел и районному (городскому) суду (в случаях, предусмотренных в части второй настоящего пункта), а дела об административных правонарушениях, предусмотренных в подпунктах 11.4 – 11.6 пункта 11 настоящего Декрета, районному (городскому) суду.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 xml:space="preserve">Дела об административных правонарушениях, предусмотренных в подпунктах 11.1 – 11.3 пункта 11 настоящего Декрета, подлежат направлению в суд во всех случаях, если лицо не признало себя виновным в совершении административного </w:t>
      </w:r>
      <w:proofErr w:type="gram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правонарушения</w:t>
      </w:r>
      <w:proofErr w:type="gram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либо отказалось от дачи объяснений.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13. Создать в Республике Беларусь с 1 марта 2015 г. Единую систему учета лиц, потребляющих наркотические средства, психотропные вещества, их аналоги.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порядке, определяемом Советом Министров Республики Беларусь.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proofErr w:type="gram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письменным запросам органов внутренних дел в установленные в них сроки.</w:t>
      </w:r>
      <w:proofErr w:type="gram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Порядок организации работы по выявлению и учету лиц, потребляющих наркотические средства, психотропные вещества, их аналоги, а также порядок обмена сведениями о таких лицах устанавливается Министерством здравоохранения совместно с Министерством внутренних дел.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 xml:space="preserve">14. </w:t>
      </w:r>
      <w:proofErr w:type="gram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при подготовке служебных собак, в оперативно-розыскной деятельности, а также 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  <w:proofErr w:type="gram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 xml:space="preserve"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законодательством порядке, на основании 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lastRenderedPageBreak/>
        <w:t>постановлений о назначении экспертизы, выносимых органами уголовного преследования.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Предметом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К аналогам наркотических средств, психотропных веществ не могут быть отнесены химические вещества, включенные в Республиканский перечень, а также лекарственные средства, включенные в Государственный реестр лекарственных средств Республики Беларусь.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перечень путем внесения в него соответствующих дополнений. Информация о включении в Республиканский перечень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15. Республиканский перечень устанавливается (изменяется, дополняется)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вещества с общими базовыми структурами объединяются в Республиканском перечне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 xml:space="preserve">Обязательная юридическая экспертиза нормативного правового акта, предусматривающего изменение и (или) дополнение Республиканского перечня, не проводится.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Беларусь. </w:t>
      </w:r>
      <w:proofErr w:type="gram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Данный нормативный правовой акт регистрируется в Национальном реестре правовых актов Республики Беларусь, подлежит 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lastRenderedPageBreak/>
        <w:t xml:space="preserve">официальному опубликованию на Национальном правовом </w:t>
      </w:r>
      <w:proofErr w:type="spell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Интернет-портале</w:t>
      </w:r>
      <w:proofErr w:type="spell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Республики Беларусь в день, следующий за днем поступления в Национальный центр правовой информации, и вступает в силу с ноля часов суток, следующих за днем его официального опубликования на Национальном правовом </w:t>
      </w:r>
      <w:proofErr w:type="spell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Интернет-портале</w:t>
      </w:r>
      <w:proofErr w:type="spell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Республики Беларусь.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16.</w:t>
      </w:r>
      <w:proofErr w:type="gram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Физические лица, которым открываются либо которым открыты электронные кошельки, подлежат обязательной идентификации независимо от размеров сумм электронных денег, числящихся в таких 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proofErr w:type="gram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Сведения об электронном кошельке, открытом на имя физического лица, подлежат обязательному представлению на основании письменного запроса органа государственной безопасности, органа внутренних дел или Следственного комитета в установленные в нем сроки.</w:t>
      </w:r>
      <w:proofErr w:type="gram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 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Письменный запрос в банк либо иную организацию, открывшую электронный кошелек, имеют право направлять от имени: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органов государственной безопасности – Председатель Комитета государственной безопасности и его заместители, начальники главных управлений центрального аппарата Комитета государственной безопасности и их заместители, начальники территориальных органов государственной  безопасности;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органов внутренних дел –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Следственного комитета – Председатель Следственного комитета и его заместители, 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г</w:t>
      </w:r>
      <w:proofErr w:type="gram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.М</w:t>
      </w:r>
      <w:proofErr w:type="gram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инску и их заместители, начальники районных (межрайонных), городских, районных в городах отделов Следственного комитета и их заместители.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17. До приведения актов законодательства в соответствие с настоящим Декретом они применяются в части, не противоречащей данному Декрету.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 xml:space="preserve">Основания и условия уголовной ответственности, наказания и иные меры уголовной ответственности, порядок деятельности органов, ведущих 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lastRenderedPageBreak/>
        <w:t>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18. Физические лица, которым открыты электронные кошельки и в отношении которых на дату вступления в силу настоящего Декрета идентификация не проводилась, обязаны до 1 марта 2015 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числящимися в таких электронных кошельках, должны быть приостановлены до проведения идентификации в установленном порядке.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 xml:space="preserve">19. </w:t>
      </w:r>
      <w:proofErr w:type="gram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Совету Министров Республики Беларусь: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19.1. 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настоящим Декретом;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19.2. в двухмесячный срок: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обеспечить создание и функционирование Единой системы учета лиц, потребляющих наркотические средства, психотропные вещества, их аналоги;</w:t>
      </w:r>
      <w:proofErr w:type="gram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принять меры по: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организации специализированных лечебно-трудовых профилакториев для больных наркоманией или токсикоманией;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также по обеспечению раздельного содержания таких лиц и других осужденных в иных исправительных учреждениях;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наркологическом учете;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обеспечить приведение других актов законодательства в соответствие с настоящим Декретом и принять иные меры по его реализации.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lastRenderedPageBreak/>
        <w:t>20. Настоящий Декрет вступает в силу с 1 января 2015 г.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 xml:space="preserve">Пункты 4 – 6, 11 и 12 настоящего Декрета действуют до вступления в силу соответствующих дополнений и изменений в Уголовный кодекс Республики Беларусь, Уголовно-процессуальный кодекс Республики Беларусь, Кодекс Республики Беларусь об административных правонарушениях и </w:t>
      </w:r>
      <w:proofErr w:type="spellStart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Процессуально-исполнительный</w:t>
      </w:r>
      <w:proofErr w:type="spellEnd"/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кодекс Республики Беларусь об административных  правонарушениях.</w:t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</w:r>
      <w:r w:rsidRPr="00544340">
        <w:rPr>
          <w:rFonts w:ascii="Times New Roman" w:eastAsia="Times New Roman" w:hAnsi="Times New Roman" w:cs="Times New Roman"/>
          <w:b/>
          <w:bCs/>
          <w:i/>
          <w:iCs/>
          <w:color w:val="323130"/>
          <w:sz w:val="28"/>
          <w:szCs w:val="28"/>
          <w:lang w:eastAsia="ru-RU"/>
        </w:rPr>
        <w:t>Президент Республики Беларусь                                       А.Лукашенко</w:t>
      </w:r>
    </w:p>
    <w:p w:rsidR="005B51BC" w:rsidRPr="00544340" w:rsidRDefault="005B51BC" w:rsidP="005443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51BC" w:rsidRPr="00544340" w:rsidSect="00CF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282B"/>
    <w:rsid w:val="00544340"/>
    <w:rsid w:val="005B51BC"/>
    <w:rsid w:val="006065AD"/>
    <w:rsid w:val="0062282B"/>
    <w:rsid w:val="00CF0823"/>
    <w:rsid w:val="00D6080F"/>
    <w:rsid w:val="00E96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23"/>
  </w:style>
  <w:style w:type="paragraph" w:styleId="1">
    <w:name w:val="heading 1"/>
    <w:basedOn w:val="a"/>
    <w:link w:val="10"/>
    <w:uiPriority w:val="9"/>
    <w:qFormat/>
    <w:rsid w:val="00622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22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2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22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42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23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3848</Words>
  <Characters>21938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2016-11-10T11:23:00Z</cp:lastPrinted>
  <dcterms:created xsi:type="dcterms:W3CDTF">2015-01-05T08:35:00Z</dcterms:created>
  <dcterms:modified xsi:type="dcterms:W3CDTF">2016-11-10T11:25:00Z</dcterms:modified>
</cp:coreProperties>
</file>