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9E" w:rsidRDefault="006E7C9E" w:rsidP="006E7C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6E7C9E" w:rsidRDefault="006E7C9E" w:rsidP="006E7C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УЧРЕЖДЕНИЯЯ ОБРАЗОВАНИЯ</w:t>
      </w:r>
    </w:p>
    <w:p w:rsidR="006E7C9E" w:rsidRDefault="006E7C9E" w:rsidP="006E7C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«БЕЛОРУССКИЙ ГОСУДАРСТВЕННЫЙ ТЕХНОЛОГИЧЕСКИЙ УНИВЕРСИТЕТ»</w:t>
      </w:r>
    </w:p>
    <w:p w:rsidR="006E7C9E" w:rsidRDefault="006E7C9E" w:rsidP="006E7C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«БОБРУЙСКИЙ ГОСУДАРСТВЕННЫЙ ЛЕСОТЕХНИЧЕСКИЙ КОЛЛЕДЖ»</w:t>
      </w:r>
    </w:p>
    <w:p w:rsidR="006E7C9E" w:rsidRDefault="006E7C9E" w:rsidP="006E7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C9E" w:rsidRPr="00042E2E" w:rsidRDefault="006E7C9E" w:rsidP="006E7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8B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EF81A9" wp14:editId="0C4E2B0E">
            <wp:simplePos x="0" y="0"/>
            <wp:positionH relativeFrom="column">
              <wp:posOffset>-235585</wp:posOffset>
            </wp:positionH>
            <wp:positionV relativeFrom="paragraph">
              <wp:posOffset>-8890</wp:posOffset>
            </wp:positionV>
            <wp:extent cx="1266825" cy="952500"/>
            <wp:effectExtent l="0" t="0" r="0" b="0"/>
            <wp:wrapSquare wrapText="bothSides"/>
            <wp:docPr id="4" name="Рисунок 7" descr="http://im4-tub-by.yandex.net/i?id=366887243-69-72&amp;n=16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by.yandex.net/i?id=366887243-69-72&amp;n=16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C9E" w:rsidRDefault="006E7C9E" w:rsidP="006E7C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2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СОГЛАСОВАНО»       </w:t>
      </w:r>
    </w:p>
    <w:p w:rsidR="006E7C9E" w:rsidRDefault="006E7C9E" w:rsidP="006E7C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 филиала УО «БГТУ» «БГЛК»</w:t>
      </w:r>
    </w:p>
    <w:p w:rsidR="006E7C9E" w:rsidRDefault="006E7C9E" w:rsidP="006E7C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А.В.Кубрак</w:t>
      </w:r>
      <w:proofErr w:type="spellEnd"/>
    </w:p>
    <w:p w:rsidR="006E7C9E" w:rsidRDefault="006E7C9E" w:rsidP="006E7C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«    » _____________________ 2017 г.</w:t>
      </w:r>
    </w:p>
    <w:p w:rsidR="006E7C9E" w:rsidRPr="006E7C9E" w:rsidRDefault="006E7C9E" w:rsidP="006E7C9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E7C9E" w:rsidRPr="006E7C9E" w:rsidRDefault="006E7C9E" w:rsidP="006E7C9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7C9E" w:rsidRPr="000A7838" w:rsidRDefault="006E7C9E" w:rsidP="006E7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83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E7C9E" w:rsidRDefault="006E7C9E" w:rsidP="006E7C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первичной организации </w:t>
      </w:r>
    </w:p>
    <w:p w:rsidR="006E7C9E" w:rsidRDefault="006E7C9E" w:rsidP="006E7C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филиала УО  «Белорусский государственный технологический университет» «Бобруйский государственный лесотехнический колледж» РОО «Белая Русь»</w:t>
      </w:r>
    </w:p>
    <w:p w:rsidR="006E7C9E" w:rsidRPr="00CD6111" w:rsidRDefault="006E7C9E" w:rsidP="006E7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</w:t>
      </w:r>
      <w:r w:rsidRPr="00CD611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E7C9E" w:rsidRDefault="006E7C9E" w:rsidP="006E7C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17"/>
        <w:gridCol w:w="13"/>
        <w:gridCol w:w="5355"/>
        <w:gridCol w:w="34"/>
        <w:gridCol w:w="185"/>
        <w:gridCol w:w="1866"/>
        <w:gridCol w:w="8"/>
        <w:gridCol w:w="2662"/>
      </w:tblGrid>
      <w:tr w:rsidR="006E7C9E" w:rsidTr="00BE2DB4">
        <w:tc>
          <w:tcPr>
            <w:tcW w:w="617" w:type="dxa"/>
          </w:tcPr>
          <w:p w:rsidR="006E7C9E" w:rsidRPr="004C2414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C24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C241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6E7C9E" w:rsidRPr="004C2414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2" w:type="dxa"/>
            <w:gridSpan w:val="3"/>
          </w:tcPr>
          <w:p w:rsidR="006E7C9E" w:rsidRPr="004C2414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4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gridSpan w:val="3"/>
          </w:tcPr>
          <w:p w:rsidR="006E7C9E" w:rsidRPr="004C2414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41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62" w:type="dxa"/>
          </w:tcPr>
          <w:p w:rsidR="006E7C9E" w:rsidRPr="004C2414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E7C9E" w:rsidTr="00BE2DB4">
        <w:tc>
          <w:tcPr>
            <w:tcW w:w="10740" w:type="dxa"/>
            <w:gridSpan w:val="8"/>
          </w:tcPr>
          <w:p w:rsidR="006E7C9E" w:rsidRPr="004C2414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</w:t>
            </w:r>
            <w:r w:rsidRPr="004C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</w:t>
            </w:r>
          </w:p>
        </w:tc>
      </w:tr>
      <w:tr w:rsidR="006E7C9E" w:rsidTr="00BE2DB4">
        <w:tc>
          <w:tcPr>
            <w:tcW w:w="617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gridSpan w:val="3"/>
          </w:tcPr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мероприятий первичной организации на 2017 год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Н.Н.</w:t>
            </w:r>
          </w:p>
        </w:tc>
      </w:tr>
      <w:tr w:rsidR="006E7C9E" w:rsidTr="00BE2DB4">
        <w:tc>
          <w:tcPr>
            <w:tcW w:w="617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gridSpan w:val="3"/>
          </w:tcPr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отчётно-выборного собрания первичной организации  РОО «Белая Русь»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Н.Н.</w:t>
            </w:r>
          </w:p>
        </w:tc>
      </w:tr>
      <w:tr w:rsidR="006E7C9E" w:rsidTr="00BE2DB4">
        <w:tc>
          <w:tcPr>
            <w:tcW w:w="617" w:type="dxa"/>
          </w:tcPr>
          <w:p w:rsidR="006E7C9E" w:rsidRPr="009A7016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2" w:type="dxa"/>
            <w:gridSpan w:val="3"/>
          </w:tcPr>
          <w:p w:rsidR="006E7C9E" w:rsidRPr="00CD6111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организационно-методических совещаниях по основным направлениям деятельности районной организации РОО «Белая Русь»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Н.Н.</w:t>
            </w:r>
          </w:p>
        </w:tc>
      </w:tr>
      <w:tr w:rsidR="006E7C9E" w:rsidTr="00BE2DB4">
        <w:tc>
          <w:tcPr>
            <w:tcW w:w="617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2" w:type="dxa"/>
            <w:gridSpan w:val="3"/>
          </w:tcPr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отчётно-выборной конференции </w:t>
            </w:r>
          </w:p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Ленинской районной организации РОО «Белая Русь»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обруйска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Оказание помощи в подготовке и проведении.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Н.Н.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E7C9E" w:rsidTr="00BE2DB4">
        <w:tc>
          <w:tcPr>
            <w:tcW w:w="617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2" w:type="dxa"/>
            <w:gridSpan w:val="3"/>
          </w:tcPr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отчётно-выборной конференции</w:t>
            </w:r>
            <w:r w:rsidRPr="00CE2B7A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CE2B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Бобруйской</w:t>
            </w:r>
            <w:proofErr w:type="spellEnd"/>
            <w:r w:rsidRPr="00CE2B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городской организации РОО «Белая Русь»</w:t>
            </w:r>
            <w:r w:rsidRPr="00CE2B7A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Н.Н.</w:t>
            </w:r>
          </w:p>
        </w:tc>
      </w:tr>
      <w:tr w:rsidR="006E7C9E" w:rsidTr="00BE2DB4">
        <w:tc>
          <w:tcPr>
            <w:tcW w:w="617" w:type="dxa"/>
          </w:tcPr>
          <w:p w:rsidR="006E7C9E" w:rsidRPr="00726735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2" w:type="dxa"/>
            <w:gridSpan w:val="3"/>
          </w:tcPr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смотре-конкурсе на лучшую постановку работы первичной организации в районе.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62" w:type="dxa"/>
          </w:tcPr>
          <w:p w:rsidR="006E7C9E" w:rsidRDefault="006E7C9E" w:rsidP="00BE2DB4">
            <w:pPr>
              <w:jc w:val="center"/>
            </w:pPr>
            <w:r w:rsidRPr="00990BDB">
              <w:rPr>
                <w:rFonts w:ascii="Times New Roman" w:hAnsi="Times New Roman" w:cs="Times New Roman"/>
                <w:sz w:val="28"/>
                <w:szCs w:val="28"/>
              </w:rPr>
              <w:t>Меркулова Н.Н</w:t>
            </w:r>
          </w:p>
        </w:tc>
      </w:tr>
      <w:tr w:rsidR="006E7C9E" w:rsidTr="00BE2DB4">
        <w:tc>
          <w:tcPr>
            <w:tcW w:w="617" w:type="dxa"/>
          </w:tcPr>
          <w:p w:rsidR="006E7C9E" w:rsidRPr="00726735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2" w:type="dxa"/>
            <w:gridSpan w:val="3"/>
          </w:tcPr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привлечению наиболее активных работников колледжа в число членов первичной организации РОО «Белая Русь»</w:t>
            </w:r>
          </w:p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Н.Н.</w:t>
            </w:r>
          </w:p>
        </w:tc>
      </w:tr>
      <w:tr w:rsidR="006E7C9E" w:rsidTr="00BE2DB4">
        <w:tc>
          <w:tcPr>
            <w:tcW w:w="617" w:type="dxa"/>
          </w:tcPr>
          <w:p w:rsidR="006E7C9E" w:rsidRPr="00726735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2" w:type="dxa"/>
            <w:gridSpan w:val="3"/>
          </w:tcPr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собраний первичной организации РОО «Белая Русь»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рассмотрению основных вопросов плана работы на 2017 год.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три месяца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Н.Н</w:t>
            </w:r>
          </w:p>
        </w:tc>
      </w:tr>
      <w:tr w:rsidR="006E7C9E" w:rsidTr="00BE2DB4">
        <w:tc>
          <w:tcPr>
            <w:tcW w:w="10740" w:type="dxa"/>
            <w:gridSpan w:val="8"/>
          </w:tcPr>
          <w:p w:rsidR="006E7C9E" w:rsidRPr="00726735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ПОЛИТИЧЕСКАЯ СФЕРА</w:t>
            </w:r>
          </w:p>
        </w:tc>
      </w:tr>
      <w:tr w:rsidR="006E7C9E" w:rsidTr="00BE2DB4">
        <w:tc>
          <w:tcPr>
            <w:tcW w:w="617" w:type="dxa"/>
          </w:tcPr>
          <w:p w:rsidR="006E7C9E" w:rsidRPr="00726735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gridSpan w:val="3"/>
          </w:tcPr>
          <w:p w:rsidR="006E7C9E" w:rsidRPr="003E663D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членов первичной организации в торжественных мероприятиях, приуроченных к Государственным праздникам, праздничным дням и памятным датам в Республике Беларусь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Н.Н.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E7C9E" w:rsidTr="00BE2DB4">
        <w:tc>
          <w:tcPr>
            <w:tcW w:w="617" w:type="dxa"/>
          </w:tcPr>
          <w:p w:rsidR="006E7C9E" w:rsidRPr="00726735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gridSpan w:val="3"/>
          </w:tcPr>
          <w:p w:rsidR="006E7C9E" w:rsidRPr="00B33178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единых дней информирования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четверг месяца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Н.Н.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E7C9E" w:rsidTr="00BE2DB4">
        <w:tc>
          <w:tcPr>
            <w:tcW w:w="10740" w:type="dxa"/>
            <w:gridSpan w:val="8"/>
          </w:tcPr>
          <w:p w:rsidR="006E7C9E" w:rsidRPr="004C2414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414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СОЦИАЛЬНЫХ ПРОЕКТОВ</w:t>
            </w:r>
          </w:p>
        </w:tc>
      </w:tr>
      <w:tr w:rsidR="006E7C9E" w:rsidTr="00BE2DB4"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6E7C9E" w:rsidRPr="003E663D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5" w:type="dxa"/>
            <w:tcBorders>
              <w:left w:val="single" w:sz="4" w:space="0" w:color="auto"/>
              <w:right w:val="single" w:sz="4" w:space="0" w:color="auto"/>
            </w:tcBorders>
          </w:tcPr>
          <w:p w:rsidR="006E7C9E" w:rsidRPr="003E663D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63D">
              <w:rPr>
                <w:rFonts w:ascii="Times New Roman" w:hAnsi="Times New Roman" w:cs="Times New Roman"/>
                <w:sz w:val="28"/>
                <w:szCs w:val="28"/>
              </w:rPr>
              <w:t>Приглашение ветеранов педагогического коллектива на празднование Дня учителя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6E7C9E" w:rsidRPr="003E663D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70" w:type="dxa"/>
            <w:gridSpan w:val="2"/>
            <w:tcBorders>
              <w:left w:val="single" w:sz="4" w:space="0" w:color="auto"/>
            </w:tcBorders>
          </w:tcPr>
          <w:p w:rsidR="006E7C9E" w:rsidRPr="00832BA1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6E7C9E" w:rsidTr="00BE2DB4">
        <w:tc>
          <w:tcPr>
            <w:tcW w:w="617" w:type="dxa"/>
            <w:tcBorders>
              <w:right w:val="single" w:sz="4" w:space="0" w:color="auto"/>
            </w:tcBorders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7C9E" w:rsidRPr="007942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экологической акции «Мой колледж»</w:t>
            </w:r>
          </w:p>
        </w:tc>
        <w:tc>
          <w:tcPr>
            <w:tcW w:w="2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6E7C9E" w:rsidRPr="00832BA1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Лаптева И.Л.</w:t>
            </w:r>
          </w:p>
        </w:tc>
      </w:tr>
      <w:tr w:rsidR="006E7C9E" w:rsidTr="00BE2DB4">
        <w:tc>
          <w:tcPr>
            <w:tcW w:w="617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2" w:type="dxa"/>
            <w:gridSpan w:val="3"/>
          </w:tcPr>
          <w:p w:rsidR="006E7C9E" w:rsidRPr="00042E2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</w:t>
            </w:r>
            <w:r w:rsidRPr="0004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“Будь здоров, малыш!” с посещеним детского дома.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6E7C9E" w:rsidRPr="00832BA1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Овсяник М.А.</w:t>
            </w:r>
          </w:p>
        </w:tc>
      </w:tr>
      <w:tr w:rsidR="006E7C9E" w:rsidTr="00BE2DB4">
        <w:tc>
          <w:tcPr>
            <w:tcW w:w="617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2" w:type="dxa"/>
            <w:gridSpan w:val="3"/>
          </w:tcPr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праздничной акции для детей работников колледжа «Новогодняя сказка начинается»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Хартанович-Бернадская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E7C9E" w:rsidTr="00BE2DB4">
        <w:tc>
          <w:tcPr>
            <w:tcW w:w="617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2" w:type="dxa"/>
            <w:gridSpan w:val="3"/>
          </w:tcPr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благотворительной акции «Подари книгу детям»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А.Н.</w:t>
            </w:r>
          </w:p>
        </w:tc>
      </w:tr>
      <w:tr w:rsidR="006E7C9E" w:rsidTr="00BE2DB4">
        <w:tc>
          <w:tcPr>
            <w:tcW w:w="617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2" w:type="dxa"/>
            <w:gridSpan w:val="3"/>
          </w:tcPr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помощи  детскому дому по наведению порядка на территории детского учреждения.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62" w:type="dxa"/>
          </w:tcPr>
          <w:p w:rsidR="006E7C9E" w:rsidRPr="00832BA1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Овсяник М.А.</w:t>
            </w:r>
          </w:p>
        </w:tc>
      </w:tr>
      <w:tr w:rsidR="006E7C9E" w:rsidTr="00BE2DB4">
        <w:tc>
          <w:tcPr>
            <w:tcW w:w="617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2" w:type="dxa"/>
            <w:gridSpan w:val="3"/>
          </w:tcPr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учащимся, попавшим в тяжёлое материальное  положение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В.Ф.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6E7C9E" w:rsidTr="00BE2DB4">
        <w:tc>
          <w:tcPr>
            <w:tcW w:w="617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2" w:type="dxa"/>
            <w:gridSpan w:val="3"/>
          </w:tcPr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движении по благоустройству города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городских мероприятий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Н.Н.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6E7C9E" w:rsidTr="00BE2DB4">
        <w:tc>
          <w:tcPr>
            <w:tcW w:w="617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2" w:type="dxa"/>
            <w:gridSpan w:val="3"/>
          </w:tcPr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благотворительной акции «Ветеран живёт рядом»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Н.Н.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В.Ф.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6E7C9E" w:rsidTr="00BE2DB4">
        <w:tc>
          <w:tcPr>
            <w:tcW w:w="617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2" w:type="dxa"/>
            <w:gridSpan w:val="3"/>
          </w:tcPr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субботника  по наведению порядка и благоустройству территории колледжа</w:t>
            </w: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 В.И.</w:t>
            </w:r>
          </w:p>
        </w:tc>
      </w:tr>
      <w:tr w:rsidR="006E7C9E" w:rsidTr="00BE2DB4">
        <w:tc>
          <w:tcPr>
            <w:tcW w:w="617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02" w:type="dxa"/>
            <w:gridSpan w:val="3"/>
          </w:tcPr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благотворительной акции «Память», шефская помощь ветерана ВОВ.</w:t>
            </w:r>
          </w:p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C9E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3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62" w:type="dxa"/>
          </w:tcPr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Н.Н.</w:t>
            </w:r>
          </w:p>
          <w:p w:rsidR="006E7C9E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C9E" w:rsidRPr="001D08B3" w:rsidTr="00BE2DB4">
        <w:tc>
          <w:tcPr>
            <w:tcW w:w="10740" w:type="dxa"/>
            <w:gridSpan w:val="8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b/>
                <w:sz w:val="26"/>
                <w:szCs w:val="26"/>
              </w:rPr>
              <w:t>ПОДДЕРЖКА  МОЛОДЁЖИ</w:t>
            </w:r>
          </w:p>
        </w:tc>
      </w:tr>
      <w:tr w:rsidR="006E7C9E" w:rsidRPr="001D08B3" w:rsidTr="00BE2DB4">
        <w:tc>
          <w:tcPr>
            <w:tcW w:w="617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2" w:type="dxa"/>
            <w:gridSpan w:val="3"/>
          </w:tcPr>
          <w:p w:rsidR="006E7C9E" w:rsidRPr="001D08B3" w:rsidRDefault="006E7C9E" w:rsidP="00BE2D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Совместное участие  с ОО «БРСМ» в проектах и программах, направленных на </w:t>
            </w:r>
            <w:r w:rsidRPr="001D0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реализацию государственной молодёжной политики</w:t>
            </w:r>
          </w:p>
        </w:tc>
        <w:tc>
          <w:tcPr>
            <w:tcW w:w="2059" w:type="dxa"/>
            <w:gridSpan w:val="3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662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Меркулова Н.Н.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Лавринович</w:t>
            </w:r>
            <w:proofErr w:type="spellEnd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</w:tr>
      <w:tr w:rsidR="006E7C9E" w:rsidRPr="001D08B3" w:rsidTr="00BE2DB4">
        <w:tc>
          <w:tcPr>
            <w:tcW w:w="617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402" w:type="dxa"/>
            <w:gridSpan w:val="3"/>
          </w:tcPr>
          <w:p w:rsidR="006E7C9E" w:rsidRPr="001D08B3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Оказание помощи первичной организации ОО «БРСМ» в подготовке и проведении молодёжной экологической акции «Мы за чистый город»</w:t>
            </w:r>
          </w:p>
        </w:tc>
        <w:tc>
          <w:tcPr>
            <w:tcW w:w="2059" w:type="dxa"/>
            <w:gridSpan w:val="3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662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Меркулова Н.Н.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Овсяник М.А.</w:t>
            </w:r>
          </w:p>
        </w:tc>
      </w:tr>
      <w:tr w:rsidR="006E7C9E" w:rsidRPr="001D08B3" w:rsidTr="00BE2DB4">
        <w:tc>
          <w:tcPr>
            <w:tcW w:w="617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2" w:type="dxa"/>
            <w:gridSpan w:val="3"/>
          </w:tcPr>
          <w:p w:rsidR="006E7C9E" w:rsidRPr="001D08B3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Оказание помощи в организации и проведении конкурса профессионального мастерства среди учащихся колледжа  на звание «Лучший контролёр»</w:t>
            </w:r>
          </w:p>
        </w:tc>
        <w:tc>
          <w:tcPr>
            <w:tcW w:w="2059" w:type="dxa"/>
            <w:gridSpan w:val="3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662" w:type="dxa"/>
          </w:tcPr>
          <w:p w:rsidR="006E7C9E" w:rsidRPr="001D08B3" w:rsidRDefault="006E7C9E" w:rsidP="00BE2D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Вишневская Н.Л.</w:t>
            </w:r>
          </w:p>
          <w:p w:rsidR="006E7C9E" w:rsidRPr="001D08B3" w:rsidRDefault="006E7C9E" w:rsidP="00BE2D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Леонова Л.Г.</w:t>
            </w:r>
          </w:p>
        </w:tc>
      </w:tr>
      <w:tr w:rsidR="006E7C9E" w:rsidRPr="001D08B3" w:rsidTr="00BE2DB4">
        <w:tc>
          <w:tcPr>
            <w:tcW w:w="617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2" w:type="dxa"/>
            <w:gridSpan w:val="3"/>
          </w:tcPr>
          <w:p w:rsidR="006E7C9E" w:rsidRPr="001D08B3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наиболее активных учащихся колледжа к проведению профориентационной работы в учреждениях образования </w:t>
            </w:r>
            <w:proofErr w:type="spellStart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обруйска</w:t>
            </w:r>
            <w:proofErr w:type="spellEnd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  и Могилёвской области.</w:t>
            </w:r>
          </w:p>
        </w:tc>
        <w:tc>
          <w:tcPr>
            <w:tcW w:w="2059" w:type="dxa"/>
            <w:gridSpan w:val="3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Январь-Апрель</w:t>
            </w:r>
          </w:p>
          <w:p w:rsidR="006E7C9E" w:rsidRPr="001D08B3" w:rsidRDefault="006E7C9E" w:rsidP="00BE2D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        2017</w:t>
            </w:r>
          </w:p>
        </w:tc>
        <w:tc>
          <w:tcPr>
            <w:tcW w:w="2662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Меркулова Н.Н.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Ковальчук Т.А.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Новик С.А.</w:t>
            </w:r>
          </w:p>
        </w:tc>
      </w:tr>
      <w:tr w:rsidR="006E7C9E" w:rsidRPr="001D08B3" w:rsidTr="00BE2DB4">
        <w:tc>
          <w:tcPr>
            <w:tcW w:w="617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2" w:type="dxa"/>
            <w:gridSpan w:val="3"/>
          </w:tcPr>
          <w:p w:rsidR="006E7C9E" w:rsidRPr="001D08B3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Проведение профориентационной работы по привлечению учащихся колледжа к поступлению в УО «Белорусский государственный технологический университет». Участие в Днях открытых дверей.</w:t>
            </w:r>
          </w:p>
        </w:tc>
        <w:tc>
          <w:tcPr>
            <w:tcW w:w="2059" w:type="dxa"/>
            <w:gridSpan w:val="3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</w:tc>
        <w:tc>
          <w:tcPr>
            <w:tcW w:w="2662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Ковальчук Т.А.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Новик С.А.</w:t>
            </w:r>
          </w:p>
        </w:tc>
      </w:tr>
      <w:tr w:rsidR="006E7C9E" w:rsidRPr="001D08B3" w:rsidTr="00BE2DB4">
        <w:tc>
          <w:tcPr>
            <w:tcW w:w="617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2" w:type="dxa"/>
            <w:gridSpan w:val="3"/>
          </w:tcPr>
          <w:p w:rsidR="006E7C9E" w:rsidRPr="001D08B3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учащихся колледжа к участию в научной конференции «Первый шаг в науку» </w:t>
            </w:r>
          </w:p>
        </w:tc>
        <w:tc>
          <w:tcPr>
            <w:tcW w:w="2059" w:type="dxa"/>
            <w:gridSpan w:val="3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2016 - 2017</w:t>
            </w:r>
          </w:p>
        </w:tc>
        <w:tc>
          <w:tcPr>
            <w:tcW w:w="2662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Ковальчук Т.А.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Новик С.А.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Леонова Л.Г.</w:t>
            </w:r>
          </w:p>
        </w:tc>
      </w:tr>
      <w:tr w:rsidR="006E7C9E" w:rsidRPr="001D08B3" w:rsidTr="00BE2DB4">
        <w:tc>
          <w:tcPr>
            <w:tcW w:w="10740" w:type="dxa"/>
            <w:gridSpan w:val="8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b/>
                <w:sz w:val="26"/>
                <w:szCs w:val="26"/>
              </w:rPr>
              <w:t>ДУХОВНАЯ СФЕРА</w:t>
            </w:r>
          </w:p>
        </w:tc>
      </w:tr>
      <w:tr w:rsidR="006E7C9E" w:rsidRPr="001D08B3" w:rsidTr="00BE2DB4">
        <w:tc>
          <w:tcPr>
            <w:tcW w:w="617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2" w:type="dxa"/>
            <w:gridSpan w:val="3"/>
          </w:tcPr>
          <w:p w:rsidR="006E7C9E" w:rsidRPr="001D08B3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Организация поездки на ежегодную Республиканскую выставку мебели и оборудования д/</w:t>
            </w:r>
            <w:proofErr w:type="gramStart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</w:t>
            </w:r>
          </w:p>
        </w:tc>
        <w:tc>
          <w:tcPr>
            <w:tcW w:w="2059" w:type="dxa"/>
            <w:gridSpan w:val="3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662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Новик С.А.</w:t>
            </w:r>
          </w:p>
        </w:tc>
      </w:tr>
      <w:tr w:rsidR="006E7C9E" w:rsidRPr="001D08B3" w:rsidTr="00BE2DB4">
        <w:tc>
          <w:tcPr>
            <w:tcW w:w="617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2" w:type="dxa"/>
            <w:gridSpan w:val="3"/>
          </w:tcPr>
          <w:p w:rsidR="006E7C9E" w:rsidRPr="001D08B3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Коллективное посещение драматического театра </w:t>
            </w:r>
            <w:proofErr w:type="spellStart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им.В.Дунина</w:t>
            </w:r>
            <w:proofErr w:type="spellEnd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-Марцинкевича</w:t>
            </w:r>
          </w:p>
        </w:tc>
        <w:tc>
          <w:tcPr>
            <w:tcW w:w="2059" w:type="dxa"/>
            <w:gridSpan w:val="3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62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Меркулова Н.Н.</w:t>
            </w:r>
          </w:p>
        </w:tc>
      </w:tr>
      <w:tr w:rsidR="006E7C9E" w:rsidRPr="001D08B3" w:rsidTr="00BE2DB4">
        <w:tc>
          <w:tcPr>
            <w:tcW w:w="617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2" w:type="dxa"/>
            <w:gridSpan w:val="3"/>
          </w:tcPr>
          <w:p w:rsidR="006E7C9E" w:rsidRPr="001D08B3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интеллектуальной игры «Что? Где? Когда?» среди учреждений образования Ленинского района </w:t>
            </w:r>
            <w:proofErr w:type="spellStart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обруйска</w:t>
            </w:r>
            <w:proofErr w:type="spellEnd"/>
          </w:p>
        </w:tc>
        <w:tc>
          <w:tcPr>
            <w:tcW w:w="2059" w:type="dxa"/>
            <w:gridSpan w:val="3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662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Меркулова Н.Н.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Лаптева И.Л.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Лавринович</w:t>
            </w:r>
            <w:proofErr w:type="spellEnd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</w:tr>
      <w:tr w:rsidR="006E7C9E" w:rsidRPr="001D08B3" w:rsidTr="00BE2DB4">
        <w:tc>
          <w:tcPr>
            <w:tcW w:w="617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2" w:type="dxa"/>
            <w:gridSpan w:val="3"/>
          </w:tcPr>
          <w:p w:rsidR="006E7C9E" w:rsidRPr="001D08B3" w:rsidRDefault="006E7C9E" w:rsidP="00BE2D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литературного вечер</w:t>
            </w:r>
            <w:proofErr w:type="gramStart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 встречи  «Поэты </w:t>
            </w:r>
            <w:proofErr w:type="spellStart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Бобруйщины</w:t>
            </w:r>
            <w:proofErr w:type="spellEnd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59" w:type="dxa"/>
            <w:gridSpan w:val="3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 2017</w:t>
            </w:r>
          </w:p>
        </w:tc>
        <w:tc>
          <w:tcPr>
            <w:tcW w:w="2662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Меркулова Н.Н.</w:t>
            </w:r>
          </w:p>
        </w:tc>
      </w:tr>
      <w:tr w:rsidR="006E7C9E" w:rsidRPr="001D08B3" w:rsidTr="00BE2DB4">
        <w:tc>
          <w:tcPr>
            <w:tcW w:w="617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2" w:type="dxa"/>
            <w:gridSpan w:val="3"/>
          </w:tcPr>
          <w:p w:rsidR="006E7C9E" w:rsidRPr="001D08B3" w:rsidRDefault="006E7C9E" w:rsidP="00BE2D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Участие в конкурсе «Золотое перо «Белой Руси» - 2017»</w:t>
            </w:r>
          </w:p>
        </w:tc>
        <w:tc>
          <w:tcPr>
            <w:tcW w:w="2059" w:type="dxa"/>
            <w:gridSpan w:val="3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662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Меркулова Н.Н.</w:t>
            </w:r>
          </w:p>
        </w:tc>
      </w:tr>
      <w:tr w:rsidR="006E7C9E" w:rsidRPr="001D08B3" w:rsidTr="00BE2DB4">
        <w:tc>
          <w:tcPr>
            <w:tcW w:w="10740" w:type="dxa"/>
            <w:gridSpan w:val="8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b/>
                <w:sz w:val="26"/>
                <w:szCs w:val="26"/>
              </w:rPr>
              <w:t>ПОДДЕРЖКА ЗДОРОВОГО ОБРАЗА ЖИЗНИ</w:t>
            </w:r>
          </w:p>
        </w:tc>
      </w:tr>
      <w:tr w:rsidR="006E7C9E" w:rsidRPr="001D08B3" w:rsidTr="00BE2DB4">
        <w:tc>
          <w:tcPr>
            <w:tcW w:w="617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87" w:type="dxa"/>
            <w:gridSpan w:val="4"/>
          </w:tcPr>
          <w:p w:rsidR="006E7C9E" w:rsidRPr="001D08B3" w:rsidRDefault="006E7C9E" w:rsidP="00BE2D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игры «</w:t>
            </w:r>
            <w:proofErr w:type="spellStart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» среди учащихся учреждений образования </w:t>
            </w:r>
            <w:proofErr w:type="spellStart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обруйска</w:t>
            </w:r>
            <w:proofErr w:type="spellEnd"/>
          </w:p>
        </w:tc>
        <w:tc>
          <w:tcPr>
            <w:tcW w:w="1874" w:type="dxa"/>
            <w:gridSpan w:val="2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662" w:type="dxa"/>
          </w:tcPr>
          <w:p w:rsidR="006E7C9E" w:rsidRPr="001D08B3" w:rsidRDefault="006E7C9E" w:rsidP="00BE2D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8B3">
              <w:rPr>
                <w:rFonts w:ascii="Times New Roman" w:hAnsi="Times New Roman" w:cs="Times New Roman"/>
                <w:sz w:val="26"/>
                <w:szCs w:val="26"/>
              </w:rPr>
              <w:t>Соловьёва Т.И.</w:t>
            </w:r>
          </w:p>
        </w:tc>
      </w:tr>
    </w:tbl>
    <w:p w:rsidR="006E7C9E" w:rsidRPr="001D08B3" w:rsidRDefault="006E7C9E" w:rsidP="006E7C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E7C9E" w:rsidRPr="003B227A" w:rsidRDefault="006E7C9E" w:rsidP="006E7C9E">
      <w:pPr>
        <w:pStyle w:val="a3"/>
        <w:rPr>
          <w:rFonts w:ascii="Times New Roman" w:hAnsi="Times New Roman" w:cs="Times New Roman"/>
          <w:sz w:val="20"/>
          <w:szCs w:val="20"/>
        </w:rPr>
      </w:pPr>
      <w:r w:rsidRPr="003B227A">
        <w:rPr>
          <w:rFonts w:ascii="Times New Roman" w:hAnsi="Times New Roman" w:cs="Times New Roman"/>
          <w:sz w:val="20"/>
          <w:szCs w:val="20"/>
        </w:rPr>
        <w:t>В плане возможны изменения и дополнения</w:t>
      </w:r>
    </w:p>
    <w:p w:rsidR="006E7C9E" w:rsidRDefault="006E7C9E" w:rsidP="006E7C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E7C9E" w:rsidRPr="001D08B3" w:rsidRDefault="006E7C9E" w:rsidP="006E7C9E">
      <w:pPr>
        <w:pStyle w:val="a3"/>
        <w:rPr>
          <w:rFonts w:ascii="Times New Roman" w:hAnsi="Times New Roman" w:cs="Times New Roman"/>
          <w:sz w:val="26"/>
          <w:szCs w:val="26"/>
        </w:rPr>
      </w:pPr>
      <w:r w:rsidRPr="001D08B3">
        <w:rPr>
          <w:rFonts w:ascii="Times New Roman" w:hAnsi="Times New Roman" w:cs="Times New Roman"/>
          <w:sz w:val="26"/>
          <w:szCs w:val="26"/>
        </w:rPr>
        <w:t>Председатель первичной организации</w:t>
      </w:r>
    </w:p>
    <w:p w:rsidR="006E7C9E" w:rsidRDefault="006E7C9E" w:rsidP="006E7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УО «БГТУ»  «БГЛК» </w:t>
      </w:r>
    </w:p>
    <w:p w:rsidR="006E7C9E" w:rsidRDefault="006E7C9E" w:rsidP="006E7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РОО «Белая Русь»                                             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Н.Н.Меркулова</w:t>
      </w:r>
      <w:proofErr w:type="spellEnd"/>
    </w:p>
    <w:p w:rsidR="00DE2B88" w:rsidRDefault="00DE2B88"/>
    <w:sectPr w:rsidR="00DE2B88" w:rsidSect="006E7C9E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9E"/>
    <w:rsid w:val="00024001"/>
    <w:rsid w:val="00454E1C"/>
    <w:rsid w:val="006E7C9E"/>
    <w:rsid w:val="00D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9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54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4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E1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54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4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6E7C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9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54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4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E1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54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4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6E7C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by/yandsearch?text=%D0%B1%D0%B5%D0%BB%D0%B0%D1%8F%20%D1%80%D1%83%D1%81%D1%8C%20%D0%BE%D1%80%D0%B3%D0%B0%D0%BD%D0%B8%D0%B7%D0%B0%D1%86%D0%B8%D1%8F&amp;img_url=http://www.adzinstva.by/wp-content/uploads/2011/05/foto-3.jpg&amp;pos=3&amp;rpt=simage&amp;lr=158&amp;noreask=1&amp;source=w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2017-12-05T12:33:00Z</dcterms:created>
  <dcterms:modified xsi:type="dcterms:W3CDTF">2017-12-05T12:36:00Z</dcterms:modified>
</cp:coreProperties>
</file>