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81843" w:rsidRPr="003C15B4" w:rsidRDefault="00D6093A" w:rsidP="00081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B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8902700</wp:posOffset>
            </wp:positionH>
            <wp:positionV relativeFrom="paragraph">
              <wp:posOffset>29845</wp:posOffset>
            </wp:positionV>
            <wp:extent cx="1085850" cy="1118870"/>
            <wp:effectExtent l="19050" t="0" r="0" b="0"/>
            <wp:wrapTight wrapText="bothSides">
              <wp:wrapPolygon edited="0">
                <wp:start x="7200" y="0"/>
                <wp:lineTo x="4547" y="1103"/>
                <wp:lineTo x="0" y="4781"/>
                <wp:lineTo x="-379" y="13240"/>
                <wp:lineTo x="1137" y="17653"/>
                <wp:lineTo x="1516" y="18020"/>
                <wp:lineTo x="6442" y="21330"/>
                <wp:lineTo x="7200" y="21330"/>
                <wp:lineTo x="14021" y="21330"/>
                <wp:lineTo x="14779" y="21330"/>
                <wp:lineTo x="19705" y="18020"/>
                <wp:lineTo x="20084" y="17653"/>
                <wp:lineTo x="21600" y="13240"/>
                <wp:lineTo x="21600" y="7723"/>
                <wp:lineTo x="21221" y="5149"/>
                <wp:lineTo x="16674" y="1103"/>
                <wp:lineTo x="14021" y="0"/>
                <wp:lineTo x="7200" y="0"/>
              </wp:wrapPolygon>
            </wp:wrapTight>
            <wp:docPr id="2" name="Рисунок 2" descr="C:\Documents and Settings\Оля\Рабочий стол\Значок лес.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Оля\Рабочий стол\Значок лес.колледж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5B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1099820" cy="1118235"/>
            <wp:effectExtent l="0" t="0" r="5080" b="0"/>
            <wp:wrapTight wrapText="bothSides">
              <wp:wrapPolygon edited="0">
                <wp:start x="4864" y="0"/>
                <wp:lineTo x="2619" y="368"/>
                <wp:lineTo x="2619" y="11775"/>
                <wp:lineTo x="0" y="13247"/>
                <wp:lineTo x="374" y="18399"/>
                <wp:lineTo x="5238" y="21342"/>
                <wp:lineTo x="6360" y="21342"/>
                <wp:lineTo x="14591" y="21342"/>
                <wp:lineTo x="15714" y="21342"/>
                <wp:lineTo x="20577" y="18399"/>
                <wp:lineTo x="20577" y="17663"/>
                <wp:lineTo x="21700" y="15087"/>
                <wp:lineTo x="21700" y="13615"/>
                <wp:lineTo x="18707" y="11775"/>
                <wp:lineTo x="19455" y="6256"/>
                <wp:lineTo x="19829" y="2576"/>
                <wp:lineTo x="18707" y="368"/>
                <wp:lineTo x="16088" y="0"/>
                <wp:lineTo x="4864" y="0"/>
              </wp:wrapPolygon>
            </wp:wrapTight>
            <wp:docPr id="6" name="Рисунок 1" descr="C:\Documents and Settings\Наталья\Мои документы\Downloads\эмблема унив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Downloads\эмблема униве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43" w:rsidRPr="003C15B4">
        <w:rPr>
          <w:rFonts w:ascii="Times New Roman" w:hAnsi="Times New Roman" w:cs="Times New Roman"/>
          <w:b/>
          <w:sz w:val="28"/>
          <w:szCs w:val="28"/>
        </w:rPr>
        <w:t>Филиал учреждения образования</w:t>
      </w:r>
    </w:p>
    <w:p w:rsidR="003B306F" w:rsidRPr="003C15B4" w:rsidRDefault="00081843" w:rsidP="00081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B4">
        <w:rPr>
          <w:rFonts w:ascii="Times New Roman" w:hAnsi="Times New Roman" w:cs="Times New Roman"/>
          <w:b/>
          <w:sz w:val="28"/>
          <w:szCs w:val="28"/>
        </w:rPr>
        <w:t>«Белорусский государственный технологический университет»</w:t>
      </w:r>
    </w:p>
    <w:p w:rsidR="00081843" w:rsidRPr="003C15B4" w:rsidRDefault="00081843" w:rsidP="00081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B4">
        <w:rPr>
          <w:rFonts w:ascii="Times New Roman" w:hAnsi="Times New Roman" w:cs="Times New Roman"/>
          <w:b/>
          <w:sz w:val="28"/>
          <w:szCs w:val="28"/>
        </w:rPr>
        <w:t>«Бобруйский государственный лесотехнический колледж»</w:t>
      </w:r>
    </w:p>
    <w:p w:rsidR="00CC4EDD" w:rsidRPr="00D6093A" w:rsidRDefault="00CC4EDD" w:rsidP="000818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EDD" w:rsidRPr="007A188B" w:rsidRDefault="00CC4EDD" w:rsidP="000818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8B">
        <w:rPr>
          <w:rFonts w:ascii="Times New Roman" w:hAnsi="Times New Roman" w:cs="Times New Roman"/>
          <w:b/>
          <w:sz w:val="24"/>
          <w:szCs w:val="24"/>
        </w:rPr>
        <w:t>СПЕЦИАЛЬНОСТИ И КВАЛИФИКАЦИЯ</w:t>
      </w:r>
    </w:p>
    <w:p w:rsidR="003C15B4" w:rsidRDefault="003C15B4" w:rsidP="00FF3C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F3CAC" w:rsidRPr="00225DC7" w:rsidRDefault="00D6093A" w:rsidP="007A188B">
      <w:pPr>
        <w:pStyle w:val="a3"/>
        <w:ind w:firstLine="21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1 Те</w:t>
      </w:r>
      <w:r w:rsidR="00FF3CAC" w:rsidRPr="00225DC7">
        <w:rPr>
          <w:rFonts w:ascii="Times New Roman" w:hAnsi="Times New Roman" w:cs="Times New Roman"/>
          <w:b/>
          <w:color w:val="FF0000"/>
          <w:sz w:val="26"/>
          <w:szCs w:val="26"/>
        </w:rPr>
        <w:t>хнология деревообрабатывающих производств</w:t>
      </w:r>
      <w:r w:rsidR="00FF3CAC" w:rsidRPr="00FA7F39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FF3CAC" w:rsidRPr="00225D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3CAC" w:rsidRPr="002B6CEF">
        <w:rPr>
          <w:rFonts w:ascii="Times New Roman" w:hAnsi="Times New Roman" w:cs="Times New Roman"/>
          <w:sz w:val="26"/>
          <w:szCs w:val="26"/>
        </w:rPr>
        <w:t>Квалификация:</w:t>
      </w:r>
      <w:r w:rsidR="00FF3CAC" w:rsidRPr="002B6CEF">
        <w:rPr>
          <w:rFonts w:ascii="Times New Roman" w:hAnsi="Times New Roman" w:cs="Times New Roman"/>
          <w:b/>
          <w:sz w:val="26"/>
          <w:szCs w:val="26"/>
        </w:rPr>
        <w:t xml:space="preserve"> техник-технолог</w:t>
      </w:r>
      <w:r w:rsidR="00FA7F39">
        <w:rPr>
          <w:rFonts w:ascii="Times New Roman" w:hAnsi="Times New Roman" w:cs="Times New Roman"/>
          <w:b/>
          <w:sz w:val="26"/>
          <w:szCs w:val="26"/>
        </w:rPr>
        <w:t>.</w:t>
      </w:r>
    </w:p>
    <w:p w:rsidR="00FF3CAC" w:rsidRPr="00225DC7" w:rsidRDefault="00FF3CAC" w:rsidP="007A188B">
      <w:pPr>
        <w:pStyle w:val="a3"/>
        <w:ind w:firstLine="2127"/>
        <w:rPr>
          <w:rFonts w:ascii="Times New Roman" w:hAnsi="Times New Roman" w:cs="Times New Roman"/>
          <w:b/>
          <w:sz w:val="26"/>
          <w:szCs w:val="26"/>
        </w:rPr>
      </w:pPr>
      <w:r w:rsidRPr="003C15B4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2 Машины и оборудование деревообрабатывающей промышленности</w:t>
      </w:r>
      <w:r w:rsidRPr="00FA7F39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  <w:r w:rsidRPr="002B6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CEF">
        <w:rPr>
          <w:rFonts w:ascii="Times New Roman" w:hAnsi="Times New Roman" w:cs="Times New Roman"/>
          <w:sz w:val="26"/>
          <w:szCs w:val="26"/>
        </w:rPr>
        <w:t>Квалификация:</w:t>
      </w:r>
      <w:r w:rsidRPr="002B6CEF">
        <w:rPr>
          <w:rFonts w:ascii="Times New Roman" w:hAnsi="Times New Roman" w:cs="Times New Roman"/>
          <w:b/>
          <w:sz w:val="26"/>
          <w:szCs w:val="26"/>
        </w:rPr>
        <w:t xml:space="preserve"> техник-механик.</w:t>
      </w:r>
    </w:p>
    <w:p w:rsidR="00FF3CAC" w:rsidRPr="00225DC7" w:rsidRDefault="00FF3CAC" w:rsidP="007A188B">
      <w:pPr>
        <w:pStyle w:val="a3"/>
        <w:ind w:firstLine="2127"/>
        <w:rPr>
          <w:rFonts w:ascii="Times New Roman" w:hAnsi="Times New Roman" w:cs="Times New Roman"/>
          <w:b/>
          <w:sz w:val="26"/>
          <w:szCs w:val="26"/>
        </w:rPr>
      </w:pPr>
      <w:r w:rsidRPr="003C15B4">
        <w:rPr>
          <w:rFonts w:ascii="Times New Roman" w:hAnsi="Times New Roman" w:cs="Times New Roman"/>
          <w:b/>
          <w:color w:val="006600"/>
          <w:sz w:val="26"/>
          <w:szCs w:val="26"/>
        </w:rPr>
        <w:t>3 Лесное хозяйство</w:t>
      </w:r>
      <w:r w:rsidRPr="00225DC7">
        <w:rPr>
          <w:rFonts w:ascii="Times New Roman" w:hAnsi="Times New Roman" w:cs="Times New Roman"/>
          <w:b/>
          <w:color w:val="7030A0"/>
          <w:sz w:val="26"/>
          <w:szCs w:val="26"/>
        </w:rPr>
        <w:t>.</w:t>
      </w:r>
      <w:r w:rsidR="002B6CEF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2B6CEF">
        <w:rPr>
          <w:rFonts w:ascii="Times New Roman" w:hAnsi="Times New Roman" w:cs="Times New Roman"/>
          <w:sz w:val="26"/>
          <w:szCs w:val="26"/>
        </w:rPr>
        <w:t>Квалификация:</w:t>
      </w:r>
      <w:r w:rsidRPr="002B6CEF">
        <w:rPr>
          <w:rFonts w:ascii="Times New Roman" w:hAnsi="Times New Roman" w:cs="Times New Roman"/>
          <w:b/>
          <w:sz w:val="26"/>
          <w:szCs w:val="26"/>
        </w:rPr>
        <w:t xml:space="preserve"> техник лесного хозяйства.</w:t>
      </w:r>
    </w:p>
    <w:p w:rsidR="00896298" w:rsidRPr="00225DC7" w:rsidRDefault="002B6CEF" w:rsidP="007A188B">
      <w:pPr>
        <w:pStyle w:val="a3"/>
        <w:ind w:firstLine="2127"/>
        <w:rPr>
          <w:rFonts w:ascii="Times New Roman" w:hAnsi="Times New Roman" w:cs="Times New Roman"/>
          <w:b/>
          <w:sz w:val="26"/>
          <w:szCs w:val="26"/>
        </w:rPr>
      </w:pPr>
      <w:r w:rsidRPr="002B6CEF">
        <w:rPr>
          <w:rFonts w:ascii="Times New Roman" w:hAnsi="Times New Roman" w:cs="Times New Roman"/>
          <w:b/>
          <w:color w:val="CC00CC"/>
          <w:sz w:val="26"/>
          <w:szCs w:val="26"/>
        </w:rPr>
        <w:t>4. Программное обеспечение информационных технологий</w:t>
      </w:r>
      <w:r>
        <w:rPr>
          <w:rFonts w:ascii="Times New Roman" w:hAnsi="Times New Roman" w:cs="Times New Roman"/>
          <w:b/>
          <w:color w:val="CC00CC"/>
          <w:sz w:val="26"/>
          <w:szCs w:val="26"/>
        </w:rPr>
        <w:t>.</w:t>
      </w:r>
      <w:r w:rsidR="00F7081D" w:rsidRPr="00225DC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F7081D" w:rsidRPr="002B6CEF">
        <w:rPr>
          <w:rFonts w:ascii="Times New Roman" w:hAnsi="Times New Roman" w:cs="Times New Roman"/>
          <w:sz w:val="26"/>
          <w:szCs w:val="26"/>
        </w:rPr>
        <w:t>Квалификация:</w:t>
      </w:r>
      <w:r w:rsidR="00855BFA">
        <w:rPr>
          <w:rFonts w:ascii="Times New Roman" w:hAnsi="Times New Roman" w:cs="Times New Roman"/>
          <w:sz w:val="26"/>
          <w:szCs w:val="26"/>
        </w:rPr>
        <w:t xml:space="preserve"> </w:t>
      </w:r>
      <w:r w:rsidR="00F7081D" w:rsidRPr="002B6CEF">
        <w:rPr>
          <w:rFonts w:ascii="Times New Roman" w:hAnsi="Times New Roman" w:cs="Times New Roman"/>
          <w:b/>
          <w:sz w:val="26"/>
          <w:szCs w:val="26"/>
        </w:rPr>
        <w:t>техник-</w:t>
      </w:r>
      <w:r>
        <w:rPr>
          <w:rFonts w:ascii="Times New Roman" w:hAnsi="Times New Roman" w:cs="Times New Roman"/>
          <w:b/>
          <w:sz w:val="26"/>
          <w:szCs w:val="26"/>
        </w:rPr>
        <w:t>программист</w:t>
      </w:r>
      <w:r w:rsidR="00F7081D" w:rsidRPr="002B6CEF">
        <w:rPr>
          <w:rFonts w:ascii="Times New Roman" w:hAnsi="Times New Roman" w:cs="Times New Roman"/>
          <w:b/>
          <w:sz w:val="26"/>
          <w:szCs w:val="26"/>
        </w:rPr>
        <w:t>.</w:t>
      </w:r>
    </w:p>
    <w:p w:rsidR="00F7081D" w:rsidRPr="00F7081D" w:rsidRDefault="00D7480D" w:rsidP="007A188B">
      <w:pPr>
        <w:pStyle w:val="a3"/>
        <w:ind w:firstLine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23.55pt;margin-top:12.1pt;width:272.75pt;height:25.8pt;z-index:251663360" stroked="f">
            <v:fill opacity="0"/>
            <v:textbox style="mso-next-textbox:#_x0000_s1033">
              <w:txbxContent>
                <w:p w:rsidR="00510F35" w:rsidRPr="002B6CEF" w:rsidRDefault="00510F35" w:rsidP="002B6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C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И СРОКИ ОБУЧЕНИ</w:t>
                  </w:r>
                  <w:r w:rsidR="002B6CEF" w:rsidRPr="002B6C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  <w:p w:rsidR="003F54F0" w:rsidRDefault="003F54F0"/>
              </w:txbxContent>
            </v:textbox>
          </v:shape>
        </w:pict>
      </w:r>
    </w:p>
    <w:p w:rsidR="00896298" w:rsidRDefault="00D7480D" w:rsidP="00CC4EDD">
      <w:pPr>
        <w:pStyle w:val="a3"/>
        <w:jc w:val="center"/>
        <w:rPr>
          <w:rFonts w:ascii="Times New Roman" w:hAnsi="Times New Roman" w:cs="Times New Roman"/>
          <w:b/>
          <w:color w:val="FFFF00"/>
          <w:sz w:val="20"/>
          <w:szCs w:val="20"/>
        </w:rPr>
      </w:pPr>
      <w:r>
        <w:rPr>
          <w:rFonts w:ascii="Times New Roman" w:hAnsi="Times New Roman"/>
          <w:b/>
          <w:noProof/>
          <w:color w:val="0000CC"/>
          <w:sz w:val="24"/>
          <w:szCs w:val="24"/>
        </w:rPr>
        <w:pict>
          <v:shape id="_x0000_s1048" type="#_x0000_t202" style="position:absolute;left:0;text-align:left;margin-left:266.35pt;margin-top:.3pt;width:257.2pt;height:242.15pt;z-index:-251639808" wrapcoords="0 0" stroked="f">
            <v:fill opacity="0"/>
            <v:textbox style="mso-next-textbox:#_x0000_s1048">
              <w:txbxContent>
                <w:p w:rsidR="007A188B" w:rsidRPr="0010607F" w:rsidRDefault="007A188B" w:rsidP="007A18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6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ВЫПУСКНИКИ МОГУТ РАБОТАТЬ</w:t>
                  </w:r>
                </w:p>
                <w:p w:rsidR="007A188B" w:rsidRPr="0010607F" w:rsidRDefault="007A188B" w:rsidP="007A18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6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СПЕЦИАЛЬНОСТЯМ</w:t>
                  </w:r>
                </w:p>
                <w:p w:rsidR="007A188B" w:rsidRDefault="007A188B" w:rsidP="007A188B">
                  <w:pPr>
                    <w:pStyle w:val="a3"/>
                    <w:ind w:right="109" w:firstLine="142"/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</w:pPr>
                  <w:r w:rsidRPr="00F147EE"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 xml:space="preserve">Технология </w:t>
                  </w: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>деревообрабатывающих</w:t>
                  </w:r>
                </w:p>
                <w:p w:rsidR="007A188B" w:rsidRPr="00F147EE" w:rsidRDefault="007A188B" w:rsidP="007A188B">
                  <w:pPr>
                    <w:pStyle w:val="a3"/>
                    <w:ind w:right="109" w:firstLine="142"/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>производств</w:t>
                  </w:r>
                  <w:r w:rsidRPr="00F147EE"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>:</w:t>
                  </w:r>
                </w:p>
                <w:p w:rsidR="007A188B" w:rsidRPr="00D1005C" w:rsidRDefault="00855BFA" w:rsidP="007A188B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технолог, </w:t>
                  </w:r>
                  <w:r w:rsidR="007A188B" w:rsidRPr="00D1005C">
                    <w:rPr>
                      <w:rFonts w:ascii="Times New Roman" w:hAnsi="Times New Roman"/>
                      <w:noProof/>
                    </w:rPr>
                    <w:t xml:space="preserve">мастер </w:t>
                  </w:r>
                  <w:r w:rsidR="007A188B">
                    <w:rPr>
                      <w:rFonts w:ascii="Times New Roman" w:hAnsi="Times New Roman"/>
                      <w:noProof/>
                    </w:rPr>
                    <w:t xml:space="preserve">производственного </w:t>
                  </w:r>
                  <w:r w:rsidR="007A188B" w:rsidRPr="00D1005C">
                    <w:rPr>
                      <w:rFonts w:ascii="Times New Roman" w:hAnsi="Times New Roman"/>
                      <w:noProof/>
                    </w:rPr>
                    <w:t>участка, цеха;</w:t>
                  </w:r>
                </w:p>
                <w:p w:rsidR="007A188B" w:rsidRPr="00D1005C" w:rsidRDefault="00855BFA" w:rsidP="007A188B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контролер д/о производств</w:t>
                  </w:r>
                  <w:r w:rsidR="007A188B" w:rsidRPr="00D1005C">
                    <w:rPr>
                      <w:rFonts w:ascii="Times New Roman" w:hAnsi="Times New Roman"/>
                      <w:noProof/>
                    </w:rPr>
                    <w:t>;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 xml:space="preserve">оператор </w:t>
                  </w:r>
                  <w:r w:rsidR="00855BFA">
                    <w:rPr>
                      <w:rFonts w:ascii="Times New Roman" w:hAnsi="Times New Roman"/>
                      <w:noProof/>
                    </w:rPr>
                    <w:t>на автоматических линиях</w:t>
                  </w:r>
                  <w:r w:rsidRPr="00D1005C">
                    <w:rPr>
                      <w:rFonts w:ascii="Times New Roman" w:hAnsi="Times New Roman"/>
                      <w:noProof/>
                    </w:rPr>
                    <w:t>.</w:t>
                  </w:r>
                </w:p>
                <w:p w:rsidR="007A188B" w:rsidRPr="002B6CEF" w:rsidRDefault="007A188B" w:rsidP="007A188B">
                  <w:pPr>
                    <w:pStyle w:val="a3"/>
                    <w:ind w:left="142" w:right="109"/>
                    <w:rPr>
                      <w:rFonts w:ascii="Times New Roman" w:hAnsi="Times New Roman"/>
                      <w:b/>
                      <w:noProof/>
                      <w:color w:val="002060"/>
                      <w:sz w:val="21"/>
                      <w:szCs w:val="21"/>
                    </w:rPr>
                  </w:pPr>
                  <w:r w:rsidRPr="002B6CEF">
                    <w:rPr>
                      <w:rFonts w:ascii="Times New Roman" w:hAnsi="Times New Roman"/>
                      <w:b/>
                      <w:noProof/>
                      <w:color w:val="002060"/>
                      <w:sz w:val="21"/>
                      <w:szCs w:val="21"/>
                    </w:rPr>
                    <w:t>Машины и оборудование деревообрабатывающей промышленности:</w:t>
                  </w:r>
                </w:p>
                <w:p w:rsidR="00855BFA" w:rsidRPr="00D1005C" w:rsidRDefault="007A188B" w:rsidP="00855BFA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855BFA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механик</w:t>
                  </w:r>
                  <w:r w:rsidR="00855BFA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,</w:t>
                  </w:r>
                  <w:r w:rsidR="00855BFA" w:rsidRPr="00855BFA"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 w:rsidR="00855BFA" w:rsidRPr="00D1005C">
                    <w:rPr>
                      <w:rFonts w:ascii="Times New Roman" w:hAnsi="Times New Roman"/>
                      <w:noProof/>
                    </w:rPr>
                    <w:t xml:space="preserve">мастер </w:t>
                  </w:r>
                  <w:r w:rsidR="00855BFA">
                    <w:rPr>
                      <w:rFonts w:ascii="Times New Roman" w:hAnsi="Times New Roman"/>
                      <w:noProof/>
                    </w:rPr>
                    <w:t xml:space="preserve">производственного </w:t>
                  </w:r>
                  <w:r w:rsidR="00855BFA" w:rsidRPr="00D1005C">
                    <w:rPr>
                      <w:rFonts w:ascii="Times New Roman" w:hAnsi="Times New Roman"/>
                      <w:noProof/>
                    </w:rPr>
                    <w:t>участка, цеха;</w:t>
                  </w:r>
                </w:p>
                <w:p w:rsidR="007A188B" w:rsidRPr="00855BFA" w:rsidRDefault="007A188B" w:rsidP="007A188B">
                  <w:pPr>
                    <w:pStyle w:val="a3"/>
                    <w:numPr>
                      <w:ilvl w:val="0"/>
                      <w:numId w:val="3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855BFA">
                    <w:rPr>
                      <w:rFonts w:ascii="Times New Roman" w:hAnsi="Times New Roman"/>
                      <w:noProof/>
                    </w:rPr>
                    <w:t>наладчик д/о оборудования;</w:t>
                  </w:r>
                </w:p>
                <w:p w:rsidR="007A188B" w:rsidRPr="00D1005C" w:rsidRDefault="00855BFA" w:rsidP="007A188B">
                  <w:pPr>
                    <w:pStyle w:val="a3"/>
                    <w:numPr>
                      <w:ilvl w:val="0"/>
                      <w:numId w:val="3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слесарь-ремонтник</w:t>
                  </w:r>
                  <w:r w:rsidR="007A188B" w:rsidRPr="00D1005C">
                    <w:rPr>
                      <w:rFonts w:ascii="Times New Roman" w:hAnsi="Times New Roman"/>
                      <w:noProof/>
                    </w:rPr>
                    <w:t>.</w:t>
                  </w:r>
                </w:p>
                <w:p w:rsidR="007A188B" w:rsidRPr="002B6CEF" w:rsidRDefault="007A188B" w:rsidP="007A188B">
                  <w:pPr>
                    <w:pStyle w:val="a3"/>
                    <w:ind w:right="109" w:firstLine="142"/>
                    <w:rPr>
                      <w:rFonts w:ascii="Times New Roman" w:hAnsi="Times New Roman"/>
                      <w:b/>
                      <w:noProof/>
                      <w:color w:val="006600"/>
                      <w:sz w:val="21"/>
                      <w:szCs w:val="21"/>
                    </w:rPr>
                  </w:pPr>
                  <w:r w:rsidRPr="002B6CEF">
                    <w:rPr>
                      <w:rFonts w:ascii="Times New Roman" w:hAnsi="Times New Roman"/>
                      <w:b/>
                      <w:noProof/>
                      <w:color w:val="006600"/>
                      <w:sz w:val="21"/>
                      <w:szCs w:val="21"/>
                    </w:rPr>
                    <w:t>Лесное хозяйство:</w:t>
                  </w:r>
                </w:p>
                <w:p w:rsidR="007A188B" w:rsidRPr="00855BFA" w:rsidRDefault="007A188B" w:rsidP="00855BFA">
                  <w:pPr>
                    <w:pStyle w:val="a3"/>
                    <w:numPr>
                      <w:ilvl w:val="0"/>
                      <w:numId w:val="4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>мастер леса;</w:t>
                  </w:r>
                  <w:r w:rsidR="00855BFA">
                    <w:rPr>
                      <w:rFonts w:ascii="Times New Roman" w:hAnsi="Times New Roman"/>
                      <w:noProof/>
                    </w:rPr>
                    <w:t xml:space="preserve"> лесовод.</w:t>
                  </w:r>
                </w:p>
                <w:p w:rsidR="007A188B" w:rsidRPr="002B6CEF" w:rsidRDefault="007A188B" w:rsidP="007A188B">
                  <w:pPr>
                    <w:pStyle w:val="a3"/>
                    <w:ind w:left="142" w:right="109"/>
                    <w:rPr>
                      <w:rFonts w:ascii="Times New Roman" w:hAnsi="Times New Roman"/>
                      <w:b/>
                      <w:noProof/>
                      <w:color w:val="CC00CC"/>
                      <w:sz w:val="21"/>
                      <w:szCs w:val="21"/>
                    </w:rPr>
                  </w:pPr>
                  <w:r w:rsidRPr="002B6CEF">
                    <w:rPr>
                      <w:rFonts w:ascii="Times New Roman" w:hAnsi="Times New Roman"/>
                      <w:b/>
                      <w:noProof/>
                      <w:color w:val="CC00CC"/>
                      <w:sz w:val="21"/>
                      <w:szCs w:val="21"/>
                    </w:rPr>
                    <w:t>Программное обеспечение информационных технологий: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5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программист</w:t>
                  </w:r>
                  <w:r w:rsidRPr="00D1005C">
                    <w:rPr>
                      <w:rFonts w:ascii="Times New Roman" w:hAnsi="Times New Roman"/>
                      <w:noProof/>
                    </w:rPr>
                    <w:t>;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noProof/>
          <w:color w:val="0000CC"/>
          <w:sz w:val="24"/>
          <w:szCs w:val="24"/>
        </w:rPr>
        <w:pict>
          <v:shape id="_x0000_s1043" type="#_x0000_t202" style="position:absolute;left:0;text-align:left;margin-left:9.45pt;margin-top:.3pt;width:241.8pt;height:38.25pt;z-index:251670528" filled="f" stroked="f">
            <v:textbox style="mso-next-textbox:#_x0000_s1043">
              <w:txbxContent>
                <w:p w:rsidR="00F7081D" w:rsidRPr="002B6CEF" w:rsidRDefault="00F7081D" w:rsidP="00F7081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C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ВЫПУСКНИКАМ О </w:t>
                  </w:r>
                  <w:proofErr w:type="gramStart"/>
                  <w:r w:rsidRPr="002B6C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СОКРАЩЁННОМ</w:t>
                  </w:r>
                  <w:proofErr w:type="gramEnd"/>
                </w:p>
                <w:p w:rsidR="00F7081D" w:rsidRPr="002B6CEF" w:rsidRDefault="00F7081D" w:rsidP="00F7081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2B6C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ОБУЧЕНИИ</w:t>
                  </w:r>
                  <w:proofErr w:type="gramEnd"/>
                </w:p>
              </w:txbxContent>
            </v:textbox>
          </v:shape>
        </w:pict>
      </w:r>
    </w:p>
    <w:p w:rsidR="00F7081D" w:rsidRDefault="00F7081D" w:rsidP="00CC4EDD">
      <w:pPr>
        <w:pStyle w:val="a3"/>
        <w:jc w:val="center"/>
        <w:rPr>
          <w:rFonts w:ascii="Times New Roman" w:hAnsi="Times New Roman" w:cs="Times New Roman"/>
          <w:b/>
          <w:color w:val="FFFF00"/>
          <w:sz w:val="20"/>
          <w:szCs w:val="20"/>
        </w:rPr>
      </w:pPr>
    </w:p>
    <w:p w:rsidR="00896298" w:rsidRDefault="00D7480D" w:rsidP="00B610AD">
      <w:pPr>
        <w:pStyle w:val="a3"/>
        <w:jc w:val="center"/>
        <w:rPr>
          <w:rFonts w:ascii="Times New Roman" w:hAnsi="Times New Roman"/>
          <w:b/>
          <w:noProof/>
          <w:color w:val="C00000"/>
          <w:sz w:val="20"/>
          <w:szCs w:val="20"/>
        </w:rPr>
      </w:pPr>
      <w:r>
        <w:rPr>
          <w:rFonts w:ascii="Times New Roman" w:hAnsi="Times New Roman"/>
          <w:b/>
          <w:noProof/>
          <w:color w:val="7030A0"/>
          <w:sz w:val="24"/>
          <w:szCs w:val="24"/>
        </w:rPr>
        <w:pict>
          <v:shape id="_x0000_s1044" type="#_x0000_t202" style="position:absolute;left:0;text-align:left;margin-left:-1.95pt;margin-top:7.35pt;width:260.7pt;height:217.1pt;z-index:251671552" filled="f" stroked="f">
            <v:textbox style="mso-next-textbox:#_x0000_s1044">
              <w:txbxContent>
                <w:p w:rsidR="00F7081D" w:rsidRPr="00F7081D" w:rsidRDefault="00F7081D" w:rsidP="00954F1C">
                  <w:pPr>
                    <w:pStyle w:val="a3"/>
                    <w:ind w:left="284" w:right="109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F7081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Выпускники могут получить высшее образование по сокращенному сроку обучения:</w:t>
                  </w:r>
                </w:p>
                <w:p w:rsidR="00F7081D" w:rsidRPr="00F7081D" w:rsidRDefault="00F7081D" w:rsidP="00B610AD">
                  <w:pPr>
                    <w:pStyle w:val="a3"/>
                    <w:numPr>
                      <w:ilvl w:val="0"/>
                      <w:numId w:val="6"/>
                    </w:numPr>
                    <w:ind w:left="284" w:right="109" w:firstLine="283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7081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Белорусский государственный технологический университет (г. Минск);</w:t>
                  </w:r>
                </w:p>
                <w:p w:rsidR="00F7081D" w:rsidRPr="00F7081D" w:rsidRDefault="00F7081D" w:rsidP="00B610AD">
                  <w:pPr>
                    <w:pStyle w:val="a3"/>
                    <w:numPr>
                      <w:ilvl w:val="0"/>
                      <w:numId w:val="6"/>
                    </w:numPr>
                    <w:ind w:left="284" w:right="109" w:firstLine="283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proofErr w:type="gramStart"/>
                  <w:r w:rsidRPr="00F7081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 всем специальностям заочной формы получения образования  (на бюджетной и платной основах);</w:t>
                  </w:r>
                  <w:proofErr w:type="gramEnd"/>
                </w:p>
                <w:p w:rsidR="00225DC7" w:rsidRPr="00B610AD" w:rsidRDefault="00F7081D" w:rsidP="00B610AD">
                  <w:pPr>
                    <w:pStyle w:val="a3"/>
                    <w:numPr>
                      <w:ilvl w:val="0"/>
                      <w:numId w:val="6"/>
                    </w:numPr>
                    <w:ind w:left="284" w:right="109" w:firstLine="283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7081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срок обучения составляет 4,5 года</w:t>
                  </w:r>
                </w:p>
                <w:p w:rsidR="00225DC7" w:rsidRDefault="00F7081D" w:rsidP="00B610AD">
                  <w:pPr>
                    <w:pStyle w:val="a3"/>
                    <w:ind w:left="284" w:right="109" w:firstLine="283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7081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Для поступления требуются: </w:t>
                  </w:r>
                  <w:r w:rsidR="00225DC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сертификат ЦТ по «белорусскому/русскому</w:t>
                  </w:r>
                </w:p>
                <w:p w:rsidR="00F7081D" w:rsidRPr="00F7081D" w:rsidRDefault="00F7081D" w:rsidP="00B610AD">
                  <w:pPr>
                    <w:pStyle w:val="a3"/>
                    <w:ind w:left="284" w:right="1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7081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языку» и сдача двух профильных экзаменов.</w:t>
                  </w:r>
                </w:p>
                <w:p w:rsidR="00F7081D" w:rsidRPr="00F7081D" w:rsidRDefault="00F7081D" w:rsidP="00B610AD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081D" w:rsidRP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081D" w:rsidRP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081D" w:rsidRP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Pr="00F670A4" w:rsidRDefault="00F7081D" w:rsidP="00F7081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7081D" w:rsidRDefault="00F7081D"/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896"/>
        <w:gridCol w:w="894"/>
      </w:tblGrid>
      <w:tr w:rsidR="0010607F" w:rsidRPr="005D69B5" w:rsidTr="0010607F">
        <w:trPr>
          <w:trHeight w:val="306"/>
        </w:trPr>
        <w:tc>
          <w:tcPr>
            <w:tcW w:w="5483" w:type="dxa"/>
            <w:gridSpan w:val="3"/>
          </w:tcPr>
          <w:p w:rsidR="0010607F" w:rsidRPr="005D69B5" w:rsidRDefault="0010607F" w:rsidP="0010607F">
            <w:pPr>
              <w:pStyle w:val="a3"/>
              <w:ind w:right="109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Дневная форма получения образования</w:t>
            </w:r>
          </w:p>
        </w:tc>
      </w:tr>
      <w:tr w:rsidR="0010607F" w:rsidRPr="005D69B5" w:rsidTr="0010607F">
        <w:trPr>
          <w:trHeight w:val="393"/>
        </w:trPr>
        <w:tc>
          <w:tcPr>
            <w:tcW w:w="3693" w:type="dxa"/>
          </w:tcPr>
          <w:p w:rsidR="0010607F" w:rsidRPr="00FA7F39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b/>
                <w:noProof/>
                <w:color w:val="C00000"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b/>
                <w:noProof/>
                <w:color w:val="C00000"/>
                <w:sz w:val="20"/>
                <w:szCs w:val="20"/>
              </w:rPr>
              <w:t>Технология д</w:t>
            </w:r>
            <w:r>
              <w:rPr>
                <w:rFonts w:ascii="Times New Roman" w:eastAsia="Times New Roman" w:hAnsi="Times New Roman"/>
                <w:b/>
                <w:noProof/>
                <w:color w:val="C00000"/>
                <w:sz w:val="20"/>
                <w:szCs w:val="20"/>
              </w:rPr>
              <w:t>еревообрабатывающих</w:t>
            </w:r>
            <w:r w:rsidRPr="005D69B5">
              <w:rPr>
                <w:rFonts w:ascii="Times New Roman" w:eastAsia="Times New Roman" w:hAnsi="Times New Roman"/>
                <w:b/>
                <w:noProof/>
                <w:color w:val="C00000"/>
                <w:sz w:val="20"/>
                <w:szCs w:val="20"/>
              </w:rPr>
              <w:t xml:space="preserve"> производств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10607F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11</w:t>
            </w: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кл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0607F" w:rsidRDefault="0010607F" w:rsidP="0010607F">
            <w:pPr>
              <w:pStyle w:val="a3"/>
              <w:ind w:right="1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10607F" w:rsidRPr="005D69B5" w:rsidRDefault="0010607F" w:rsidP="0010607F">
            <w:pPr>
              <w:pStyle w:val="a3"/>
              <w:ind w:right="1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2г.9м</w:t>
            </w:r>
          </w:p>
        </w:tc>
      </w:tr>
      <w:tr w:rsidR="0010607F" w:rsidRPr="005D69B5" w:rsidTr="0010607F">
        <w:trPr>
          <w:trHeight w:val="769"/>
        </w:trPr>
        <w:tc>
          <w:tcPr>
            <w:tcW w:w="3693" w:type="dxa"/>
          </w:tcPr>
          <w:p w:rsidR="0010607F" w:rsidRPr="00FA7F39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b/>
                <w:noProof/>
                <w:color w:val="002060"/>
                <w:sz w:val="20"/>
                <w:szCs w:val="20"/>
              </w:rPr>
            </w:pPr>
            <w:r w:rsidRPr="00FA7F39">
              <w:rPr>
                <w:rFonts w:ascii="Times New Roman" w:eastAsia="Times New Roman" w:hAnsi="Times New Roman"/>
                <w:b/>
                <w:noProof/>
                <w:color w:val="002060"/>
                <w:sz w:val="20"/>
                <w:szCs w:val="20"/>
              </w:rPr>
              <w:t>Машины и оборудование деревообрабатывающей промышленности</w:t>
            </w:r>
          </w:p>
        </w:tc>
        <w:tc>
          <w:tcPr>
            <w:tcW w:w="896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9 кл</w:t>
            </w:r>
          </w:p>
        </w:tc>
        <w:tc>
          <w:tcPr>
            <w:tcW w:w="894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10607F" w:rsidRPr="005D69B5" w:rsidRDefault="00855BFA" w:rsidP="0010607F">
            <w:pPr>
              <w:pStyle w:val="a3"/>
              <w:ind w:right="16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3г.9</w:t>
            </w:r>
            <w:r w:rsidR="0010607F"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м</w:t>
            </w:r>
          </w:p>
        </w:tc>
      </w:tr>
      <w:tr w:rsidR="0010607F" w:rsidRPr="005D69B5" w:rsidTr="0010607F">
        <w:trPr>
          <w:trHeight w:val="306"/>
        </w:trPr>
        <w:tc>
          <w:tcPr>
            <w:tcW w:w="3693" w:type="dxa"/>
          </w:tcPr>
          <w:p w:rsidR="0010607F" w:rsidRPr="00FA7F39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color w:val="006600"/>
                <w:sz w:val="20"/>
                <w:szCs w:val="20"/>
              </w:rPr>
            </w:pPr>
            <w:r w:rsidRPr="00FA7F39">
              <w:rPr>
                <w:rFonts w:ascii="Times New Roman" w:eastAsia="Times New Roman" w:hAnsi="Times New Roman"/>
                <w:b/>
                <w:noProof/>
                <w:color w:val="006600"/>
                <w:sz w:val="20"/>
                <w:szCs w:val="20"/>
              </w:rPr>
              <w:t>Лесное хозяйство</w:t>
            </w:r>
          </w:p>
        </w:tc>
        <w:tc>
          <w:tcPr>
            <w:tcW w:w="896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9 кл</w:t>
            </w:r>
          </w:p>
        </w:tc>
        <w:tc>
          <w:tcPr>
            <w:tcW w:w="894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3г.7м</w:t>
            </w:r>
          </w:p>
        </w:tc>
      </w:tr>
      <w:tr w:rsidR="0010607F" w:rsidRPr="005D69B5" w:rsidTr="0010607F">
        <w:trPr>
          <w:trHeight w:val="515"/>
        </w:trPr>
        <w:tc>
          <w:tcPr>
            <w:tcW w:w="3693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2B6CEF">
              <w:rPr>
                <w:rFonts w:ascii="Times New Roman" w:hAnsi="Times New Roman"/>
                <w:b/>
                <w:noProof/>
                <w:color w:val="CC00CC"/>
                <w:sz w:val="21"/>
                <w:szCs w:val="21"/>
              </w:rPr>
              <w:t>Программное обеспечение информационных технологий</w:t>
            </w:r>
          </w:p>
        </w:tc>
        <w:tc>
          <w:tcPr>
            <w:tcW w:w="896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9</w:t>
            </w: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кл</w:t>
            </w:r>
          </w:p>
        </w:tc>
        <w:tc>
          <w:tcPr>
            <w:tcW w:w="894" w:type="dxa"/>
          </w:tcPr>
          <w:p w:rsidR="0010607F" w:rsidRPr="005D69B5" w:rsidRDefault="0010607F" w:rsidP="0010607F">
            <w:pPr>
              <w:pStyle w:val="a3"/>
              <w:tabs>
                <w:tab w:val="left" w:pos="600"/>
              </w:tabs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3г.9м</w:t>
            </w:r>
          </w:p>
        </w:tc>
      </w:tr>
      <w:tr w:rsidR="0010607F" w:rsidRPr="005D69B5" w:rsidTr="0010607F">
        <w:trPr>
          <w:trHeight w:val="306"/>
        </w:trPr>
        <w:tc>
          <w:tcPr>
            <w:tcW w:w="5483" w:type="dxa"/>
            <w:gridSpan w:val="3"/>
            <w:tcBorders>
              <w:bottom w:val="single" w:sz="4" w:space="0" w:color="auto"/>
            </w:tcBorders>
          </w:tcPr>
          <w:p w:rsidR="0010607F" w:rsidRPr="00FA7F39" w:rsidRDefault="0010607F" w:rsidP="0010607F">
            <w:pPr>
              <w:pStyle w:val="a3"/>
              <w:ind w:right="109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Заочная форма получения образования</w:t>
            </w:r>
          </w:p>
        </w:tc>
      </w:tr>
      <w:tr w:rsidR="0010607F" w:rsidRPr="005D69B5" w:rsidTr="0010607F">
        <w:trPr>
          <w:trHeight w:val="612"/>
        </w:trPr>
        <w:tc>
          <w:tcPr>
            <w:tcW w:w="4589" w:type="dxa"/>
            <w:gridSpan w:val="2"/>
          </w:tcPr>
          <w:p w:rsidR="0010607F" w:rsidRPr="00FA7F39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color w:val="002060"/>
                <w:sz w:val="20"/>
                <w:szCs w:val="20"/>
              </w:rPr>
            </w:pPr>
            <w:r w:rsidRPr="00FA7F39">
              <w:rPr>
                <w:rFonts w:ascii="Times New Roman" w:eastAsia="Times New Roman" w:hAnsi="Times New Roman"/>
                <w:b/>
                <w:noProof/>
                <w:color w:val="002060"/>
                <w:sz w:val="20"/>
                <w:szCs w:val="20"/>
              </w:rPr>
              <w:t>Машины и оборудование деревообрабатывающей промышленности</w:t>
            </w:r>
          </w:p>
        </w:tc>
        <w:tc>
          <w:tcPr>
            <w:tcW w:w="894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3г.6м</w:t>
            </w:r>
          </w:p>
        </w:tc>
      </w:tr>
      <w:tr w:rsidR="0010607F" w:rsidRPr="005D69B5" w:rsidTr="0010607F">
        <w:trPr>
          <w:trHeight w:val="325"/>
        </w:trPr>
        <w:tc>
          <w:tcPr>
            <w:tcW w:w="4589" w:type="dxa"/>
            <w:gridSpan w:val="2"/>
          </w:tcPr>
          <w:p w:rsidR="0010607F" w:rsidRPr="00FA7F39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b/>
                <w:noProof/>
                <w:color w:val="006600"/>
                <w:sz w:val="20"/>
                <w:szCs w:val="20"/>
              </w:rPr>
            </w:pPr>
            <w:r w:rsidRPr="00FA7F39">
              <w:rPr>
                <w:rFonts w:ascii="Times New Roman" w:eastAsia="Times New Roman" w:hAnsi="Times New Roman"/>
                <w:b/>
                <w:noProof/>
                <w:color w:val="006600"/>
                <w:sz w:val="20"/>
                <w:szCs w:val="20"/>
              </w:rPr>
              <w:t>Лесное хозяйство</w:t>
            </w:r>
          </w:p>
        </w:tc>
        <w:tc>
          <w:tcPr>
            <w:tcW w:w="894" w:type="dxa"/>
          </w:tcPr>
          <w:p w:rsidR="0010607F" w:rsidRPr="005D69B5" w:rsidRDefault="0010607F" w:rsidP="0010607F">
            <w:pPr>
              <w:pStyle w:val="a3"/>
              <w:ind w:right="109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D69B5">
              <w:rPr>
                <w:rFonts w:ascii="Times New Roman" w:eastAsia="Times New Roman" w:hAnsi="Times New Roman"/>
                <w:noProof/>
                <w:sz w:val="20"/>
                <w:szCs w:val="20"/>
              </w:rPr>
              <w:t>3г.3м</w:t>
            </w:r>
          </w:p>
        </w:tc>
      </w:tr>
    </w:tbl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b/>
          <w:noProof/>
          <w:color w:val="C00000"/>
          <w:sz w:val="24"/>
          <w:szCs w:val="24"/>
        </w:rPr>
      </w:pPr>
    </w:p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noProof/>
          <w:sz w:val="24"/>
          <w:szCs w:val="24"/>
        </w:rPr>
      </w:pPr>
    </w:p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b/>
          <w:noProof/>
          <w:color w:val="0000CC"/>
          <w:sz w:val="24"/>
          <w:szCs w:val="24"/>
        </w:rPr>
      </w:pPr>
    </w:p>
    <w:p w:rsidR="00896298" w:rsidRPr="00896298" w:rsidRDefault="00896298" w:rsidP="00225DC7">
      <w:pPr>
        <w:pStyle w:val="a3"/>
        <w:ind w:right="109"/>
        <w:rPr>
          <w:rFonts w:ascii="Times New Roman" w:hAnsi="Times New Roman"/>
          <w:b/>
          <w:noProof/>
          <w:color w:val="0000CC"/>
          <w:sz w:val="24"/>
          <w:szCs w:val="24"/>
        </w:rPr>
      </w:pPr>
    </w:p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noProof/>
          <w:sz w:val="24"/>
          <w:szCs w:val="24"/>
        </w:rPr>
      </w:pPr>
    </w:p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b/>
          <w:noProof/>
          <w:color w:val="7030A0"/>
          <w:sz w:val="24"/>
          <w:szCs w:val="24"/>
        </w:rPr>
      </w:pPr>
    </w:p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noProof/>
          <w:sz w:val="24"/>
          <w:szCs w:val="24"/>
        </w:rPr>
      </w:pPr>
    </w:p>
    <w:p w:rsidR="00896298" w:rsidRPr="00896298" w:rsidRDefault="00896298" w:rsidP="00896298">
      <w:pPr>
        <w:pStyle w:val="a3"/>
        <w:ind w:right="109" w:firstLine="127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896298" w:rsidRPr="00FF3CAC" w:rsidRDefault="00896298" w:rsidP="00FF3CAC">
      <w:pPr>
        <w:pStyle w:val="a3"/>
        <w:ind w:right="109" w:firstLine="127"/>
        <w:rPr>
          <w:rFonts w:ascii="Times New Roman" w:hAnsi="Times New Roman"/>
          <w:noProof/>
          <w:sz w:val="24"/>
          <w:szCs w:val="24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10607F" w:rsidP="00B610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118745</wp:posOffset>
            </wp:positionV>
            <wp:extent cx="2908300" cy="1624965"/>
            <wp:effectExtent l="19050" t="0" r="6350" b="0"/>
            <wp:wrapTight wrapText="bothSides">
              <wp:wrapPolygon edited="0">
                <wp:start x="-141" y="0"/>
                <wp:lineTo x="-141" y="21271"/>
                <wp:lineTo x="21647" y="21271"/>
                <wp:lineTo x="21647" y="0"/>
                <wp:lineTo x="-141" y="0"/>
              </wp:wrapPolygon>
            </wp:wrapTight>
            <wp:docPr id="10" name="Рисунок 4" descr="спорт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ртза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0D"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314.45pt;margin-top:18.95pt;width:168.3pt;height:123.05pt;z-index:251677696;mso-position-horizontal-relative:text;mso-position-vertical-relative:text" fillcolor="#9bbb59 [3206]">
            <v:textbox style="mso-next-textbox:#_x0000_s1051">
              <w:txbxContent>
                <w:p w:rsidR="007A188B" w:rsidRPr="00081843" w:rsidRDefault="007A188B" w:rsidP="007A188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08184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Если выбрал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Л</w:t>
                  </w:r>
                  <w:r w:rsidRPr="0008184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есотех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», гарантирован</w:t>
                  </w:r>
                  <w:r w:rsidRPr="0008184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успех</w:t>
                  </w:r>
                  <w:r w:rsidRPr="00081843">
                    <w:rPr>
                      <w:rFonts w:ascii="Bookman Old Style" w:hAnsi="Bookman Old Style"/>
                      <w:b/>
                    </w:rPr>
                    <w:t>!</w:t>
                  </w:r>
                </w:p>
              </w:txbxContent>
            </v:textbox>
          </v:oval>
        </w:pict>
      </w:r>
      <w:r w:rsidR="00B610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170815</wp:posOffset>
            </wp:positionV>
            <wp:extent cx="2861945" cy="1506855"/>
            <wp:effectExtent l="19050" t="0" r="0" b="0"/>
            <wp:wrapTight wrapText="bothSides">
              <wp:wrapPolygon edited="0">
                <wp:start x="-144" y="0"/>
                <wp:lineTo x="-144" y="21300"/>
                <wp:lineTo x="21566" y="21300"/>
                <wp:lineTo x="21566" y="0"/>
                <wp:lineTo x="-144" y="0"/>
              </wp:wrapPolygon>
            </wp:wrapTight>
            <wp:docPr id="9" name="Рисунок 1" descr="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иоте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08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D7" w:rsidRDefault="002577D7" w:rsidP="00B61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D7" w:rsidRDefault="00D7480D" w:rsidP="005D3AE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254.35pt;margin-top:246.3pt;width:257.2pt;height:260.9pt;z-index:251674624" stroked="f">
            <v:fill opacity="0"/>
            <v:textbox style="mso-next-textbox:#_x0000_s1046">
              <w:txbxContent>
                <w:p w:rsidR="007A188B" w:rsidRDefault="007A188B" w:rsidP="007A188B">
                  <w:pPr>
                    <w:pStyle w:val="a3"/>
                    <w:rPr>
                      <w:rFonts w:ascii="Times New Roman" w:hAnsi="Times New Roman" w:cs="Times New Roman"/>
                      <w:b/>
                      <w:color w:val="FFFF00"/>
                    </w:rPr>
                  </w:pPr>
                </w:p>
                <w:p w:rsidR="007A188B" w:rsidRPr="002B6CEF" w:rsidRDefault="007A188B" w:rsidP="007A18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CEF">
                    <w:rPr>
                      <w:rFonts w:ascii="Times New Roman" w:hAnsi="Times New Roman" w:cs="Times New Roman"/>
                      <w:b/>
                    </w:rPr>
                    <w:t>ВЫПУСКНИКИ МОГУТ РАБОТАТЬ</w:t>
                  </w:r>
                </w:p>
                <w:p w:rsidR="007A188B" w:rsidRPr="002B6CEF" w:rsidRDefault="007A188B" w:rsidP="007A18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6CEF">
                    <w:rPr>
                      <w:rFonts w:ascii="Times New Roman" w:hAnsi="Times New Roman" w:cs="Times New Roman"/>
                      <w:b/>
                    </w:rPr>
                    <w:t>ПО СПЕЦИАЛЬНОСТЯМ</w:t>
                  </w:r>
                </w:p>
                <w:p w:rsidR="007A188B" w:rsidRPr="00E21404" w:rsidRDefault="007A188B" w:rsidP="007A18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</w:rPr>
                  </w:pPr>
                </w:p>
                <w:p w:rsidR="007A188B" w:rsidRDefault="007A188B" w:rsidP="007A188B">
                  <w:pPr>
                    <w:pStyle w:val="a3"/>
                    <w:ind w:right="109" w:firstLine="142"/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</w:pPr>
                  <w:r w:rsidRPr="00F147EE"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 xml:space="preserve">Технология </w:t>
                  </w: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>деревообрабатывающих</w:t>
                  </w:r>
                </w:p>
                <w:p w:rsidR="007A188B" w:rsidRPr="00F147EE" w:rsidRDefault="007A188B" w:rsidP="007A188B">
                  <w:pPr>
                    <w:pStyle w:val="a3"/>
                    <w:ind w:right="109" w:firstLine="142"/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>производств</w:t>
                  </w:r>
                  <w:r w:rsidRPr="00F147EE">
                    <w:rPr>
                      <w:rFonts w:ascii="Times New Roman" w:hAnsi="Times New Roman"/>
                      <w:b/>
                      <w:noProof/>
                      <w:color w:val="C00000"/>
                      <w:sz w:val="21"/>
                      <w:szCs w:val="21"/>
                    </w:rPr>
                    <w:t>: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 xml:space="preserve">мастер 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производственного </w:t>
                  </w:r>
                  <w:r w:rsidRPr="00D1005C">
                    <w:rPr>
                      <w:rFonts w:ascii="Times New Roman" w:hAnsi="Times New Roman"/>
                      <w:noProof/>
                    </w:rPr>
                    <w:t>участка, цеха;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>контролер ОТК;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2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>оператор автоматических линий.</w:t>
                  </w:r>
                </w:p>
                <w:p w:rsidR="007A188B" w:rsidRPr="002B6CEF" w:rsidRDefault="007A188B" w:rsidP="007A188B">
                  <w:pPr>
                    <w:pStyle w:val="a3"/>
                    <w:ind w:left="142" w:right="109"/>
                    <w:rPr>
                      <w:rFonts w:ascii="Times New Roman" w:hAnsi="Times New Roman"/>
                      <w:b/>
                      <w:noProof/>
                      <w:color w:val="002060"/>
                      <w:sz w:val="21"/>
                      <w:szCs w:val="21"/>
                    </w:rPr>
                  </w:pPr>
                  <w:r w:rsidRPr="002B6CEF">
                    <w:rPr>
                      <w:rFonts w:ascii="Times New Roman" w:hAnsi="Times New Roman"/>
                      <w:b/>
                      <w:noProof/>
                      <w:color w:val="002060"/>
                      <w:sz w:val="21"/>
                      <w:szCs w:val="21"/>
                    </w:rPr>
                    <w:t>Машины и оборудование деревообрабатывающей промышленности:</w:t>
                  </w:r>
                </w:p>
                <w:p w:rsidR="007A188B" w:rsidRPr="00D679B4" w:rsidRDefault="007A188B" w:rsidP="007A188B">
                  <w:pPr>
                    <w:pStyle w:val="a3"/>
                    <w:numPr>
                      <w:ilvl w:val="0"/>
                      <w:numId w:val="3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механик по ремонту</w:t>
                  </w:r>
                  <w:r w:rsidRPr="00D679B4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;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3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>наладчик д/о оборудования;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3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 xml:space="preserve">мастер 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производственного </w:t>
                  </w:r>
                  <w:r w:rsidRPr="00D1005C">
                    <w:rPr>
                      <w:rFonts w:ascii="Times New Roman" w:hAnsi="Times New Roman"/>
                      <w:noProof/>
                    </w:rPr>
                    <w:t>участка, цеха.</w:t>
                  </w:r>
                </w:p>
                <w:p w:rsidR="007A188B" w:rsidRPr="002B6CEF" w:rsidRDefault="007A188B" w:rsidP="007A188B">
                  <w:pPr>
                    <w:pStyle w:val="a3"/>
                    <w:ind w:right="109" w:firstLine="142"/>
                    <w:rPr>
                      <w:rFonts w:ascii="Times New Roman" w:hAnsi="Times New Roman"/>
                      <w:b/>
                      <w:noProof/>
                      <w:color w:val="006600"/>
                      <w:sz w:val="21"/>
                      <w:szCs w:val="21"/>
                    </w:rPr>
                  </w:pPr>
                  <w:r w:rsidRPr="002B6CEF">
                    <w:rPr>
                      <w:rFonts w:ascii="Times New Roman" w:hAnsi="Times New Roman"/>
                      <w:b/>
                      <w:noProof/>
                      <w:color w:val="006600"/>
                      <w:sz w:val="21"/>
                      <w:szCs w:val="21"/>
                    </w:rPr>
                    <w:t>Лесное хозяйство: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4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>мастер леса;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4"/>
                    </w:numPr>
                    <w:ind w:right="109" w:hanging="578"/>
                    <w:jc w:val="both"/>
                    <w:rPr>
                      <w:rFonts w:ascii="Times New Roman" w:hAnsi="Times New Roman"/>
                      <w:b/>
                      <w:noProof/>
                      <w:color w:val="009E47"/>
                    </w:rPr>
                  </w:pPr>
                  <w:r w:rsidRPr="00D1005C">
                    <w:rPr>
                      <w:rFonts w:ascii="Times New Roman" w:hAnsi="Times New Roman"/>
                      <w:noProof/>
                    </w:rPr>
                    <w:t>мастер по лесосекам.</w:t>
                  </w:r>
                </w:p>
                <w:p w:rsidR="007A188B" w:rsidRPr="002B6CEF" w:rsidRDefault="007A188B" w:rsidP="007A188B">
                  <w:pPr>
                    <w:pStyle w:val="a3"/>
                    <w:ind w:left="142" w:right="109"/>
                    <w:rPr>
                      <w:rFonts w:ascii="Times New Roman" w:hAnsi="Times New Roman"/>
                      <w:b/>
                      <w:noProof/>
                      <w:color w:val="CC00CC"/>
                      <w:sz w:val="21"/>
                      <w:szCs w:val="21"/>
                    </w:rPr>
                  </w:pPr>
                  <w:r w:rsidRPr="002B6CEF">
                    <w:rPr>
                      <w:rFonts w:ascii="Times New Roman" w:hAnsi="Times New Roman"/>
                      <w:b/>
                      <w:noProof/>
                      <w:color w:val="CC00CC"/>
                      <w:sz w:val="21"/>
                      <w:szCs w:val="21"/>
                    </w:rPr>
                    <w:t>Программное обеспечение информационных технологий:</w:t>
                  </w:r>
                </w:p>
                <w:p w:rsidR="007A188B" w:rsidRPr="00D1005C" w:rsidRDefault="007A188B" w:rsidP="007A188B">
                  <w:pPr>
                    <w:pStyle w:val="a3"/>
                    <w:numPr>
                      <w:ilvl w:val="0"/>
                      <w:numId w:val="5"/>
                    </w:numPr>
                    <w:ind w:right="109" w:hanging="578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программист</w:t>
                  </w:r>
                  <w:r w:rsidRPr="00D1005C">
                    <w:rPr>
                      <w:rFonts w:ascii="Times New Roman" w:hAnsi="Times New Roman"/>
                      <w:noProof/>
                    </w:rPr>
                    <w:t>;</w:t>
                  </w:r>
                </w:p>
              </w:txbxContent>
            </v:textbox>
          </v:shape>
        </w:pict>
      </w:r>
    </w:p>
    <w:sectPr w:rsidR="002577D7" w:rsidSect="00E21404">
      <w:pgSz w:w="16838" w:h="11906" w:orient="landscape"/>
      <w:pgMar w:top="425" w:right="820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0D" w:rsidRDefault="00D7480D" w:rsidP="00510F35">
      <w:pPr>
        <w:pStyle w:val="a3"/>
      </w:pPr>
      <w:r>
        <w:separator/>
      </w:r>
    </w:p>
  </w:endnote>
  <w:endnote w:type="continuationSeparator" w:id="0">
    <w:p w:rsidR="00D7480D" w:rsidRDefault="00D7480D" w:rsidP="00510F3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0D" w:rsidRDefault="00D7480D" w:rsidP="00510F35">
      <w:pPr>
        <w:pStyle w:val="a3"/>
      </w:pPr>
      <w:r>
        <w:separator/>
      </w:r>
    </w:p>
  </w:footnote>
  <w:footnote w:type="continuationSeparator" w:id="0">
    <w:p w:rsidR="00D7480D" w:rsidRDefault="00D7480D" w:rsidP="00510F3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470"/>
    <w:multiLevelType w:val="hybridMultilevel"/>
    <w:tmpl w:val="AD726BA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D97CB4"/>
    <w:multiLevelType w:val="hybridMultilevel"/>
    <w:tmpl w:val="AA9CA6D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E6608"/>
    <w:multiLevelType w:val="multilevel"/>
    <w:tmpl w:val="0F8A6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3CC76B0A"/>
    <w:multiLevelType w:val="hybridMultilevel"/>
    <w:tmpl w:val="60867A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CB209A0"/>
    <w:multiLevelType w:val="hybridMultilevel"/>
    <w:tmpl w:val="14405A92"/>
    <w:lvl w:ilvl="0" w:tplc="10443F38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E734858"/>
    <w:multiLevelType w:val="hybridMultilevel"/>
    <w:tmpl w:val="20B6431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843"/>
    <w:rsid w:val="00060EAB"/>
    <w:rsid w:val="00081843"/>
    <w:rsid w:val="0010607F"/>
    <w:rsid w:val="001A167A"/>
    <w:rsid w:val="00225DC7"/>
    <w:rsid w:val="002577D7"/>
    <w:rsid w:val="002B6CEF"/>
    <w:rsid w:val="00341ED8"/>
    <w:rsid w:val="003B306F"/>
    <w:rsid w:val="003C15B4"/>
    <w:rsid w:val="003E0110"/>
    <w:rsid w:val="003F54F0"/>
    <w:rsid w:val="004425B6"/>
    <w:rsid w:val="00491895"/>
    <w:rsid w:val="004B09D6"/>
    <w:rsid w:val="00510F35"/>
    <w:rsid w:val="005D3AED"/>
    <w:rsid w:val="005D69B5"/>
    <w:rsid w:val="00696E24"/>
    <w:rsid w:val="007A188B"/>
    <w:rsid w:val="007B6D3A"/>
    <w:rsid w:val="00855BFA"/>
    <w:rsid w:val="008754DE"/>
    <w:rsid w:val="00896298"/>
    <w:rsid w:val="008E6FD8"/>
    <w:rsid w:val="00954F1C"/>
    <w:rsid w:val="00A5758F"/>
    <w:rsid w:val="00AC6532"/>
    <w:rsid w:val="00AF6BC8"/>
    <w:rsid w:val="00B610AD"/>
    <w:rsid w:val="00CC4EDD"/>
    <w:rsid w:val="00D6093A"/>
    <w:rsid w:val="00D7480D"/>
    <w:rsid w:val="00E21404"/>
    <w:rsid w:val="00E34F62"/>
    <w:rsid w:val="00E7572B"/>
    <w:rsid w:val="00EC713D"/>
    <w:rsid w:val="00F7081D"/>
    <w:rsid w:val="00F85C92"/>
    <w:rsid w:val="00FA7F39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060,#ffd8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F35"/>
  </w:style>
  <w:style w:type="paragraph" w:styleId="a8">
    <w:name w:val="footer"/>
    <w:basedOn w:val="a"/>
    <w:link w:val="a9"/>
    <w:uiPriority w:val="99"/>
    <w:semiHidden/>
    <w:unhideWhenUsed/>
    <w:rsid w:val="0051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Admin</cp:lastModifiedBy>
  <cp:revision>15</cp:revision>
  <dcterms:created xsi:type="dcterms:W3CDTF">2015-09-18T06:25:00Z</dcterms:created>
  <dcterms:modified xsi:type="dcterms:W3CDTF">2017-01-10T09:51:00Z</dcterms:modified>
</cp:coreProperties>
</file>