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A3" w:rsidRPr="002D37A3" w:rsidRDefault="003D6808" w:rsidP="002D37A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D37A3">
        <w:rPr>
          <w:rFonts w:ascii="Times New Roman" w:hAnsi="Times New Roman" w:cs="Times New Roman"/>
          <w:b/>
          <w:sz w:val="44"/>
          <w:szCs w:val="28"/>
        </w:rPr>
        <w:t>Директива 3</w:t>
      </w:r>
    </w:p>
    <w:p w:rsidR="002D37A3" w:rsidRPr="002D37A3" w:rsidRDefault="002D37A3" w:rsidP="002D37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37A3" w:rsidRDefault="002D37A3" w:rsidP="002D37A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D37A3">
        <w:rPr>
          <w:rFonts w:ascii="Times New Roman" w:hAnsi="Times New Roman" w:cs="Times New Roman"/>
          <w:b/>
          <w:sz w:val="40"/>
          <w:szCs w:val="28"/>
        </w:rPr>
        <w:t>14 июня 2007 г.</w:t>
      </w:r>
    </w:p>
    <w:p w:rsidR="002D37A3" w:rsidRPr="002D37A3" w:rsidRDefault="002D37A3" w:rsidP="002D37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808" w:rsidRPr="002D37A3" w:rsidRDefault="002D37A3" w:rsidP="003D6808">
      <w:pPr>
        <w:rPr>
          <w:rFonts w:ascii="Times New Roman" w:hAnsi="Times New Roman" w:cs="Times New Roman"/>
          <w:b/>
          <w:sz w:val="36"/>
          <w:szCs w:val="28"/>
        </w:rPr>
      </w:pPr>
      <w:r w:rsidRPr="002D37A3">
        <w:rPr>
          <w:rFonts w:ascii="Times New Roman" w:hAnsi="Times New Roman" w:cs="Times New Roman"/>
          <w:b/>
          <w:sz w:val="32"/>
          <w:szCs w:val="28"/>
        </w:rPr>
        <w:t>«</w:t>
      </w:r>
      <w:r w:rsidR="003D6808" w:rsidRPr="002D37A3">
        <w:rPr>
          <w:rFonts w:ascii="Times New Roman" w:hAnsi="Times New Roman" w:cs="Times New Roman"/>
          <w:b/>
          <w:sz w:val="36"/>
          <w:szCs w:val="28"/>
        </w:rPr>
        <w:t>Экономия и бережливость - главные факторы экономической безопасности государства</w:t>
      </w:r>
      <w:r w:rsidRPr="002D37A3">
        <w:rPr>
          <w:rFonts w:ascii="Times New Roman" w:hAnsi="Times New Roman" w:cs="Times New Roman"/>
          <w:b/>
          <w:sz w:val="36"/>
          <w:szCs w:val="28"/>
        </w:rPr>
        <w:t>»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В Республике Беларусь за истекшее десятилетие создана эффективная и динамично развивающаяся экономика, ориентированная на неуклонный рост благосостояния и повышение качества жизни граждан, защиту их материальных, социальных и культурных интересов.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Последовательно осуществляется курс на инновационное развитие страны. За годы независимости сформирована современная социальная инфраструктура.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В республике, оставшейся после распада Советского Союза без источников энергетических и сырьевых ресурсов, проведена большая работа по внедрению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>- и ресурсосберегающих технологий.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В результате в 1997 – 2006 годах прирост валового внутреннего продукта обеспечен практически без увеличения потребления топливно-энергетических ресурсов. Это в комплексе с другими мерами позволило минимизировать отрицательные последствия для экономики повышения цен на нефть и газ, а главное – не допустить падения жизненного уровня нашего народа.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Вместе с тем в стране не создана целостная система экономии материальных ресурсов, что снижает конкурентоспособность экономики, эффективность использования всех видов топлива, энергии, сырья, материалов и оборудования.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Энергоемкость валового внутреннего продукта у нас в полтора – два раза выше, чем в развитых государствах со сходными климатическими условиями и структурой экономики. Высока и материалоемкость отечественной продукции. Недостаточно полно используются вторичные ресурсы и отходы производства.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изжиты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бесхозяйственность и расточительство. Руководители органов государственного управления и иных организаций не осуществляют должного 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бережным хранением и рациональным использованием </w:t>
      </w:r>
      <w:r w:rsidRPr="002D37A3">
        <w:rPr>
          <w:rFonts w:ascii="Times New Roman" w:hAnsi="Times New Roman" w:cs="Times New Roman"/>
          <w:sz w:val="28"/>
          <w:szCs w:val="28"/>
        </w:rPr>
        <w:lastRenderedPageBreak/>
        <w:t xml:space="preserve">топливно-энергетических и материальных ресурсов, не всегда выявляют резервы по снижению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>- и материалоемкости производства.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На низком уровне ведется работа по вовлечению в хозяйственный оборот возобновляемых источников энергии: леса, воды, ветра, подземного тепла, солнечной энергии и других.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В то же время бездумное, порой бездушное отношение к природе наносит ей невосполнимый урон, что неминуемо скажется на качестве жизни последующих поколений.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Экономное расходование тепла, электроэнергии, природного газа, воды и других ресурсов не стало нормой жизни для каждой белорусской семьи, каждого человека.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Не искоренены факты вандализма в подъездах, лифтах, на лестничных площадках многоквартирных жилых домов, придомовых территориях и детских площадках, в других общественных местах и на транспорте. Как следствие, государство несет громадные непроизводительные расходы по поддержанию в надлежащем состоянии объектов жилищно-коммунального хозяйства и социальной сферы.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В целях укрепления экономической безопасности государства: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1. Обеспечить энергетическую безопасность и энергетическую независимость страны. Для этого: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1.1. руководителям государственных органов всех уровней управления организовать жесткий 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рациональным использованием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 - энергетических и материальных ресурсов, снижением удельных материальных затрат на единицу выпускаемой продукции при одновременном росте производства и его модернизации;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1.2. Совету Министров Республики Беларусь: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1.2.1. обеспечить в 2007 – 2010 годах и на перспективу полное и надежное снабжение населения и экономики энергоресурсами по экономически обоснованным ценам (тарифам), снижение рисков и недопущение кризисных ситуаций в энергообеспечении страны;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1.2.2. принять исчерпывающие 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по заключению начиная с 2007 года долгосрочных соглашений о поставках в Республику Беларусь топливно-энергетических ресурсов и осуществлению этих поставок, предусмотрев диверсификацию данных ресурсов не менее чем на 20 процентов при условии экономической и экологической целесообразности;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1.2.3. до 1 августа 2007 г. образовать республиканскую межведомственную комиссию по 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экономией и рациональным использованием топливно-энергетических и материальных ресурсов, обеспечить создание аналогичных отраслевых, областных, городских, районных и постоянно действующих в организациях комиссий, создать институт внештатных инспекторов по надзору за эффективным использованием ресурсов;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1.2.4. совместно с облисполкомами и Минским горисполкомом в 2007 году и в последующие годы активизировать продажу в установленном порядке имущественных комплексов неэффективно работающих малых и средних государственных организаций, не завершенных строительством объектов с превышением нормативного срока строительства свыше двух лет, а также долей государства в уставных фондах убыточных хозяйственных обществ;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1.3. Совету Министров Республики Беларусь и Национальной академии наук Беларуси: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1.3.1. внести Главе государства проект уточненной Концепции энергетической безопасности и повышения энергетической независимости Республики Беларусь, предусмотрев в нем: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снижение энергоемкости валового внутреннего продукта в 2010 году не менее чем на 31 процент, в 2015 году не менее чем на 50 процентов, в 2020 году не менее чем 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60 процентов к уровню 2005 года;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обеспечение в 2012 году не менее 25 процентов объема производства электрической и тепловой энергии за счет использования местных видов топлива, вторичных энергетических ресурсов и альтернативных источников энергии и в 2015 году вовлечение в топливный баланс бурых углей белорусских месторождений;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диверсификацию поставок в республику нефти, природного газа, электроэнергии, угля и ядерного топлива, обеспечивающую начиная 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с 2020 года импорт из одной страны-поставщика не более 65 процентов объема потребляемых энергоресурсов;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активизацию работы по строительству АЭС, работающих на угле ТЭС, ГЭС малой и средней мощности, мини-ТЭЦ, а также производств по выпуску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, ветроэнергетических установок,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биогазовых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 комплексов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установок, использующих энергию твердых коммунальных и иных отходов 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реконструкцию действующих и строительство новых подземных хранилищ природного газа,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нефт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мазутохранилищ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>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lastRenderedPageBreak/>
        <w:t xml:space="preserve">уменьшение затрат на производство энергоресурсов за счет применения энергосберегающих технологий и оборудования, а также сокращение потерь при добыче, переработке, транспортировке и реализации продукции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>нергетического комплекса;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1.3.2. в III квартале 2007 г. представить Президенту Республики Беларусь проект уточненной Государственной комплексной программы модернизации основных производственных фондов Белорусской энергетической системы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энергосбережения и увеличения доли использования в республике собственных топливно-энергетических ресурсов в 2006 – 2010 годах;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1.4. Совету Министров Республики Беларусь, другим государственным органам и иным государственным организациям в 2007 году и в последующие годы обеспечить экономию валютных средств за счет активизации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, существенного сокращения импорта промышленной 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и сельскохозяйственной продукции, аналогичной производимой в Республике Беларусь.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2. Принять кардинальные меры по экономии и бережливому использованию топливно-энергетических и материальных ресурсов во всех сферах производства и в жилищно-коммунальном хозяйстве, а именно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2.1. Совету Министров Республики Беларусь определить и довести государственным органам и иным государственным организациям показатели по экономии ресурсов на 2007 год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доводить им такие показатели ежегодно;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2.2. республиканским органам государственного управления и иным государственным организациям, подчиненным Правительству Республики Беларусь, Управлению делами Президента Республики Беларусь, Национальной академии наук Беларуси, Национальному банку, местным исполнительным и распорядительным органам до 1 сентября 2007 г. обеспечить: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2.2.1. рассмотрение на заседаниях соответствующих коллегиальных 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органов вопросов усиления режима экономии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и рационального использования ресурсов, утвердив отраслевые (по сферам деятельности), областные, городские и районные программы мер по экономии и рациональному использованию топливно-энергетических и материальных ресурсов, а также денежных средств;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2.2.2. разработку и осуществление в 2007 году и в последующие годы подчиненными организациями (организациями, входящими в их состав) конкретных мер по снижению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- и материалоемкости производства, </w:t>
      </w:r>
      <w:r w:rsidRPr="002D37A3">
        <w:rPr>
          <w:rFonts w:ascii="Times New Roman" w:hAnsi="Times New Roman" w:cs="Times New Roman"/>
          <w:sz w:val="28"/>
          <w:szCs w:val="28"/>
        </w:rPr>
        <w:lastRenderedPageBreak/>
        <w:t>уменьшению отходов, потерь сырья и материалов на всех стадиях их обработки, хранения и транспортировки, более полному использованию в производстве вторичных ресурсов;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2.2.3. доведение государственным организациям и хозяйственным обществам, в отношении которых государство, обладая долями (акциями) в их уставных фондах, может определять решения, принимаемые этими обществами, конкретных показателей по экономии ресурсов на 2007 год. Доводить им такие показатели ежегодно;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2 .3. Совету Министров Республики Беларусь, облисполкомам и Минскому горисполкому: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2.3.1. до 1 ноября 2007 г.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создать новые и укрепить квалифицированными кадрами имеющиеся службы по нормированию топливно-энергетических и материальных ресурсов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ввести в бизнес-планы развития организаций раздел ”Энергосбережение“, предусматривающий снижение энергоемкости выпускаемой продукции, максимальное использование местных видов топлива, включая вторичные энергоресурсы;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2.3.2. при назначении на должности руководителей организаций в качестве одного из главных критериев оценки их профессиональных каче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ств сч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>итать способность к стратегическому мышлению, принятию нестандартных решений, направленных на повышение эффективности производства, в том числе за счет снижения издержек и экономии топливно-энергетических и материальных ресурсов;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2.4. облисполкомам и Минскому горисполкому обеспечить: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2.4.1. в 2008 году перевод котельных, расположенных в населенных пунктах с численностью населения до 20 тыс. человек (за исключением районов, пострадавших от аварии на Чернобыльской АЭС) и работающих на топочном мазуте, на использование в основном местных видов топлива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2.4.2. в 2007 – 2009 годах замену с учетом технологической и экономической целесообразности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электрокотельных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 и электронагревателей на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котлоагрегаты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 и водонагреватели, работающие преимущественно на местных видах топлива;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2.4.3. до 2010 года теплоснабжение одноквартирных и блокированных жилых домов за счет установки в них индивидуальных устрой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я отопления и горячего водоснабжения – при оптимизации схем теплоснабжения </w:t>
      </w:r>
      <w:r w:rsidRPr="002D37A3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пунктов, имеющих централизованное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>- и газоснабжение жилищного фонда;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2.4.4. совместно с Министерством жилищно-коммунального хозяйства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оснащение в 2007 – 2008 годах всех квартир (индивидуальных домов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приборами индивидуального учета расхода холодной и горячей воды за счет средств граждан, кредитных ресурсов и собственных средств организаций жилищно-коммунального хозяйства;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ежегодное использование в жилищно-коммунальном секторе 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2012 году местных видов топлива для нужд отопления и горячего водоснабжения не менее 900 тыс. тонн (условного топлива);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2.4.5. совместно с другими государственными органами и иными организациями отпуск ежегодно в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 период, начиная с 2007 года, горячей воды потребителям в районных центрах, городских поселках и сельской местности (кроме районов, пострадавших от аварии на Чернобыльской АЭС) с преимущественным использованием местных видов топлива и установкой баков-аккумуляторов.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3. Ускорить 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ехническое</w:t>
      </w:r>
      <w:proofErr w:type="spellEnd"/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переоснащение и модернизацию производства на основе внедрения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>- и ресурсосберегающих технологий и техники. В этой связи: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3.1. Совету Министров Республики Беларусь: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3.1.1. активизировать привлечение иностранных инвестиций для технического переоснащения и модернизации основных производственных средств, внедрения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>- и ресурсосберегающих технологий. В 2007 –2008 годах с учетом интересов государства принять исчерпывающие меры по повышению открытости и привлекательности экономики страны для частного капитала, всестороннему развитию частной инициативы;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3.1.2. с участием облисполкомов до 1 октября 2007 г. утвердить республиканскую программу по преобразованию котельных в мини-ТЭЦ 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с учетом экономической целесообразности;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3.1.3. начиная с 2007 года организовать переход на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 метод проектирования и строительства зданий, широкое применение при этом отечественных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>- и ресурсосберегающих конструктивных элементов, материалов и энергосберегающих инженерных систем;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3.1.4. совместно с облисполкомами и Минским горисполкомом обеспечить обследование многоквартирных домов жилищного фонда и по результатам </w:t>
      </w:r>
      <w:r w:rsidRPr="002D37A3">
        <w:rPr>
          <w:rFonts w:ascii="Times New Roman" w:hAnsi="Times New Roman" w:cs="Times New Roman"/>
          <w:sz w:val="28"/>
          <w:szCs w:val="28"/>
        </w:rPr>
        <w:lastRenderedPageBreak/>
        <w:t>до 1 января 2008 г. разработать первоочередные меры по приведению их теплотехнических характеристик в соответствие с требованиями технических нормативных правовых актов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3.2. республиканским органам государственного управления и иным государственным организациям, подчиненным Правительству Республики Беларусь, местным исполнительным и распорядительным органам в 2007 – 2010 годах обеспечить: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3.2.1. разработку и реализацию инновационных и инвестиционных проектов, ориентированных на опережающее развитие производств с малой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>- и материалоемкостью, а также на расширение сферы услуг;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spellStart"/>
      <w:proofErr w:type="gramStart"/>
      <w:r w:rsidRPr="002D37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ринятие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 мер по техническому и технологическому переоснащению организаций, в том числе перерабатывающих организаций агропромышленного комплекса, расположенных в малых и средних городских поселениях, 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в целях комплексной переработки сельскохозяйственного сырья, максимального использования отходов производства, включая создание на их основе производств по получению топлива;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3.2.3. модернизацию систем отопления производственных помещений с использованием прогрессивных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 технологий, замену устаревшего оборудования на 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энергосберегающее.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4. Повысить эффективность научно-технической и инновационной деятельности. Поручить: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4.1. Совету Министров Республики Беларусь и Национальной академии наук Беларуси обеспечить: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4.1.1. разработку и до 1 ноября 2007 г. утверждение программы технического переоснащения и модернизации литейных, термических, гальванических и других энергоемких производств на 2007 – 2010 годы, принять меры по ее реализации;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4.1.2. совместно с облисполкомами подготовку и до 1 декабря 2007 г. представление Президенту Республики Беларусь проекта государственной программы ”Торф“;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4.1.3. в 2007 – 2010 годах: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>- и ресурсосберегающих технологий добычи, производства, преобразования, транспортировки и комплексного использования топливно-</w:t>
      </w:r>
      <w:r w:rsidRPr="002D37A3">
        <w:rPr>
          <w:rFonts w:ascii="Times New Roman" w:hAnsi="Times New Roman" w:cs="Times New Roman"/>
          <w:sz w:val="28"/>
          <w:szCs w:val="28"/>
        </w:rPr>
        <w:lastRenderedPageBreak/>
        <w:t>энергетических и материальных ресурсов, включая бурые угли и другие местные ресурсы;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внедрение передовых технологий и оборудования, обеспечивающих максимально возможное извлечение полезных ископаемых и комплексное освоение их месторождений;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периодичное энергетическое обследование организаций для выявления резервов экономии топливно-энергетических ресурсов, а также разработку мероприятий по энергосбережению и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>, обязательных для выполнения соответствующими организациями;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внедрение инновационных проектов, направленных на использование новых источников энергии и нетрадиционных ресурсов углеводородного сырья, в том числе на реализацию в 2008 – 2010 годах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 проектов по производству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пеллет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 (гранул из отходов деревообработки) с последующим системным развитием такого производства, использованию геотермальных вод, бурых углей, получению чистого водорода и его применению;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4.2. Совету Министров Республики Беларусь с участием облисполкомов и Минского горисполкома в 2007 году комплексно решить вопросы заготовки, доставки и использования древесного топливного сырья, довести задания по его производству до всех поставщиков, включая юридических лиц, ведущих лесное хозяйство, и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 независимо от их подчиненности и форм собственности. 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ачиная</w:t>
      </w:r>
      <w:proofErr w:type="spellEnd"/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с 2007 года принимать меры по увеличению объемов выращивания быстрорастущей древесины для топливных нужд.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5. Обеспечить стимулирование экономии топливно-энергетических и материальных ресурсов. При этом: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5.1. считать выполнение показателей по экономии ресурсов, увеличение использования местных, нетрадиционных и возобновляемых источников энергии, а также вторичных энергоресурсов важнейшими критериями оценки работы руководителей государственных органов и иных государственных организаций;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5.2. Совету Министров Республики Беларусь и Федерации профсоюзов Беларуси 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начиная с 2007 года республиканское соревнование за высокие показатели по экономии ресурсов. Победителей такого соревнования заносить на Республиканскую доску Почета;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5.3. Совету Министров Республики Беларусь: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5.3.1. до 1 сентября 2007 г. установить зависимость оплаты труда руководителей государственных органов и иных государственных </w:t>
      </w:r>
      <w:r w:rsidRPr="002D37A3">
        <w:rPr>
          <w:rFonts w:ascii="Times New Roman" w:hAnsi="Times New Roman" w:cs="Times New Roman"/>
          <w:sz w:val="28"/>
          <w:szCs w:val="28"/>
        </w:rPr>
        <w:lastRenderedPageBreak/>
        <w:t>организаций от выполнения показателей по экономии ресурсов, увеличения использования местных видов топлива;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5.3.2. совместно с Национальной академией наук Беларуси до 1 сентября 2007 г. разработать эффективный механизм морального и материального стимулирования экономии и рационального использования топливно-энергетических и материальных ресурсов, обеспечить его внедрение в государственных органах, иных государственных организациях, а также в подчиненных им организациях (организациях, входящих в их состав);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5.4. облисполкомам и Минскому горисполкому до 1 сентября 2007 г. определить систему поощрения организаций, подчиненных местным исполнительным и распорядительным органам, и индивидуальных предпринимателей за экономию и бережливость.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6. Широко пропагандировать среди населения необходимость соблюдения режима повсеместной экономии и бережливости. С этой целью: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6.1. Министерству информации: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6.1.1. обеспечивать издание наглядной агитации, учебно-методических пособий, детской познавательной литературы по вопросам экономии и бережливости, увеличение количества соответствующей тематической информации в сети Интернет;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6.1.2. совместно с Национальной государственной телерадиокомпанией, закрытыми акционерными обществами ”Второй национальный телеканал“ и ”Столичное телевидение“ систематически и всесторонне освещать вопросы экономного использования всех видов ресурсов, включая природные, как важнейшего принципа обеспечения экономической безопасности Республики Беларусь. Шире пропагандировать опыт передовых коллективов республики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обеспечивающих строгий режим экономии топливно-энергетических и материальных ресурсов, выпуск конкурентоспособной продукции с меньшими затратами;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6.2. Министерству образования: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6.2.1. до 1 сентября 2007 г. разработать для учреждений, обеспечивающих получение общего среднего образования, программу занятий по интересам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факультативов, курсов по вопросам экономии и бережливости;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6.2.2. совместно с другими государственными органами принимать меры по совершенствованию системы подготовки и повышения квалификации специалистов в области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>- и ресурсосбережения;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lastRenderedPageBreak/>
        <w:t>6.3. Министерству внутренних дел с участием местных исполнительных и распорядительных органов активнее привлекать работников милиции к проведению профилактических мероприятий по предотвращению порчи имущества в жилых домах, на улицах и в других общественных местах;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6.4. Федерации профсоюзов Беларуси организовать: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в трудовых коллективах разъяснительную работу, направленную на экономию всех видов ресурсов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смотры на лучшие достижения по экономии ресурсов и повышению эффективности их использования;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6.5. работникам организаций жилищно-коммунального хозяйства, местных исполнительных и распорядительных органов проводить разъяснительную работу среди населения по вопросам повсеместной экономии топливно-энергетических и материальных ресурсов, установки для этого в жилых помещениях индивидуальных приборов учета расхода воды и природного газа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7. Установить эффективный 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рациональным использованием топливно-энергетических и материальных ресурсов. В связи с этим: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7.1.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37A3">
        <w:rPr>
          <w:rFonts w:ascii="Times New Roman" w:hAnsi="Times New Roman" w:cs="Times New Roman"/>
          <w:sz w:val="28"/>
          <w:szCs w:val="28"/>
        </w:rPr>
        <w:t>7.1.1. обеспечить проведение в подчиненных организациях (организациях, входящих в их состав), регионах и населенных пунктах регулярных проверок состояния работы по организации экономии топливно-энергетических и материальных ресурсов за счет оптимизации их расходования, замены устаревшего энергетического и технологического оборудования на более современное, а также использования местных видов топлива;</w:t>
      </w:r>
      <w:proofErr w:type="gramEnd"/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7.1.2. установить жесткий 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выполнением государственными организациями и хозяйственными обществами, в отношении которых государство, обладая долями (акциями) в их уставных фондах, может определять решения, принимаемые этими обществами, доведенных им показателей по экономии ресурсов;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7.1.3. обеспечивать представление подчиненными организациями (организациями, входящими в их состав) Министерству статистики и анализа полной и объективной государственной статистической отчетности об использовании топливно-энергетических и материальных ресурсов;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lastRenderedPageBreak/>
        <w:t>7.2. Комитету государственного контроля: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7.2.1. осуществлять целевые проверки соблюдения государственными органами и иными организациями законодательства по рациональному использованию ресурсов, привлекать к ответственности должностных лиц, виновных в нанесении ущерба государству, бесхозяйственности и расточительстве. О результатах проинформировать Президента Республики Беларусь по итогам 2007 года;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7.2.2. совместно с Прокуратурой, Министерством внутренних дел, Комитетом государственной безопасности, Государственным комитетом по имуществу, Государственным комитетом по стандартизации: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соблюдением государственными органами, должностными лицами и иными работниками организаций режима экономии и бережливости, рационального использования топлива, энергии, сырья, материалов и оборудования;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своевременно и решительно пресекать факты бесхозяйственности, нарушения дисциплины, незаконного и необоснованного расходования материальных и денежных средств.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8. Повысить ответственность руководителей государственных органов и иных организаций, граждан за неэффективное использование топливно-энергетических и материальных ресурсов, имущества, для чего</w:t>
      </w:r>
      <w:proofErr w:type="gramStart"/>
      <w:r w:rsidRPr="002D37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Совету Министров Республики Беларусь до 1 сентября 2007 г.: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представить Главе государства предложения о мерах ответственности руководителей государственных органов и иных государственных организаций за несоблюдение установленных показателей по экономии ресурсов;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предусмотреть усиление ответственности организаций жилищно-коммунального хозяйства за нерациональное использование тепла, электроэнергии, природного газа и воды, в установленном порядке внести предложения об ужесточении мер ответственности организаций и должностных лиц за нарушение законодательства по рациональному использованию ресурсов;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принять меры по усилению ответственности родителей за умышленное уничтожение или повреждение их детьми чужого, в том числе государственного, имущества, а также по возмещению причиненного ущерба за счет средств таких родителей.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выполнение настоящей Директивы возложить на Премьер-министра Республики Беларусь, руководителей государственных органов и иных государственных организаций.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В связи с особой важностью соблюдения жесткого режима экономии и бережливости для обеспечения экономической безопасности Республики Беларусь </w:t>
      </w:r>
      <w:proofErr w:type="spellStart"/>
      <w:proofErr w:type="gramStart"/>
      <w:r w:rsidRPr="002D37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D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7A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D37A3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директорский корпус, ученых, конструкторов, проектировщиков, технологов и других специалистов приложить максимум усилий к разработке и внедрению новой техники, высокоэкономичных малоотходных и безотходных технологических процессов, обеспечивающих экономию топливно-энергетических и материальных ресурсов;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Советы депутатов всех уровней, Федерацию профсоюзов Беларуси нацеливать коллективы работников на усиление режима экономии и мобилизацию имеющихся резервов;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общественное объединение ”Белорусское общество изобретателей и рационализаторов“ обеспечивать развитие массового технического творчества граждан по совершенствованию техники и технологий;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Белорусский республиканский союз молодежи, другие общественные объединения всемерно содействовать реализации положений настоящей Директивы.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>Только совместными усилиями, организованностью и дисциплиной белорусский народ обеспечит экономическую безопасность страны, прогресс и процветание независимой Беларуси.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808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</w:p>
    <w:p w:rsidR="00C52CF1" w:rsidRPr="002D37A3" w:rsidRDefault="003D6808" w:rsidP="003D6808">
      <w:pPr>
        <w:rPr>
          <w:rFonts w:ascii="Times New Roman" w:hAnsi="Times New Roman" w:cs="Times New Roman"/>
          <w:sz w:val="28"/>
          <w:szCs w:val="28"/>
        </w:rPr>
      </w:pPr>
      <w:r w:rsidRPr="002D37A3">
        <w:rPr>
          <w:rFonts w:ascii="Times New Roman" w:hAnsi="Times New Roman" w:cs="Times New Roman"/>
          <w:sz w:val="28"/>
          <w:szCs w:val="28"/>
        </w:rPr>
        <w:t xml:space="preserve">Президент Республики Беларусь </w:t>
      </w:r>
      <w:r w:rsidR="002D37A3">
        <w:rPr>
          <w:rFonts w:ascii="Times New Roman" w:hAnsi="Times New Roman" w:cs="Times New Roman"/>
          <w:sz w:val="28"/>
          <w:szCs w:val="28"/>
        </w:rPr>
        <w:tab/>
      </w:r>
      <w:r w:rsidR="002D37A3">
        <w:rPr>
          <w:rFonts w:ascii="Times New Roman" w:hAnsi="Times New Roman" w:cs="Times New Roman"/>
          <w:sz w:val="28"/>
          <w:szCs w:val="28"/>
        </w:rPr>
        <w:tab/>
      </w:r>
      <w:r w:rsidR="002D37A3">
        <w:rPr>
          <w:rFonts w:ascii="Times New Roman" w:hAnsi="Times New Roman" w:cs="Times New Roman"/>
          <w:sz w:val="28"/>
          <w:szCs w:val="28"/>
        </w:rPr>
        <w:tab/>
      </w:r>
      <w:r w:rsidR="002D37A3">
        <w:rPr>
          <w:rFonts w:ascii="Times New Roman" w:hAnsi="Times New Roman" w:cs="Times New Roman"/>
          <w:sz w:val="28"/>
          <w:szCs w:val="28"/>
        </w:rPr>
        <w:tab/>
      </w:r>
      <w:r w:rsidR="002D37A3">
        <w:rPr>
          <w:rFonts w:ascii="Times New Roman" w:hAnsi="Times New Roman" w:cs="Times New Roman"/>
          <w:sz w:val="28"/>
          <w:szCs w:val="28"/>
        </w:rPr>
        <w:tab/>
      </w:r>
      <w:r w:rsidR="002D37A3">
        <w:rPr>
          <w:rFonts w:ascii="Times New Roman" w:hAnsi="Times New Roman" w:cs="Times New Roman"/>
          <w:sz w:val="28"/>
          <w:szCs w:val="28"/>
        </w:rPr>
        <w:tab/>
      </w:r>
      <w:r w:rsidRPr="002D37A3">
        <w:rPr>
          <w:rFonts w:ascii="Times New Roman" w:hAnsi="Times New Roman" w:cs="Times New Roman"/>
          <w:sz w:val="28"/>
          <w:szCs w:val="28"/>
        </w:rPr>
        <w:t>А.Лукашенко</w:t>
      </w:r>
    </w:p>
    <w:sectPr w:rsidR="00C52CF1" w:rsidRPr="002D37A3" w:rsidSect="00C5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01FCF"/>
    <w:rsid w:val="00266465"/>
    <w:rsid w:val="002D37A3"/>
    <w:rsid w:val="003D6808"/>
    <w:rsid w:val="00901FCF"/>
    <w:rsid w:val="00906750"/>
    <w:rsid w:val="00C5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3601</Words>
  <Characters>20529</Characters>
  <Application>Microsoft Office Word</Application>
  <DocSecurity>0</DocSecurity>
  <Lines>171</Lines>
  <Paragraphs>48</Paragraphs>
  <ScaleCrop>false</ScaleCrop>
  <Company>БГЛК</Company>
  <LinksUpToDate>false</LinksUpToDate>
  <CharactersWithSpaces>24082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БГЛК</dc:creator>
  <cp:keywords/>
  <dc:description/>
  <cp:lastModifiedBy>User</cp:lastModifiedBy>
  <cp:revision>4</cp:revision>
  <cp:lastPrinted>2011-10-27T09:17:00Z</cp:lastPrinted>
  <dcterms:created xsi:type="dcterms:W3CDTF">2011-10-25T11:11:00Z</dcterms:created>
  <dcterms:modified xsi:type="dcterms:W3CDTF">2011-10-27T09:21:00Z</dcterms:modified>
</cp:coreProperties>
</file>