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60B" w:rsidRPr="001721E5" w:rsidRDefault="00C2160B" w:rsidP="00C2160B">
      <w:pPr>
        <w:pStyle w:val="3"/>
        <w:rPr>
          <w:color w:val="000000" w:themeColor="text1"/>
          <w:sz w:val="32"/>
          <w:szCs w:val="32"/>
        </w:rPr>
      </w:pPr>
      <w:r w:rsidRPr="001721E5">
        <w:rPr>
          <w:color w:val="000000" w:themeColor="text1"/>
          <w:sz w:val="32"/>
          <w:szCs w:val="32"/>
        </w:rPr>
        <w:t xml:space="preserve">ПЕРЕЧЕНЬ ВЫПОЛНЯЕМЫХ </w:t>
      </w:r>
      <w:r w:rsidR="00BE23F4">
        <w:rPr>
          <w:color w:val="000000" w:themeColor="text1"/>
          <w:sz w:val="32"/>
          <w:szCs w:val="32"/>
        </w:rPr>
        <w:t xml:space="preserve">АДМИНИСТРАТИВНЫХ </w:t>
      </w:r>
      <w:r w:rsidRPr="001721E5">
        <w:rPr>
          <w:color w:val="000000" w:themeColor="text1"/>
          <w:sz w:val="32"/>
          <w:szCs w:val="32"/>
        </w:rPr>
        <w:t xml:space="preserve">ПРОЦЕДУР </w:t>
      </w:r>
    </w:p>
    <w:p w:rsidR="00C2160B" w:rsidRPr="001721E5" w:rsidRDefault="00C2160B" w:rsidP="00C2160B">
      <w:pPr>
        <w:pStyle w:val="a3"/>
        <w:rPr>
          <w:color w:val="000000" w:themeColor="text1"/>
          <w:sz w:val="32"/>
          <w:szCs w:val="32"/>
        </w:rPr>
      </w:pPr>
      <w:r w:rsidRPr="001721E5">
        <w:rPr>
          <w:color w:val="000000" w:themeColor="text1"/>
          <w:sz w:val="32"/>
          <w:szCs w:val="32"/>
        </w:rPr>
        <w:t xml:space="preserve">В ФИЛИАЛЕ </w:t>
      </w:r>
      <w:r w:rsidR="005E55D4">
        <w:rPr>
          <w:color w:val="000000" w:themeColor="text1"/>
          <w:sz w:val="32"/>
          <w:szCs w:val="32"/>
        </w:rPr>
        <w:t>БГТУ</w:t>
      </w:r>
      <w:r w:rsidRPr="001721E5">
        <w:rPr>
          <w:color w:val="000000" w:themeColor="text1"/>
          <w:sz w:val="32"/>
          <w:szCs w:val="32"/>
        </w:rPr>
        <w:t xml:space="preserve"> «БОБРУЙСКИЙ ГОСУДАРСТВЕННЫЙ ЛЕСОТЕХНИЧЕСКИЙ  КОЛЛЕДЖ» ПО ЗАЯВЛЕНИЯМ ГРАЖДАН</w:t>
      </w:r>
    </w:p>
    <w:p w:rsidR="00C2160B" w:rsidRDefault="00C2160B" w:rsidP="00C21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6994">
        <w:rPr>
          <w:rFonts w:ascii="Times New Roman" w:hAnsi="Times New Roman" w:cs="Times New Roman"/>
          <w:b/>
          <w:bCs/>
          <w:sz w:val="28"/>
          <w:szCs w:val="28"/>
        </w:rPr>
        <w:t>(Указ П</w:t>
      </w:r>
      <w:r w:rsidR="00AC7C55">
        <w:rPr>
          <w:rFonts w:ascii="Times New Roman" w:hAnsi="Times New Roman" w:cs="Times New Roman"/>
          <w:b/>
          <w:bCs/>
          <w:sz w:val="28"/>
          <w:szCs w:val="28"/>
        </w:rPr>
        <w:t>резидента РБ от 26.04.2010 №200</w:t>
      </w:r>
      <w:r w:rsidRPr="000C699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C6994" w:rsidRPr="000C6994" w:rsidRDefault="000C6994" w:rsidP="00C21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5418" w:type="dxa"/>
        <w:tblLayout w:type="fixed"/>
        <w:tblLook w:val="04A0"/>
      </w:tblPr>
      <w:tblGrid>
        <w:gridCol w:w="2093"/>
        <w:gridCol w:w="2552"/>
        <w:gridCol w:w="4819"/>
        <w:gridCol w:w="1984"/>
        <w:gridCol w:w="2204"/>
        <w:gridCol w:w="1766"/>
      </w:tblGrid>
      <w:tr w:rsidR="00C2160B" w:rsidRPr="00DB71C1" w:rsidTr="006C07A4">
        <w:tc>
          <w:tcPr>
            <w:tcW w:w="2093" w:type="dxa"/>
            <w:vAlign w:val="center"/>
          </w:tcPr>
          <w:p w:rsidR="00C2160B" w:rsidRPr="00DB71C1" w:rsidRDefault="00C2160B" w:rsidP="006C07A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2552" w:type="dxa"/>
            <w:vAlign w:val="center"/>
          </w:tcPr>
          <w:p w:rsidR="00C2160B" w:rsidRPr="00DB71C1" w:rsidRDefault="00C2160B" w:rsidP="006C07A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Ответственное лицо,</w:t>
            </w:r>
          </w:p>
          <w:p w:rsidR="00C2160B" w:rsidRPr="00DB71C1" w:rsidRDefault="00C2160B" w:rsidP="006C07A4">
            <w:pPr>
              <w:ind w:right="-108" w:hanging="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  </w:t>
            </w:r>
            <w:proofErr w:type="gramStart"/>
            <w:r w:rsidRPr="00DB71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которому</w:t>
            </w:r>
            <w:proofErr w:type="gramEnd"/>
            <w:r w:rsidRPr="00DB71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гражданин должен обратиться</w:t>
            </w:r>
          </w:p>
          <w:p w:rsidR="00C2160B" w:rsidRPr="00DB71C1" w:rsidRDefault="00C2160B" w:rsidP="006C07A4">
            <w:pPr>
              <w:ind w:right="-108" w:hanging="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(местонахождение)</w:t>
            </w:r>
          </w:p>
        </w:tc>
        <w:tc>
          <w:tcPr>
            <w:tcW w:w="4819" w:type="dxa"/>
            <w:vAlign w:val="center"/>
          </w:tcPr>
          <w:p w:rsidR="00C2160B" w:rsidRPr="00DB71C1" w:rsidRDefault="00C2160B" w:rsidP="006C07A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Документы и (или) сведения,</w:t>
            </w:r>
          </w:p>
          <w:p w:rsidR="00C2160B" w:rsidRPr="00DB71C1" w:rsidRDefault="00C2160B" w:rsidP="006C07A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DB71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предоставляемые</w:t>
            </w:r>
            <w:proofErr w:type="gramEnd"/>
            <w:r w:rsidRPr="00DB71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гражданином</w:t>
            </w:r>
          </w:p>
          <w:p w:rsidR="00C2160B" w:rsidRPr="00DB71C1" w:rsidRDefault="00C2160B" w:rsidP="006C07A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для осуществления</w:t>
            </w:r>
          </w:p>
          <w:p w:rsidR="00C2160B" w:rsidRPr="00DB71C1" w:rsidRDefault="00C2160B" w:rsidP="006C07A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административной процедуры</w:t>
            </w:r>
          </w:p>
        </w:tc>
        <w:tc>
          <w:tcPr>
            <w:tcW w:w="1984" w:type="dxa"/>
            <w:vAlign w:val="center"/>
          </w:tcPr>
          <w:p w:rsidR="00C2160B" w:rsidRPr="00DB71C1" w:rsidRDefault="00C2160B" w:rsidP="006C07A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Размер платы, взимаемой </w:t>
            </w:r>
            <w:proofErr w:type="gramStart"/>
            <w:r w:rsidRPr="00DB71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при</w:t>
            </w:r>
            <w:proofErr w:type="gramEnd"/>
          </w:p>
          <w:p w:rsidR="00C2160B" w:rsidRPr="00DB71C1" w:rsidRDefault="00C2160B" w:rsidP="006C07A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DB71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осуществ</w:t>
            </w:r>
            <w:proofErr w:type="spellEnd"/>
          </w:p>
          <w:p w:rsidR="00C2160B" w:rsidRPr="00DB71C1" w:rsidRDefault="00C2160B" w:rsidP="006C07A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DB71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лении</w:t>
            </w:r>
            <w:proofErr w:type="spellEnd"/>
          </w:p>
          <w:p w:rsidR="00C2160B" w:rsidRPr="00DB71C1" w:rsidRDefault="00C2160B" w:rsidP="006C07A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DB71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администр</w:t>
            </w:r>
            <w:proofErr w:type="spellEnd"/>
            <w:r w:rsidRPr="00DB71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C2160B" w:rsidRPr="00DB71C1" w:rsidRDefault="00C2160B" w:rsidP="006C07A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процедуры</w:t>
            </w:r>
          </w:p>
        </w:tc>
        <w:tc>
          <w:tcPr>
            <w:tcW w:w="2204" w:type="dxa"/>
            <w:vAlign w:val="center"/>
          </w:tcPr>
          <w:p w:rsidR="00C2160B" w:rsidRPr="00DB71C1" w:rsidRDefault="00C2160B" w:rsidP="006C07A4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Максимальный</w:t>
            </w:r>
          </w:p>
          <w:p w:rsidR="00C2160B" w:rsidRPr="00DB71C1" w:rsidRDefault="00C2160B" w:rsidP="006C07A4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срок</w:t>
            </w:r>
          </w:p>
          <w:p w:rsidR="00C2160B" w:rsidRPr="00DB71C1" w:rsidRDefault="00C2160B" w:rsidP="006C07A4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осуществления административной процедуры</w:t>
            </w:r>
          </w:p>
        </w:tc>
        <w:tc>
          <w:tcPr>
            <w:tcW w:w="1766" w:type="dxa"/>
            <w:vAlign w:val="center"/>
          </w:tcPr>
          <w:p w:rsidR="00C2160B" w:rsidRPr="00DB71C1" w:rsidRDefault="00C2160B" w:rsidP="006C07A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Срок</w:t>
            </w:r>
          </w:p>
          <w:p w:rsidR="00C2160B" w:rsidRPr="00DB71C1" w:rsidRDefault="00C2160B" w:rsidP="006C07A4">
            <w:pPr>
              <w:ind w:left="-108" w:right="-6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действия выдаваемого документа</w:t>
            </w:r>
          </w:p>
          <w:p w:rsidR="00C2160B" w:rsidRPr="00DB71C1" w:rsidRDefault="00C2160B" w:rsidP="006C07A4">
            <w:pPr>
              <w:ind w:right="-68" w:hanging="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C2160B" w:rsidRPr="000C6994" w:rsidTr="006C07A4">
        <w:tc>
          <w:tcPr>
            <w:tcW w:w="15418" w:type="dxa"/>
            <w:gridSpan w:val="6"/>
            <w:vAlign w:val="center"/>
          </w:tcPr>
          <w:p w:rsidR="00C2160B" w:rsidRPr="000C6994" w:rsidRDefault="00C2160B" w:rsidP="000C6994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0C6994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ЖИЛИЩНЫЕ ПРАВООТНОШЕНИЯ</w:t>
            </w:r>
          </w:p>
        </w:tc>
      </w:tr>
      <w:tr w:rsidR="00C2160B" w:rsidRPr="00DB71C1" w:rsidTr="006C07A4">
        <w:tc>
          <w:tcPr>
            <w:tcW w:w="2093" w:type="dxa"/>
            <w:vAlign w:val="center"/>
          </w:tcPr>
          <w:p w:rsidR="00C2160B" w:rsidRPr="00DB71C1" w:rsidRDefault="00C2160B" w:rsidP="000C6994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1 п.1.1.8</w:t>
            </w:r>
          </w:p>
          <w:p w:rsidR="00C2160B" w:rsidRPr="00DB71C1" w:rsidRDefault="00C2160B" w:rsidP="006C07A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160B" w:rsidRPr="00DB71C1" w:rsidRDefault="00C2160B" w:rsidP="006C07A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Постановка на учёт граждан, желающих получить жилое помещение в общежитии</w:t>
            </w:r>
          </w:p>
        </w:tc>
        <w:tc>
          <w:tcPr>
            <w:tcW w:w="2552" w:type="dxa"/>
            <w:vAlign w:val="center"/>
          </w:tcPr>
          <w:p w:rsidR="00C2160B" w:rsidRPr="00DB71C1" w:rsidRDefault="00C2160B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160B" w:rsidRPr="00DB71C1" w:rsidRDefault="002D5F81" w:rsidP="006C07A4">
            <w:pPr>
              <w:ind w:left="-108"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Паспортист</w:t>
            </w:r>
          </w:p>
          <w:p w:rsidR="002D5F81" w:rsidRPr="00DB71C1" w:rsidRDefault="002D5F81" w:rsidP="006C07A4">
            <w:pPr>
              <w:ind w:left="-108"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5F81" w:rsidRPr="00DB71C1" w:rsidRDefault="002D5F81" w:rsidP="006C07A4">
            <w:pPr>
              <w:ind w:left="-108"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Общежитие</w:t>
            </w:r>
            <w:r w:rsidR="00AC7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ул. Ленина, 93</w:t>
            </w: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2D5F81" w:rsidRPr="00DB71C1" w:rsidRDefault="002D5F81" w:rsidP="006C07A4">
            <w:pPr>
              <w:ind w:left="-108"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этаж</w:t>
            </w:r>
            <w:r w:rsidR="00AC7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AC7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="00AC7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заочного отделения</w:t>
            </w:r>
          </w:p>
        </w:tc>
        <w:tc>
          <w:tcPr>
            <w:tcW w:w="4819" w:type="dxa"/>
            <w:vAlign w:val="center"/>
          </w:tcPr>
          <w:p w:rsidR="00C2160B" w:rsidRPr="00DB71C1" w:rsidRDefault="00C2160B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-заявление,</w:t>
            </w:r>
          </w:p>
          <w:p w:rsidR="00C2160B" w:rsidRPr="00DB71C1" w:rsidRDefault="00C2160B" w:rsidP="006C07A4">
            <w:pPr>
              <w:ind w:left="252" w:right="-80" w:hanging="25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-паспорт  (свидетельство о рождении для несовершеннолетних)  принимаемых на учёт граждан, желающих получить жилое помещение в общежитии (для иностранных граждан  и лиц без гражданства - свидетельство о рождении).</w:t>
            </w:r>
          </w:p>
          <w:p w:rsidR="00C2160B" w:rsidRDefault="00C2160B" w:rsidP="006C07A4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-документы, подтверждающие право на внеочередное или первоочередное получение  жилого помещения в общежитии,- в случае  наличия такого права.</w:t>
            </w:r>
          </w:p>
          <w:p w:rsidR="00AC7C55" w:rsidRDefault="00AC7C55" w:rsidP="006C07A4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C6994" w:rsidRDefault="000C6994" w:rsidP="006C07A4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721E5" w:rsidRPr="00DB71C1" w:rsidRDefault="001721E5" w:rsidP="006C07A4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C2160B" w:rsidRPr="00DB71C1" w:rsidRDefault="00B0605D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Бесплатно</w:t>
            </w:r>
          </w:p>
        </w:tc>
        <w:tc>
          <w:tcPr>
            <w:tcW w:w="2204" w:type="dxa"/>
            <w:vAlign w:val="center"/>
          </w:tcPr>
          <w:p w:rsidR="00C2160B" w:rsidRPr="00DB71C1" w:rsidRDefault="00C2160B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160B" w:rsidRPr="00DB71C1" w:rsidRDefault="00C2160B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месяц</w:t>
            </w:r>
          </w:p>
          <w:p w:rsidR="00C2160B" w:rsidRPr="00DB71C1" w:rsidRDefault="00C2160B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 дня</w:t>
            </w:r>
          </w:p>
          <w:p w:rsidR="00C2160B" w:rsidRPr="00DB71C1" w:rsidRDefault="00C2160B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подачи</w:t>
            </w:r>
          </w:p>
          <w:p w:rsidR="00C2160B" w:rsidRPr="00DB71C1" w:rsidRDefault="00C2160B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заявления</w:t>
            </w:r>
          </w:p>
        </w:tc>
        <w:tc>
          <w:tcPr>
            <w:tcW w:w="1766" w:type="dxa"/>
            <w:vAlign w:val="center"/>
          </w:tcPr>
          <w:p w:rsidR="00C2160B" w:rsidRPr="00DB71C1" w:rsidRDefault="00C2160B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160B" w:rsidRPr="00DB71C1" w:rsidRDefault="00C2160B" w:rsidP="006C07A4">
            <w:pPr>
              <w:ind w:right="-80" w:hanging="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160B" w:rsidRPr="00DB71C1" w:rsidRDefault="00C2160B" w:rsidP="006C07A4">
            <w:pPr>
              <w:ind w:right="-80" w:hanging="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160B" w:rsidRPr="00DB71C1" w:rsidRDefault="00C2160B" w:rsidP="006C07A4">
            <w:pPr>
              <w:ind w:right="-80" w:hanging="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160B" w:rsidRPr="00DB71C1" w:rsidRDefault="00C2160B" w:rsidP="006C07A4">
            <w:pPr>
              <w:ind w:right="-80" w:hanging="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160B" w:rsidRPr="00DB71C1" w:rsidRDefault="00C2160B" w:rsidP="006C07A4">
            <w:pPr>
              <w:ind w:right="-80" w:hanging="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160B" w:rsidRPr="00DB71C1" w:rsidRDefault="00C2160B" w:rsidP="006C07A4">
            <w:pPr>
              <w:ind w:right="-80" w:hanging="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160B" w:rsidRPr="00DB71C1" w:rsidRDefault="00C2160B" w:rsidP="006C07A4">
            <w:pPr>
              <w:ind w:right="-80" w:hanging="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Бессрочно</w:t>
            </w:r>
          </w:p>
          <w:p w:rsidR="00C2160B" w:rsidRPr="00DB71C1" w:rsidRDefault="00C2160B" w:rsidP="006C07A4">
            <w:pPr>
              <w:ind w:right="-80" w:hanging="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160B" w:rsidRPr="00DB71C1" w:rsidRDefault="00C2160B" w:rsidP="006C07A4">
            <w:pPr>
              <w:ind w:right="-80" w:hanging="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160B" w:rsidRPr="00DB71C1" w:rsidRDefault="00C2160B" w:rsidP="006C07A4">
            <w:pPr>
              <w:ind w:right="-80" w:hanging="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160B" w:rsidRPr="00DB71C1" w:rsidRDefault="00C2160B" w:rsidP="006C07A4">
            <w:pPr>
              <w:ind w:right="-80" w:hanging="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160B" w:rsidRPr="00DB71C1" w:rsidRDefault="00C2160B" w:rsidP="006C07A4">
            <w:pPr>
              <w:ind w:right="-80" w:hanging="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160B" w:rsidRPr="00DB71C1" w:rsidTr="006C07A4">
        <w:tc>
          <w:tcPr>
            <w:tcW w:w="2093" w:type="dxa"/>
            <w:vAlign w:val="center"/>
          </w:tcPr>
          <w:p w:rsidR="00C2160B" w:rsidRPr="00DB71C1" w:rsidRDefault="00C2160B" w:rsidP="006C07A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Глава 1 п.1.3.4</w:t>
            </w:r>
          </w:p>
          <w:p w:rsidR="00C2160B" w:rsidRPr="00DB71C1" w:rsidRDefault="00C2160B" w:rsidP="006C07A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Выдача справки о месте жительства</w:t>
            </w:r>
          </w:p>
        </w:tc>
        <w:tc>
          <w:tcPr>
            <w:tcW w:w="2552" w:type="dxa"/>
            <w:vAlign w:val="center"/>
          </w:tcPr>
          <w:p w:rsidR="002D5F81" w:rsidRPr="00DB71C1" w:rsidRDefault="002D5F81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Паспортист</w:t>
            </w:r>
          </w:p>
          <w:p w:rsidR="002D5F81" w:rsidRPr="00DB71C1" w:rsidRDefault="002D5F81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5F81" w:rsidRPr="00DB71C1" w:rsidRDefault="002D5F81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Общежитие</w:t>
            </w:r>
            <w:r w:rsidR="00AC7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ул. Ленина, 93</w:t>
            </w: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C2160B" w:rsidRPr="00DB71C1" w:rsidRDefault="002D5F81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этаж</w:t>
            </w:r>
            <w:r w:rsidR="001D19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1D19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="001D19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заочного отделения</w:t>
            </w:r>
          </w:p>
        </w:tc>
        <w:tc>
          <w:tcPr>
            <w:tcW w:w="4819" w:type="dxa"/>
            <w:vAlign w:val="center"/>
          </w:tcPr>
          <w:p w:rsidR="00C2160B" w:rsidRPr="00DB71C1" w:rsidRDefault="00C2160B" w:rsidP="006C07A4">
            <w:pPr>
              <w:pStyle w:val="a6"/>
              <w:ind w:hanging="252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2160B" w:rsidRPr="00DB71C1" w:rsidRDefault="00C2160B" w:rsidP="006C07A4">
            <w:pPr>
              <w:pStyle w:val="a6"/>
              <w:ind w:hanging="252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-паспорт или иной документ, удостоверяющий личность</w:t>
            </w:r>
          </w:p>
          <w:p w:rsidR="00C2160B" w:rsidRPr="00DB71C1" w:rsidRDefault="00C2160B" w:rsidP="006C07A4">
            <w:pPr>
              <w:pStyle w:val="a6"/>
              <w:ind w:hanging="25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2160B" w:rsidRPr="00DB71C1" w:rsidRDefault="00C2160B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160B" w:rsidRPr="00DB71C1" w:rsidRDefault="00C2160B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Бесплатно</w:t>
            </w:r>
          </w:p>
        </w:tc>
        <w:tc>
          <w:tcPr>
            <w:tcW w:w="2204" w:type="dxa"/>
            <w:vAlign w:val="center"/>
          </w:tcPr>
          <w:p w:rsidR="00C2160B" w:rsidRPr="00DB71C1" w:rsidRDefault="00C2160B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160B" w:rsidRPr="00DB71C1" w:rsidRDefault="00C2160B" w:rsidP="006C07A4">
            <w:pPr>
              <w:ind w:left="-108"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день обращения</w:t>
            </w:r>
          </w:p>
          <w:p w:rsidR="00C2160B" w:rsidRPr="00DB71C1" w:rsidRDefault="00C2160B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C2160B" w:rsidRPr="00DB71C1" w:rsidRDefault="00C2160B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160B" w:rsidRPr="00DB71C1" w:rsidRDefault="00C2160B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 месяцев</w:t>
            </w:r>
          </w:p>
        </w:tc>
      </w:tr>
      <w:tr w:rsidR="00BD3CEE" w:rsidRPr="00DB71C1" w:rsidTr="006C07A4">
        <w:tc>
          <w:tcPr>
            <w:tcW w:w="2093" w:type="dxa"/>
            <w:vAlign w:val="center"/>
          </w:tcPr>
          <w:p w:rsidR="00BD3CEE" w:rsidRPr="00BD3CEE" w:rsidRDefault="00BD3CEE" w:rsidP="001721E5">
            <w:pPr>
              <w:pStyle w:val="articleintext"/>
              <w:spacing w:after="100"/>
              <w:ind w:left="-142" w:right="-108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Глава 1 п.</w:t>
            </w:r>
            <w:r w:rsidRPr="00BD3CEE">
              <w:rPr>
                <w:color w:val="000000" w:themeColor="text1"/>
                <w:sz w:val="28"/>
                <w:szCs w:val="28"/>
              </w:rPr>
              <w:t xml:space="preserve">1.3.6. </w:t>
            </w:r>
            <w:r>
              <w:rPr>
                <w:color w:val="000000" w:themeColor="text1"/>
                <w:sz w:val="28"/>
                <w:szCs w:val="28"/>
              </w:rPr>
              <w:t xml:space="preserve">Выдача справки </w:t>
            </w:r>
            <w:r w:rsidRPr="00BD3CEE">
              <w:rPr>
                <w:color w:val="000000" w:themeColor="text1"/>
                <w:sz w:val="28"/>
                <w:szCs w:val="28"/>
              </w:rPr>
              <w:t>для перерасчета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</w:t>
            </w:r>
          </w:p>
        </w:tc>
        <w:tc>
          <w:tcPr>
            <w:tcW w:w="2552" w:type="dxa"/>
            <w:vAlign w:val="center"/>
          </w:tcPr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Паспортист</w:t>
            </w:r>
          </w:p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Общежитие</w:t>
            </w:r>
            <w:r w:rsidR="00AC7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ул. Ленина, 93</w:t>
            </w: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BD3CEE" w:rsidRPr="00DB71C1" w:rsidRDefault="00BD3CEE" w:rsidP="006C07A4">
            <w:pPr>
              <w:ind w:right="-80" w:hanging="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этаж</w:t>
            </w:r>
            <w:r w:rsidR="001D19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1D19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="001D19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заочного отделения</w:t>
            </w:r>
          </w:p>
        </w:tc>
        <w:tc>
          <w:tcPr>
            <w:tcW w:w="4819" w:type="dxa"/>
            <w:vAlign w:val="center"/>
          </w:tcPr>
          <w:p w:rsidR="00BD3CEE" w:rsidRPr="00DB71C1" w:rsidRDefault="00BD3CEE" w:rsidP="006C07A4">
            <w:pPr>
              <w:pStyle w:val="a6"/>
              <w:ind w:hanging="252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pStyle w:val="a6"/>
              <w:ind w:hanging="252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-паспорт или иной документ, удостоверяющий личность</w:t>
            </w:r>
          </w:p>
          <w:p w:rsidR="00BD3CEE" w:rsidRPr="00DB71C1" w:rsidRDefault="00BD3CEE" w:rsidP="006C07A4">
            <w:pPr>
              <w:pStyle w:val="a6"/>
              <w:ind w:hanging="25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D3CEE" w:rsidRPr="00DB71C1" w:rsidRDefault="002270B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Бесплатно</w:t>
            </w:r>
          </w:p>
        </w:tc>
        <w:tc>
          <w:tcPr>
            <w:tcW w:w="2204" w:type="dxa"/>
            <w:vAlign w:val="center"/>
          </w:tcPr>
          <w:p w:rsidR="00BD3CEE" w:rsidRPr="00DB71C1" w:rsidRDefault="00BD3CEE" w:rsidP="006C07A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день обращения</w:t>
            </w:r>
          </w:p>
        </w:tc>
        <w:tc>
          <w:tcPr>
            <w:tcW w:w="1766" w:type="dxa"/>
            <w:vAlign w:val="center"/>
          </w:tcPr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месяц</w:t>
            </w:r>
          </w:p>
        </w:tc>
      </w:tr>
      <w:tr w:rsidR="00BD3CEE" w:rsidRPr="00DB71C1" w:rsidTr="006C07A4">
        <w:tc>
          <w:tcPr>
            <w:tcW w:w="2093" w:type="dxa"/>
            <w:vAlign w:val="center"/>
          </w:tcPr>
          <w:p w:rsidR="00BD3CEE" w:rsidRPr="00DB71C1" w:rsidRDefault="00BD3CEE" w:rsidP="006C07A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1 п.1.3.8</w:t>
            </w:r>
          </w:p>
          <w:p w:rsidR="00BD3CEE" w:rsidRPr="00BD3CEE" w:rsidRDefault="00BD3CEE" w:rsidP="006C07A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CEE">
              <w:rPr>
                <w:rFonts w:ascii="Times New Roman" w:hAnsi="Times New Roman" w:cs="Times New Roman"/>
                <w:sz w:val="28"/>
                <w:szCs w:val="28"/>
              </w:rPr>
              <w:t xml:space="preserve">Выдача справки о </w:t>
            </w:r>
            <w:r w:rsidRPr="00BD3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расчетах (задолженности) по плате за жилищно-коммунальные услуги и плате за пользование жилым помещением</w:t>
            </w:r>
          </w:p>
        </w:tc>
        <w:tc>
          <w:tcPr>
            <w:tcW w:w="2552" w:type="dxa"/>
            <w:vAlign w:val="center"/>
          </w:tcPr>
          <w:p w:rsidR="00BD3CEE" w:rsidRPr="00DB71C1" w:rsidRDefault="00BD3CEE" w:rsidP="006C07A4">
            <w:pPr>
              <w:pStyle w:val="5"/>
              <w:ind w:right="-108"/>
              <w:jc w:val="center"/>
              <w:outlineLvl w:val="4"/>
              <w:rPr>
                <w:color w:val="000000" w:themeColor="text1"/>
                <w:szCs w:val="28"/>
              </w:rPr>
            </w:pPr>
            <w:r w:rsidRPr="00DB71C1">
              <w:rPr>
                <w:color w:val="000000" w:themeColor="text1"/>
                <w:szCs w:val="28"/>
              </w:rPr>
              <w:lastRenderedPageBreak/>
              <w:t>Бухгалтер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Корпус по ул. </w:t>
            </w: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Ленина, 93а,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 218</w:t>
            </w:r>
          </w:p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BD3CEE" w:rsidRPr="00DB71C1" w:rsidRDefault="00BD3CEE" w:rsidP="006C07A4">
            <w:pPr>
              <w:pStyle w:val="a6"/>
              <w:ind w:hanging="252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pStyle w:val="a6"/>
              <w:ind w:hanging="252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-паспорт или иной документ, удостоверяющий личность</w:t>
            </w:r>
          </w:p>
          <w:p w:rsidR="00BD3CEE" w:rsidRPr="00DB71C1" w:rsidRDefault="00BD3CEE" w:rsidP="006C07A4">
            <w:pPr>
              <w:pStyle w:val="a6"/>
              <w:ind w:hanging="25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Бесплатно</w:t>
            </w:r>
          </w:p>
        </w:tc>
        <w:tc>
          <w:tcPr>
            <w:tcW w:w="2204" w:type="dxa"/>
            <w:vAlign w:val="center"/>
          </w:tcPr>
          <w:p w:rsidR="00BD3CEE" w:rsidRPr="00DB71C1" w:rsidRDefault="00BD3CEE" w:rsidP="006C07A4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8"/>
                <w:szCs w:val="28"/>
              </w:rPr>
              <w:t>3 рабочих дня со дня подачи</w:t>
            </w:r>
          </w:p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заявления</w:t>
            </w:r>
          </w:p>
        </w:tc>
        <w:tc>
          <w:tcPr>
            <w:tcW w:w="1766" w:type="dxa"/>
            <w:vAlign w:val="center"/>
          </w:tcPr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Бессрочно</w:t>
            </w:r>
          </w:p>
        </w:tc>
      </w:tr>
      <w:tr w:rsidR="00BD3CEE" w:rsidRPr="00DB71C1" w:rsidTr="006C07A4">
        <w:tc>
          <w:tcPr>
            <w:tcW w:w="15418" w:type="dxa"/>
            <w:gridSpan w:val="6"/>
            <w:vAlign w:val="center"/>
          </w:tcPr>
          <w:p w:rsidR="00BD3CEE" w:rsidRPr="000C6994" w:rsidRDefault="00BD3CEE" w:rsidP="000C6994">
            <w:pPr>
              <w:pStyle w:val="a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C6994">
              <w:rPr>
                <w:b/>
                <w:color w:val="000000" w:themeColor="text1"/>
                <w:sz w:val="28"/>
                <w:szCs w:val="28"/>
              </w:rPr>
              <w:lastRenderedPageBreak/>
              <w:t>РЕГИСТРАЦИЯ ГРАЖДАН РЕСПУБЛИКИ БЕЛАРУСЬ ПО МЕСТУ ЖИТЕЛЬСТВА И МЕСТУ ПРЕБЫВАНИЯ В РЕСПУБЛИКЕ БЕЛАРУСЬ</w:t>
            </w:r>
          </w:p>
        </w:tc>
      </w:tr>
      <w:tr w:rsidR="00BD3CEE" w:rsidRPr="00DB71C1" w:rsidTr="006C07A4">
        <w:tc>
          <w:tcPr>
            <w:tcW w:w="2093" w:type="dxa"/>
            <w:vAlign w:val="center"/>
          </w:tcPr>
          <w:p w:rsidR="00BD3CEE" w:rsidRPr="00DB71C1" w:rsidRDefault="00BD3CEE" w:rsidP="006C07A4">
            <w:pPr>
              <w:pStyle w:val="article"/>
              <w:spacing w:before="0" w:after="100"/>
              <w:ind w:left="0" w:firstLine="0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DB71C1">
              <w:rPr>
                <w:b w:val="0"/>
                <w:color w:val="000000" w:themeColor="text1"/>
                <w:sz w:val="28"/>
                <w:szCs w:val="28"/>
              </w:rPr>
              <w:t>Глава 13 п.13.2. Регистрация по месту пребывания граждан Республики Беларусь, иностранных граждан и лиц без гражданства, постоянно проживающих в Республике Беларусь</w:t>
            </w:r>
          </w:p>
          <w:p w:rsidR="00BD3CEE" w:rsidRPr="00DB71C1" w:rsidRDefault="00BD3CEE" w:rsidP="006C07A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Паспортист</w:t>
            </w:r>
          </w:p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Общежитие</w:t>
            </w:r>
            <w:r w:rsidR="00AC7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ул. Ленина, 93</w:t>
            </w: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этаж</w:t>
            </w:r>
            <w:r w:rsidR="001D19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1D19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="001D19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заочного отделения</w:t>
            </w:r>
          </w:p>
        </w:tc>
        <w:tc>
          <w:tcPr>
            <w:tcW w:w="4819" w:type="dxa"/>
            <w:vAlign w:val="center"/>
          </w:tcPr>
          <w:p w:rsidR="001F05B7" w:rsidRDefault="001F05B7" w:rsidP="001F05B7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заявление;</w:t>
            </w:r>
          </w:p>
          <w:p w:rsidR="00BD3CEE" w:rsidRPr="00DB71C1" w:rsidRDefault="00BD3CEE" w:rsidP="001F05B7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-паспорт или иной документ, удостоверяющий личность (свидетельство о рождении – для лиц, не достигших 14-летнего возраста и не имеющих паспортов и иных документов, удостоверяющих личность);</w:t>
            </w:r>
            <w:proofErr w:type="gramStart"/>
            <w:r w:rsidRPr="00DB71C1">
              <w:rPr>
                <w:color w:val="000000" w:themeColor="text1"/>
                <w:sz w:val="28"/>
                <w:szCs w:val="28"/>
              </w:rPr>
              <w:br/>
              <w:t>-</w:t>
            </w:r>
            <w:proofErr w:type="gramEnd"/>
            <w:r w:rsidRPr="00DB71C1">
              <w:rPr>
                <w:color w:val="000000" w:themeColor="text1"/>
                <w:sz w:val="28"/>
                <w:szCs w:val="28"/>
              </w:rPr>
              <w:t xml:space="preserve">документ, являющийся основанием для регистрации по месту пребывания (свидетельство о смерти (для иностранных граждан и лиц без гражданства, которым предоставлены статус беженца либо убежище в Республике Беларусь, – при его наличии), либо его копия, засвидетельствованная нотариально, либо </w:t>
            </w:r>
            <w:proofErr w:type="gramStart"/>
            <w:r w:rsidRPr="00DB71C1">
              <w:rPr>
                <w:color w:val="000000" w:themeColor="text1"/>
                <w:sz w:val="28"/>
                <w:szCs w:val="28"/>
              </w:rPr>
              <w:t xml:space="preserve">справка органа загса, содержащая сведения из записи акта о смерти (в случае смерти одного из </w:t>
            </w:r>
            <w:r w:rsidRPr="00DB71C1">
              <w:rPr>
                <w:color w:val="000000" w:themeColor="text1"/>
                <w:sz w:val="28"/>
                <w:szCs w:val="28"/>
              </w:rPr>
              <w:lastRenderedPageBreak/>
              <w:t>законных представителей), либо копия решения суда о лишении родительских прав, об отмене усыновления, о признании гражданина недееспособным, безвестно отсутствующим или об объявлении гражданина умершим, либо справка органа загса, содержащая сведения из записи акта о рождении, если запись о родителях ребенка произведена в соответствии со статьей</w:t>
            </w:r>
            <w:proofErr w:type="gramEnd"/>
            <w:r w:rsidRPr="00DB71C1">
              <w:rPr>
                <w:color w:val="000000" w:themeColor="text1"/>
                <w:sz w:val="28"/>
                <w:szCs w:val="28"/>
              </w:rPr>
              <w:t xml:space="preserve"> 55 Кодекса Республики Беларусь о браке и семье, либо копия постановления (определения) суда, органа уголовного преследования об объявлении розыска гражданина – для регистрации несовершеннолетнего в возрасте от 14 до 18 лет, имеющего одного законного представителя, не по месту жительства либо не по месту пребывания этого законного представителя);</w:t>
            </w:r>
            <w:proofErr w:type="gramStart"/>
            <w:r w:rsidRPr="00DB71C1">
              <w:rPr>
                <w:color w:val="000000" w:themeColor="text1"/>
                <w:sz w:val="28"/>
                <w:szCs w:val="28"/>
              </w:rPr>
              <w:br/>
              <w:t>-</w:t>
            </w:r>
            <w:proofErr w:type="gramEnd"/>
            <w:r w:rsidRPr="00DB71C1">
              <w:rPr>
                <w:color w:val="000000" w:themeColor="text1"/>
                <w:sz w:val="28"/>
                <w:szCs w:val="28"/>
              </w:rPr>
              <w:t xml:space="preserve">письменное согласие законных представителей несовершеннолетнего на его регистрацию не по месту их жительства либо </w:t>
            </w:r>
            <w:proofErr w:type="gramStart"/>
            <w:r w:rsidRPr="00DB71C1">
              <w:rPr>
                <w:color w:val="000000" w:themeColor="text1"/>
                <w:sz w:val="28"/>
                <w:szCs w:val="28"/>
              </w:rPr>
              <w:t xml:space="preserve">не по месту пребывания, удостоверенное в установленном порядке, – для регистрации несовершеннолетнего в возрасте от 14 до 18 лет не по месту </w:t>
            </w:r>
            <w:r w:rsidRPr="00DB71C1">
              <w:rPr>
                <w:color w:val="000000" w:themeColor="text1"/>
                <w:sz w:val="28"/>
                <w:szCs w:val="28"/>
              </w:rPr>
              <w:lastRenderedPageBreak/>
              <w:t>жительства либо не по месту пребывания его законных представителей, за исключением несовершеннолетних, прибывших из другого населенного пункта для получения образования в дневной форме получения образования, а также случаев, когда законный представитель несовершеннолетнего не зарегистрирован по месту жительства на территории</w:t>
            </w:r>
            <w:proofErr w:type="gramEnd"/>
            <w:r w:rsidRPr="00DB71C1">
              <w:rPr>
                <w:color w:val="000000" w:themeColor="text1"/>
                <w:sz w:val="28"/>
                <w:szCs w:val="28"/>
              </w:rPr>
              <w:t xml:space="preserve"> Республики Беларусь либо является иностранным гражданином или лицом без гражданства, постоянно не проживающим в Республике Беларусь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>- документ, подтверждающий внесение платы</w:t>
            </w:r>
          </w:p>
        </w:tc>
        <w:tc>
          <w:tcPr>
            <w:tcW w:w="1984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Б</w:t>
            </w:r>
            <w:r w:rsidRPr="00DB71C1">
              <w:rPr>
                <w:color w:val="000000" w:themeColor="text1"/>
                <w:sz w:val="28"/>
                <w:szCs w:val="28"/>
              </w:rPr>
              <w:t xml:space="preserve">есплатно (за регистрацию в помещениях для временного проживания, а также для несовершеннолетних) </w:t>
            </w:r>
            <w:r w:rsidRPr="00DB71C1">
              <w:rPr>
                <w:color w:val="000000" w:themeColor="text1"/>
                <w:sz w:val="28"/>
                <w:szCs w:val="28"/>
              </w:rPr>
              <w:br/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>0,5 базовой величины – для других лиц и в иных случаях</w:t>
            </w:r>
          </w:p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4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3 рабочих дня со дня подачи заявления</w:t>
            </w:r>
          </w:p>
          <w:p w:rsidR="00BD3CEE" w:rsidRPr="00DB71C1" w:rsidRDefault="00BD3CEE" w:rsidP="006C07A4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BD3CEE" w:rsidRPr="00DB71C1" w:rsidRDefault="006C07A4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</w:t>
            </w:r>
            <w:r w:rsidR="00BD3CEE" w:rsidRPr="00DB71C1">
              <w:rPr>
                <w:color w:val="000000" w:themeColor="text1"/>
                <w:sz w:val="28"/>
                <w:szCs w:val="28"/>
              </w:rPr>
              <w:t>а срок обучения – для граждан, прибывших из другого населенного пункта для получения образования в дневной форме получения образования</w:t>
            </w:r>
          </w:p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3CEE" w:rsidRPr="00DB71C1" w:rsidTr="006C07A4">
        <w:tc>
          <w:tcPr>
            <w:tcW w:w="2093" w:type="dxa"/>
            <w:vAlign w:val="center"/>
          </w:tcPr>
          <w:p w:rsidR="00BD3CEE" w:rsidRPr="00DB71C1" w:rsidRDefault="00BD3CEE" w:rsidP="006C07A4">
            <w:pPr>
              <w:pStyle w:val="article"/>
              <w:spacing w:before="0" w:after="100"/>
              <w:ind w:left="0" w:firstLine="0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DB71C1">
              <w:rPr>
                <w:b w:val="0"/>
                <w:color w:val="000000" w:themeColor="text1"/>
                <w:sz w:val="28"/>
                <w:szCs w:val="28"/>
              </w:rPr>
              <w:lastRenderedPageBreak/>
              <w:t>Глава 13 п.13.3.</w:t>
            </w:r>
          </w:p>
          <w:p w:rsidR="00BD3CEE" w:rsidRPr="00DB71C1" w:rsidRDefault="00BD3CEE" w:rsidP="006C07A4">
            <w:pPr>
              <w:pStyle w:val="article"/>
              <w:spacing w:before="0" w:after="100"/>
              <w:ind w:left="0" w:firstLine="0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DB71C1">
              <w:rPr>
                <w:b w:val="0"/>
                <w:color w:val="000000" w:themeColor="text1"/>
                <w:sz w:val="28"/>
                <w:szCs w:val="28"/>
              </w:rPr>
              <w:t xml:space="preserve">Снятие граждан Республики Беларусь, иностранных граждан и лиц без гражданства, постоянно проживающих в Республике </w:t>
            </w:r>
            <w:r w:rsidRPr="00DB71C1">
              <w:rPr>
                <w:b w:val="0"/>
                <w:color w:val="000000" w:themeColor="text1"/>
                <w:sz w:val="28"/>
                <w:szCs w:val="28"/>
              </w:rPr>
              <w:lastRenderedPageBreak/>
              <w:t>Беларусь, с регистрационного учета по месту пребывания</w:t>
            </w:r>
          </w:p>
        </w:tc>
        <w:tc>
          <w:tcPr>
            <w:tcW w:w="2552" w:type="dxa"/>
            <w:vAlign w:val="center"/>
          </w:tcPr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Паспортист</w:t>
            </w:r>
          </w:p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Общежитие</w:t>
            </w:r>
            <w:r w:rsidR="00AC7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ул. Ленина, 93</w:t>
            </w: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этаж</w:t>
            </w:r>
            <w:r w:rsidR="001D19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1D19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="001D19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заочного отделения</w:t>
            </w:r>
          </w:p>
        </w:tc>
        <w:tc>
          <w:tcPr>
            <w:tcW w:w="4819" w:type="dxa"/>
            <w:vAlign w:val="center"/>
          </w:tcPr>
          <w:p w:rsidR="00BD3CEE" w:rsidRPr="00DB71C1" w:rsidRDefault="00BD3CEE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- заявление</w:t>
            </w:r>
          </w:p>
        </w:tc>
        <w:tc>
          <w:tcPr>
            <w:tcW w:w="1984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Бесплатно</w:t>
            </w:r>
          </w:p>
        </w:tc>
        <w:tc>
          <w:tcPr>
            <w:tcW w:w="2204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5 рабочих дней</w:t>
            </w:r>
          </w:p>
        </w:tc>
        <w:tc>
          <w:tcPr>
            <w:tcW w:w="1766" w:type="dxa"/>
            <w:vAlign w:val="center"/>
          </w:tcPr>
          <w:p w:rsidR="00BD3CEE" w:rsidRPr="00DB71C1" w:rsidRDefault="00BD3CEE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Бессрочно</w:t>
            </w:r>
          </w:p>
          <w:p w:rsidR="00BD3CEE" w:rsidRPr="00DB71C1" w:rsidRDefault="00BD3CEE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D3CEE" w:rsidRPr="00DB71C1" w:rsidTr="006C07A4">
        <w:tc>
          <w:tcPr>
            <w:tcW w:w="15418" w:type="dxa"/>
            <w:gridSpan w:val="6"/>
            <w:vAlign w:val="center"/>
          </w:tcPr>
          <w:p w:rsidR="00BD3CEE" w:rsidRPr="00DB71C1" w:rsidRDefault="00BD3CEE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lastRenderedPageBreak/>
              <w:t>ТРУД И СОЦИАЛЬНАЯ ЗАЩИТА</w:t>
            </w:r>
          </w:p>
        </w:tc>
      </w:tr>
      <w:tr w:rsidR="00BD3CEE" w:rsidRPr="00DB71C1" w:rsidTr="006C07A4">
        <w:tc>
          <w:tcPr>
            <w:tcW w:w="2093" w:type="dxa"/>
            <w:vAlign w:val="center"/>
          </w:tcPr>
          <w:p w:rsidR="00BD3CEE" w:rsidRPr="00DB71C1" w:rsidRDefault="00BD3CEE" w:rsidP="006C07A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2 п.2.1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Выдача выписки (копии) из трудовой книжки</w:t>
            </w:r>
          </w:p>
        </w:tc>
        <w:tc>
          <w:tcPr>
            <w:tcW w:w="2552" w:type="dxa"/>
            <w:vAlign w:val="center"/>
          </w:tcPr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Инспектор отдела кадров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1D1931" w:rsidP="001D19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Учебный к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орпус  по улице Ленина, 93а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336</w:t>
            </w:r>
          </w:p>
        </w:tc>
        <w:tc>
          <w:tcPr>
            <w:tcW w:w="4819" w:type="dxa"/>
            <w:vAlign w:val="center"/>
          </w:tcPr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есплатно</w:t>
            </w:r>
          </w:p>
        </w:tc>
        <w:tc>
          <w:tcPr>
            <w:tcW w:w="2204" w:type="dxa"/>
            <w:vAlign w:val="center"/>
          </w:tcPr>
          <w:p w:rsidR="00BD3CEE" w:rsidRPr="00DB71C1" w:rsidRDefault="00BD3CEE" w:rsidP="006C07A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дней</w:t>
            </w:r>
          </w:p>
          <w:p w:rsidR="00BD3CEE" w:rsidRPr="00DB71C1" w:rsidRDefault="00BD3CEE" w:rsidP="006C07A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 дня</w:t>
            </w:r>
          </w:p>
          <w:p w:rsidR="00BD3CEE" w:rsidRPr="00DB71C1" w:rsidRDefault="00BD3CEE" w:rsidP="006C07A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обращения</w:t>
            </w:r>
          </w:p>
        </w:tc>
        <w:tc>
          <w:tcPr>
            <w:tcW w:w="1766" w:type="dxa"/>
            <w:vAlign w:val="center"/>
          </w:tcPr>
          <w:p w:rsidR="00BD3CEE" w:rsidRPr="00DB71C1" w:rsidRDefault="00BD3CEE" w:rsidP="006C07A4">
            <w:pPr>
              <w:pStyle w:val="8"/>
              <w:ind w:left="-108"/>
              <w:outlineLvl w:val="7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pStyle w:val="8"/>
              <w:ind w:left="-108"/>
              <w:outlineLvl w:val="7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DB71C1">
              <w:rPr>
                <w:b w:val="0"/>
                <w:bCs w:val="0"/>
                <w:color w:val="000000" w:themeColor="text1"/>
                <w:sz w:val="28"/>
                <w:szCs w:val="28"/>
              </w:rPr>
              <w:t>Бессрочно</w:t>
            </w:r>
          </w:p>
        </w:tc>
      </w:tr>
      <w:tr w:rsidR="00BD3CEE" w:rsidRPr="00DB71C1" w:rsidTr="006C07A4">
        <w:tc>
          <w:tcPr>
            <w:tcW w:w="2093" w:type="dxa"/>
            <w:vAlign w:val="center"/>
          </w:tcPr>
          <w:p w:rsidR="00BD3CEE" w:rsidRPr="00DB71C1" w:rsidRDefault="00BD3CEE" w:rsidP="006C07A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2 п.2.2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Выдача справки о месте работы и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занимаемой должности</w:t>
            </w:r>
          </w:p>
        </w:tc>
        <w:tc>
          <w:tcPr>
            <w:tcW w:w="2552" w:type="dxa"/>
            <w:vAlign w:val="center"/>
          </w:tcPr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Инспектор отдела кадров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Default="001D1931" w:rsidP="001D19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Учебный к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орпус  по улице Ленина, 93а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336</w:t>
            </w:r>
          </w:p>
          <w:p w:rsidR="001D1931" w:rsidRPr="00DB71C1" w:rsidRDefault="001D1931" w:rsidP="001D19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</w:p>
        </w:tc>
        <w:tc>
          <w:tcPr>
            <w:tcW w:w="1984" w:type="dxa"/>
            <w:vAlign w:val="center"/>
          </w:tcPr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есплатно</w:t>
            </w:r>
          </w:p>
        </w:tc>
        <w:tc>
          <w:tcPr>
            <w:tcW w:w="2204" w:type="dxa"/>
            <w:vAlign w:val="center"/>
          </w:tcPr>
          <w:p w:rsidR="00BD3CEE" w:rsidRPr="00DB71C1" w:rsidRDefault="00BD3CEE" w:rsidP="006C07A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дней</w:t>
            </w:r>
          </w:p>
          <w:p w:rsidR="00BD3CEE" w:rsidRPr="00DB71C1" w:rsidRDefault="00BD3CEE" w:rsidP="006C07A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 дня</w:t>
            </w:r>
          </w:p>
          <w:p w:rsidR="00BD3CEE" w:rsidRPr="00DB71C1" w:rsidRDefault="00BD3CEE" w:rsidP="006C07A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обращения</w:t>
            </w:r>
          </w:p>
        </w:tc>
        <w:tc>
          <w:tcPr>
            <w:tcW w:w="1766" w:type="dxa"/>
            <w:vAlign w:val="center"/>
          </w:tcPr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Бессрочно</w:t>
            </w:r>
          </w:p>
          <w:p w:rsidR="00BD3CEE" w:rsidRPr="00DB71C1" w:rsidRDefault="00BD3CEE" w:rsidP="006C07A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3CEE" w:rsidRPr="00DB71C1" w:rsidTr="006C07A4">
        <w:tc>
          <w:tcPr>
            <w:tcW w:w="2093" w:type="dxa"/>
            <w:vAlign w:val="center"/>
          </w:tcPr>
          <w:p w:rsidR="00BD3CEE" w:rsidRPr="00DB71C1" w:rsidRDefault="00BD3CEE" w:rsidP="006C07A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2 п.2.3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Выдача справки о периоде работы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службы</w:t>
            </w:r>
          </w:p>
        </w:tc>
        <w:tc>
          <w:tcPr>
            <w:tcW w:w="2552" w:type="dxa"/>
            <w:vAlign w:val="center"/>
          </w:tcPr>
          <w:p w:rsidR="00BD3CEE" w:rsidRPr="00DB71C1" w:rsidRDefault="00BD3CEE" w:rsidP="006C07A4">
            <w:pPr>
              <w:pStyle w:val="5"/>
              <w:ind w:right="-108"/>
              <w:jc w:val="center"/>
              <w:outlineLvl w:val="4"/>
              <w:rPr>
                <w:color w:val="000000" w:themeColor="text1"/>
                <w:szCs w:val="28"/>
              </w:rPr>
            </w:pPr>
            <w:r w:rsidRPr="00DB71C1">
              <w:rPr>
                <w:color w:val="000000" w:themeColor="text1"/>
                <w:szCs w:val="28"/>
              </w:rPr>
              <w:t>Архивариус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1D1931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Учебный ко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рпус  по улице Ленина, 93а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329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</w:p>
        </w:tc>
        <w:tc>
          <w:tcPr>
            <w:tcW w:w="1984" w:type="dxa"/>
            <w:vAlign w:val="center"/>
          </w:tcPr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есплатно</w:t>
            </w:r>
          </w:p>
        </w:tc>
        <w:tc>
          <w:tcPr>
            <w:tcW w:w="2204" w:type="dxa"/>
            <w:vAlign w:val="center"/>
          </w:tcPr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дней</w:t>
            </w:r>
          </w:p>
          <w:p w:rsidR="00BD3CEE" w:rsidRPr="00DB71C1" w:rsidRDefault="00BD3CEE" w:rsidP="006C07A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 дня</w:t>
            </w:r>
          </w:p>
          <w:p w:rsidR="00BD3CEE" w:rsidRPr="00DB71C1" w:rsidRDefault="00BD3CEE" w:rsidP="006C07A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обращения</w:t>
            </w:r>
          </w:p>
        </w:tc>
        <w:tc>
          <w:tcPr>
            <w:tcW w:w="1766" w:type="dxa"/>
            <w:vAlign w:val="center"/>
          </w:tcPr>
          <w:p w:rsidR="00BD3CEE" w:rsidRPr="00DB71C1" w:rsidRDefault="00BD3CEE" w:rsidP="006C07A4">
            <w:pPr>
              <w:ind w:left="-108" w:righ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ind w:left="-108" w:righ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Бессрочно</w:t>
            </w:r>
          </w:p>
        </w:tc>
      </w:tr>
      <w:tr w:rsidR="00BD3CEE" w:rsidRPr="00DB71C1" w:rsidTr="006C07A4">
        <w:tc>
          <w:tcPr>
            <w:tcW w:w="2093" w:type="dxa"/>
            <w:vAlign w:val="center"/>
          </w:tcPr>
          <w:p w:rsidR="00BD3CEE" w:rsidRPr="00DB71C1" w:rsidRDefault="00BD3CEE" w:rsidP="006C07A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2 п.2.4</w:t>
            </w:r>
          </w:p>
          <w:p w:rsidR="00BD3CEE" w:rsidRPr="00DB71C1" w:rsidRDefault="00BD3CEE" w:rsidP="006C07A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Выдача справки о размере заработной платы</w:t>
            </w:r>
          </w:p>
        </w:tc>
        <w:tc>
          <w:tcPr>
            <w:tcW w:w="2552" w:type="dxa"/>
            <w:vAlign w:val="center"/>
          </w:tcPr>
          <w:p w:rsidR="00BD3CEE" w:rsidRPr="00DB71C1" w:rsidRDefault="00BD3CEE" w:rsidP="006C07A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Бухгалтер</w:t>
            </w:r>
          </w:p>
          <w:p w:rsidR="00BD3CEE" w:rsidRPr="00DB71C1" w:rsidRDefault="00BD3CEE" w:rsidP="006C07A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1D1931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Учебный к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орпус по ул. Ленина, 93а,</w:t>
            </w:r>
          </w:p>
          <w:p w:rsidR="00BD3CEE" w:rsidRDefault="001D1931" w:rsidP="001D19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218</w:t>
            </w:r>
          </w:p>
          <w:p w:rsidR="001D1931" w:rsidRPr="00DB71C1" w:rsidRDefault="001D1931" w:rsidP="001D19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</w:p>
        </w:tc>
        <w:tc>
          <w:tcPr>
            <w:tcW w:w="1984" w:type="dxa"/>
            <w:vAlign w:val="center"/>
          </w:tcPr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есплатно</w:t>
            </w:r>
          </w:p>
        </w:tc>
        <w:tc>
          <w:tcPr>
            <w:tcW w:w="2204" w:type="dxa"/>
            <w:vAlign w:val="center"/>
          </w:tcPr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дней</w:t>
            </w:r>
          </w:p>
          <w:p w:rsidR="00BD3CEE" w:rsidRPr="00DB71C1" w:rsidRDefault="00BD3CEE" w:rsidP="006C07A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 дня</w:t>
            </w:r>
          </w:p>
          <w:p w:rsidR="00BD3CEE" w:rsidRPr="00DB71C1" w:rsidRDefault="00BD3CEE" w:rsidP="006C07A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обращения</w:t>
            </w:r>
          </w:p>
        </w:tc>
        <w:tc>
          <w:tcPr>
            <w:tcW w:w="1766" w:type="dxa"/>
            <w:vAlign w:val="center"/>
          </w:tcPr>
          <w:p w:rsidR="006C07A4" w:rsidRDefault="006C07A4" w:rsidP="006C07A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07A4" w:rsidRDefault="006C07A4" w:rsidP="006C07A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07A4" w:rsidRDefault="006C07A4" w:rsidP="006C07A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Бессрочно</w:t>
            </w:r>
          </w:p>
          <w:p w:rsidR="00BD3CEE" w:rsidRPr="00DB71C1" w:rsidRDefault="00BD3CEE" w:rsidP="006C07A4">
            <w:pPr>
              <w:ind w:left="-108" w:right="-6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3CEE" w:rsidRPr="00DB71C1" w:rsidTr="006C07A4">
        <w:tc>
          <w:tcPr>
            <w:tcW w:w="2093" w:type="dxa"/>
            <w:vAlign w:val="center"/>
          </w:tcPr>
          <w:p w:rsidR="00BD3CEE" w:rsidRPr="00DB71C1" w:rsidRDefault="00BD3CEE" w:rsidP="006C07A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Глава 2 п.2.5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Назначение пособия по беременности и родам</w:t>
            </w:r>
          </w:p>
        </w:tc>
        <w:tc>
          <w:tcPr>
            <w:tcW w:w="2552" w:type="dxa"/>
            <w:vAlign w:val="center"/>
          </w:tcPr>
          <w:p w:rsidR="00BD3CEE" w:rsidRPr="00DB71C1" w:rsidRDefault="00BD3CEE" w:rsidP="006C07A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Бухгалтер</w:t>
            </w:r>
          </w:p>
          <w:p w:rsidR="00BD3CEE" w:rsidRPr="00DB71C1" w:rsidRDefault="00BD3CEE" w:rsidP="006C07A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1D1931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Учебный к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орпус по ул. Ленина, 93а,</w:t>
            </w:r>
          </w:p>
          <w:p w:rsidR="00BD3CEE" w:rsidRPr="00DB71C1" w:rsidRDefault="001D1931" w:rsidP="001D19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218</w:t>
            </w:r>
          </w:p>
        </w:tc>
        <w:tc>
          <w:tcPr>
            <w:tcW w:w="4819" w:type="dxa"/>
            <w:vAlign w:val="center"/>
          </w:tcPr>
          <w:p w:rsidR="00BD3CEE" w:rsidRPr="00DB71C1" w:rsidRDefault="00BD3CEE" w:rsidP="006C07A4">
            <w:pPr>
              <w:pStyle w:val="31"/>
              <w:jc w:val="center"/>
              <w:rPr>
                <w:color w:val="000000" w:themeColor="text1"/>
                <w:szCs w:val="28"/>
              </w:rPr>
            </w:pPr>
          </w:p>
          <w:p w:rsidR="00BD3CEE" w:rsidRPr="00DB71C1" w:rsidRDefault="00BD3CEE" w:rsidP="006C07A4">
            <w:pPr>
              <w:pStyle w:val="31"/>
              <w:jc w:val="center"/>
              <w:rPr>
                <w:color w:val="000000" w:themeColor="text1"/>
                <w:szCs w:val="28"/>
              </w:rPr>
            </w:pPr>
            <w:r w:rsidRPr="00DB71C1">
              <w:rPr>
                <w:color w:val="000000" w:themeColor="text1"/>
                <w:szCs w:val="28"/>
              </w:rPr>
              <w:t>-паспорт или иной документ, удостоверяющий личность;</w:t>
            </w:r>
          </w:p>
          <w:p w:rsidR="00BD3CEE" w:rsidRPr="00DB71C1" w:rsidRDefault="00BD3CEE" w:rsidP="006C07A4">
            <w:pPr>
              <w:ind w:left="252" w:hanging="25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-листок нетрудоспособности;</w:t>
            </w:r>
          </w:p>
          <w:p w:rsidR="00BD3CEE" w:rsidRPr="00DB71C1" w:rsidRDefault="00BD3CEE" w:rsidP="006C07A4">
            <w:pPr>
              <w:pStyle w:val="a7"/>
              <w:spacing w:before="0" w:before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-справка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  <w:p w:rsidR="00BD3CEE" w:rsidRPr="00DB71C1" w:rsidRDefault="00BD3CEE" w:rsidP="006C07A4">
            <w:pPr>
              <w:ind w:left="252" w:hanging="25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есплатно</w:t>
            </w:r>
          </w:p>
        </w:tc>
        <w:tc>
          <w:tcPr>
            <w:tcW w:w="2204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766" w:type="dxa"/>
            <w:vAlign w:val="center"/>
          </w:tcPr>
          <w:p w:rsidR="00BD3CEE" w:rsidRPr="00DB71C1" w:rsidRDefault="00BD3CEE" w:rsidP="006C07A4">
            <w:pPr>
              <w:ind w:right="-6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срок, указанный в листке </w:t>
            </w:r>
            <w:proofErr w:type="spellStart"/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нетрудос</w:t>
            </w:r>
            <w:proofErr w:type="spellEnd"/>
          </w:p>
          <w:p w:rsidR="00BD3CEE" w:rsidRPr="00DB71C1" w:rsidRDefault="00BD3CEE" w:rsidP="006C07A4">
            <w:pPr>
              <w:ind w:left="-108" w:right="-6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пособности</w:t>
            </w:r>
            <w:proofErr w:type="spellEnd"/>
          </w:p>
        </w:tc>
      </w:tr>
      <w:tr w:rsidR="00BD3CEE" w:rsidRPr="00DB71C1" w:rsidTr="006C07A4">
        <w:tc>
          <w:tcPr>
            <w:tcW w:w="2093" w:type="dxa"/>
            <w:vAlign w:val="center"/>
          </w:tcPr>
          <w:p w:rsidR="00BD3CEE" w:rsidRPr="00DB71C1" w:rsidRDefault="00BD3CEE" w:rsidP="006C07A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2 п.2.6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Назначение пособия в связи с рождением ребёнка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D3CEE" w:rsidRPr="00DB71C1" w:rsidRDefault="00BD3CEE" w:rsidP="006C07A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Бухгалтер</w:t>
            </w:r>
          </w:p>
          <w:p w:rsidR="00BD3CEE" w:rsidRPr="00DB71C1" w:rsidRDefault="00BD3CEE" w:rsidP="006C07A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1D1931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Учебный к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орпус по ул. Ленина, 93а,</w:t>
            </w:r>
          </w:p>
          <w:p w:rsidR="00BD3CEE" w:rsidRPr="00DB71C1" w:rsidRDefault="001D1931" w:rsidP="001D19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218</w:t>
            </w:r>
          </w:p>
        </w:tc>
        <w:tc>
          <w:tcPr>
            <w:tcW w:w="4819" w:type="dxa"/>
            <w:vAlign w:val="center"/>
          </w:tcPr>
          <w:p w:rsidR="00BD3CEE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-заявление;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>- паспорт или иной документ, удостоверяющий личность;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>- справка о рождении ребенка – в случае, если ребенок родился в Республике Беларусь;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>- свидетельство о рождении ребенка – в случае, если ребенок родился за пределами Республики Беларусь;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 xml:space="preserve">- свидетельства о рождении, смерти детей, в том числе старше 18 лет </w:t>
            </w:r>
            <w:r w:rsidRPr="00DB71C1">
              <w:rPr>
                <w:color w:val="000000" w:themeColor="text1"/>
                <w:sz w:val="28"/>
                <w:szCs w:val="28"/>
              </w:rPr>
              <w:lastRenderedPageBreak/>
              <w:t>(представляются на всех детей);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 xml:space="preserve">- </w:t>
            </w:r>
            <w:proofErr w:type="gramStart"/>
            <w:r w:rsidRPr="00DB71C1">
              <w:rPr>
                <w:color w:val="000000" w:themeColor="text1"/>
                <w:sz w:val="28"/>
                <w:szCs w:val="28"/>
              </w:rPr>
              <w:t>копия решения суда об усыновлении (удочерении) (далее – усыновление) – для семей, усыновивших (удочеривших) (далее – усыновившие) детей;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>- выписки (копии) из трудовых книжек родителей (усыновителей (</w:t>
            </w:r>
            <w:proofErr w:type="spellStart"/>
            <w:r w:rsidRPr="00DB71C1">
              <w:rPr>
                <w:color w:val="000000" w:themeColor="text1"/>
                <w:sz w:val="28"/>
                <w:szCs w:val="28"/>
              </w:rPr>
              <w:t>удочерителей</w:t>
            </w:r>
            <w:proofErr w:type="spellEnd"/>
            <w:r w:rsidRPr="00DB71C1">
              <w:rPr>
                <w:color w:val="000000" w:themeColor="text1"/>
                <w:sz w:val="28"/>
                <w:szCs w:val="28"/>
              </w:rPr>
              <w:t>) (далее – усыновители), опекунов) или иные документы, подтверждающие их занятость, – в случае необходимости определения места назначения пособия;</w:t>
            </w:r>
            <w:proofErr w:type="gramEnd"/>
            <w:r w:rsidRPr="00DB71C1">
              <w:rPr>
                <w:color w:val="000000" w:themeColor="text1"/>
                <w:sz w:val="28"/>
                <w:szCs w:val="28"/>
              </w:rPr>
              <w:br/>
              <w:t>- 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>- 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>- свидетельство о заключении брака – в случае, если заявитель состоит в браке</w:t>
            </w:r>
          </w:p>
          <w:p w:rsidR="001D1931" w:rsidRPr="00DB71C1" w:rsidRDefault="001D1931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Бесплатно</w:t>
            </w:r>
          </w:p>
        </w:tc>
        <w:tc>
          <w:tcPr>
            <w:tcW w:w="2204" w:type="dxa"/>
            <w:vAlign w:val="center"/>
          </w:tcPr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дней со дня подачи заявления</w:t>
            </w:r>
          </w:p>
          <w:p w:rsidR="00BD3CEE" w:rsidRPr="00DB71C1" w:rsidRDefault="00BD3CEE" w:rsidP="006C07A4">
            <w:pPr>
              <w:pStyle w:val="33"/>
              <w:rPr>
                <w:color w:val="000000" w:themeColor="text1"/>
                <w:szCs w:val="28"/>
              </w:rPr>
            </w:pPr>
            <w:r w:rsidRPr="00DB71C1">
              <w:rPr>
                <w:color w:val="000000" w:themeColor="text1"/>
                <w:szCs w:val="28"/>
              </w:rPr>
              <w:t>в случае запроса сведений и (или) документов от других</w:t>
            </w:r>
          </w:p>
          <w:p w:rsidR="00BD3CEE" w:rsidRPr="00DB71C1" w:rsidRDefault="00BD3CEE" w:rsidP="006C07A4">
            <w:pPr>
              <w:pStyle w:val="33"/>
              <w:rPr>
                <w:color w:val="000000" w:themeColor="text1"/>
                <w:szCs w:val="28"/>
              </w:rPr>
            </w:pPr>
            <w:proofErr w:type="spellStart"/>
            <w:r w:rsidRPr="00DB71C1">
              <w:rPr>
                <w:color w:val="000000" w:themeColor="text1"/>
                <w:szCs w:val="28"/>
              </w:rPr>
              <w:t>государст</w:t>
            </w:r>
            <w:proofErr w:type="spellEnd"/>
            <w:r w:rsidRPr="00DB71C1">
              <w:rPr>
                <w:color w:val="000000" w:themeColor="text1"/>
                <w:szCs w:val="28"/>
              </w:rPr>
              <w:t>.</w:t>
            </w:r>
          </w:p>
          <w:p w:rsidR="00BD3CEE" w:rsidRPr="00DB71C1" w:rsidRDefault="00BD3CEE" w:rsidP="006C07A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органов, иных организаций</w:t>
            </w:r>
          </w:p>
          <w:p w:rsidR="00BD3CEE" w:rsidRPr="00DB71C1" w:rsidRDefault="00BD3CEE" w:rsidP="006C07A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lastRenderedPageBreak/>
              <w:t>1 месяц.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6C07A4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диновременно</w:t>
            </w:r>
          </w:p>
        </w:tc>
      </w:tr>
      <w:tr w:rsidR="00BD3CEE" w:rsidRPr="00DB71C1" w:rsidTr="006C07A4">
        <w:tc>
          <w:tcPr>
            <w:tcW w:w="2093" w:type="dxa"/>
            <w:vAlign w:val="center"/>
          </w:tcPr>
          <w:p w:rsidR="00BD3CEE" w:rsidRPr="00DB71C1" w:rsidRDefault="00BD3CEE" w:rsidP="006C07A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Глава 2 п.2.8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Назначение пособия женщинам, ставшим на учёт в </w:t>
            </w:r>
            <w:proofErr w:type="spellStart"/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</w:t>
            </w:r>
            <w:proofErr w:type="spellEnd"/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организациях здравоохранения до 12-недельного срока беременности</w:t>
            </w:r>
          </w:p>
        </w:tc>
        <w:tc>
          <w:tcPr>
            <w:tcW w:w="2552" w:type="dxa"/>
            <w:vAlign w:val="center"/>
          </w:tcPr>
          <w:p w:rsidR="00BD3CEE" w:rsidRPr="00DB71C1" w:rsidRDefault="00BD3CEE" w:rsidP="006C07A4">
            <w:pPr>
              <w:pStyle w:val="7"/>
              <w:jc w:val="center"/>
              <w:outlineLvl w:val="6"/>
              <w:rPr>
                <w:color w:val="000000" w:themeColor="text1"/>
                <w:szCs w:val="28"/>
              </w:rPr>
            </w:pPr>
          </w:p>
          <w:p w:rsidR="00BD3CEE" w:rsidRPr="00DB71C1" w:rsidRDefault="00BD3CEE" w:rsidP="006C07A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Бухгалтер</w:t>
            </w:r>
          </w:p>
          <w:p w:rsidR="00BD3CEE" w:rsidRPr="00DB71C1" w:rsidRDefault="00BD3CEE" w:rsidP="006C07A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1D1931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Учебный к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орпус по ул. Ленина, 93а,</w:t>
            </w:r>
          </w:p>
          <w:p w:rsidR="00BD3CEE" w:rsidRPr="00DB71C1" w:rsidRDefault="001D1931" w:rsidP="001D19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218</w:t>
            </w:r>
          </w:p>
        </w:tc>
        <w:tc>
          <w:tcPr>
            <w:tcW w:w="4819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B71C1">
              <w:rPr>
                <w:color w:val="000000" w:themeColor="text1"/>
                <w:sz w:val="28"/>
                <w:szCs w:val="28"/>
              </w:rPr>
              <w:t>- заявление;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>- паспорт или иной документ, удостоверяющий личность;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>- заключение врачебно-консультационной комиссии;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>- выписки (копии) из трудовых книжек заявителя и супруга заявителя или иные документы, подтверждающие их занятость, – в случае необходимости определения места назначения пособия;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>- 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семей;</w:t>
            </w:r>
            <w:proofErr w:type="gramEnd"/>
            <w:r w:rsidRPr="00DB71C1">
              <w:rPr>
                <w:color w:val="000000" w:themeColor="text1"/>
                <w:sz w:val="28"/>
                <w:szCs w:val="28"/>
              </w:rPr>
              <w:br/>
              <w:t>- свидетельство о заключении брака – в случае, если заявитель состоит в браке.</w:t>
            </w:r>
          </w:p>
        </w:tc>
        <w:tc>
          <w:tcPr>
            <w:tcW w:w="1984" w:type="dxa"/>
            <w:vAlign w:val="center"/>
          </w:tcPr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Бесплатно</w:t>
            </w:r>
          </w:p>
        </w:tc>
        <w:tc>
          <w:tcPr>
            <w:tcW w:w="2204" w:type="dxa"/>
            <w:vAlign w:val="center"/>
          </w:tcPr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дней со дня подачи заявления</w:t>
            </w:r>
          </w:p>
          <w:p w:rsidR="00BD3CEE" w:rsidRPr="00DB71C1" w:rsidRDefault="00BD3CEE" w:rsidP="006C07A4">
            <w:pPr>
              <w:pStyle w:val="33"/>
              <w:ind w:left="-108"/>
              <w:rPr>
                <w:color w:val="000000" w:themeColor="text1"/>
                <w:szCs w:val="28"/>
              </w:rPr>
            </w:pPr>
            <w:r w:rsidRPr="00DB71C1">
              <w:rPr>
                <w:color w:val="000000" w:themeColor="text1"/>
                <w:szCs w:val="28"/>
              </w:rPr>
              <w:t>От  иных организаций</w:t>
            </w:r>
          </w:p>
          <w:p w:rsidR="00BD3CEE" w:rsidRPr="00DB71C1" w:rsidRDefault="00BD3CEE" w:rsidP="006C07A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1 месяц.</w:t>
            </w:r>
          </w:p>
        </w:tc>
        <w:tc>
          <w:tcPr>
            <w:tcW w:w="1766" w:type="dxa"/>
            <w:vAlign w:val="center"/>
          </w:tcPr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6C07A4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диновременно</w:t>
            </w:r>
          </w:p>
        </w:tc>
      </w:tr>
      <w:tr w:rsidR="00BD3CEE" w:rsidRPr="00DB71C1" w:rsidTr="006C07A4">
        <w:tc>
          <w:tcPr>
            <w:tcW w:w="2093" w:type="dxa"/>
            <w:vAlign w:val="center"/>
          </w:tcPr>
          <w:p w:rsidR="00BD3CEE" w:rsidRPr="00DB71C1" w:rsidRDefault="00BD3CEE" w:rsidP="006C07A4">
            <w:pPr>
              <w:pStyle w:val="article"/>
              <w:spacing w:before="0" w:after="100"/>
              <w:ind w:left="0" w:firstLine="0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pStyle w:val="article"/>
              <w:spacing w:before="0" w:after="0"/>
              <w:ind w:left="0" w:firstLine="0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DB71C1">
              <w:rPr>
                <w:b w:val="0"/>
                <w:color w:val="000000" w:themeColor="text1"/>
                <w:sz w:val="28"/>
                <w:szCs w:val="28"/>
              </w:rPr>
              <w:t>Глава 2 п.2.9</w:t>
            </w:r>
          </w:p>
          <w:p w:rsidR="00BD3CEE" w:rsidRPr="00DB71C1" w:rsidRDefault="00BD3CEE" w:rsidP="006C07A4">
            <w:pPr>
              <w:pStyle w:val="article"/>
              <w:spacing w:before="0" w:after="0"/>
              <w:ind w:left="0" w:firstLine="0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DB71C1">
              <w:rPr>
                <w:b w:val="0"/>
                <w:color w:val="000000" w:themeColor="text1"/>
                <w:sz w:val="28"/>
                <w:szCs w:val="28"/>
              </w:rPr>
              <w:t>Назначение пособия по уходу за ребенком в возрасте до 3 лет</w:t>
            </w:r>
          </w:p>
          <w:p w:rsidR="00BD3CEE" w:rsidRPr="00DB71C1" w:rsidRDefault="00BD3CEE" w:rsidP="006C07A4">
            <w:pPr>
              <w:pStyle w:val="article"/>
              <w:spacing w:before="0" w:after="100"/>
              <w:ind w:left="0" w:firstLine="0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Бухгалтер</w:t>
            </w:r>
          </w:p>
          <w:p w:rsidR="00BD3CEE" w:rsidRPr="00DB71C1" w:rsidRDefault="00BD3CEE" w:rsidP="006C07A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1D1931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Учебный к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орпус по ул. Ленина, 93а,</w:t>
            </w:r>
          </w:p>
          <w:p w:rsidR="00BD3CEE" w:rsidRPr="00DB71C1" w:rsidRDefault="001D1931" w:rsidP="001D19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218</w:t>
            </w:r>
          </w:p>
        </w:tc>
        <w:tc>
          <w:tcPr>
            <w:tcW w:w="4819" w:type="dxa"/>
            <w:vAlign w:val="center"/>
          </w:tcPr>
          <w:p w:rsidR="001D1931" w:rsidRDefault="00BD3CEE" w:rsidP="006C07A4">
            <w:pPr>
              <w:pStyle w:val="table1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B71C1">
              <w:rPr>
                <w:color w:val="000000" w:themeColor="text1"/>
                <w:sz w:val="28"/>
                <w:szCs w:val="28"/>
              </w:rPr>
              <w:t>- заявление;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>- паспорт или иной документ, удостоверяющий личность;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 xml:space="preserve">- 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 </w:t>
            </w:r>
            <w:r w:rsidRPr="00DB71C1">
              <w:rPr>
                <w:color w:val="000000" w:themeColor="text1"/>
                <w:sz w:val="28"/>
                <w:szCs w:val="28"/>
              </w:rPr>
              <w:lastRenderedPageBreak/>
              <w:t>статус беженца в Республике Беларусь, – при наличии таких свидетельств);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>- копия решения суда об усыновлении – для семей, усыновивших детей;</w:t>
            </w:r>
            <w:proofErr w:type="gramEnd"/>
            <w:r w:rsidRPr="00DB71C1">
              <w:rPr>
                <w:color w:val="000000" w:themeColor="text1"/>
                <w:sz w:val="28"/>
                <w:szCs w:val="28"/>
              </w:rPr>
              <w:br/>
              <w:t>- 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>- удостоверение инвалида либо заключение медико-реабилитационной экспертной комиссии – для ребенка-инвалида в возрасте до 3 лет;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>- 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 в зоне последующего отселения или в зоне с правом на отселение;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>- свидетельство о заключении брака – в случае, если заявитель состоит в браке;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 xml:space="preserve">- </w:t>
            </w:r>
            <w:proofErr w:type="gramStart"/>
            <w:r w:rsidRPr="00DB71C1">
              <w:rPr>
                <w:color w:val="000000" w:themeColor="text1"/>
                <w:sz w:val="28"/>
                <w:szCs w:val="28"/>
              </w:rPr>
              <w:t xml:space="preserve">копия решения суда о расторжении </w:t>
            </w:r>
            <w:r w:rsidRPr="00DB71C1">
              <w:rPr>
                <w:color w:val="000000" w:themeColor="text1"/>
                <w:sz w:val="28"/>
                <w:szCs w:val="28"/>
              </w:rPr>
              <w:lastRenderedPageBreak/>
              <w:t>брака либо свидетельство о расторжении брака или иной документ, подтверждающий категорию неполной семьи, – для неполных семей;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>- справка о периоде, за который выплачено пособие по беременности и родам;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>- выписки (копии) из трудовых книжек родителей (усыновителей, опекунов) или иные документы, подтверждающие их занятость, – в случае необходимости определения места назначения пособия;</w:t>
            </w:r>
            <w:proofErr w:type="gramEnd"/>
            <w:r w:rsidRPr="00DB71C1">
              <w:rPr>
                <w:color w:val="000000" w:themeColor="text1"/>
                <w:sz w:val="28"/>
                <w:szCs w:val="28"/>
              </w:rPr>
              <w:br/>
              <w:t>- справка о том, что гражданин является обучающимся;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>- справка о выходе на работу, службу до истечения отпуска по уходу за ребенком в возрасте до 3 лет и прекращении выплаты пособия – при оформлении отпуска по уходу за ребенком до достижения им возраста 3 лет другим членом семьи или родственником ребенка;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>- справка о размере пособия на детей и периоде его выплаты – в случае изменения места выплаты пособия</w:t>
            </w:r>
          </w:p>
          <w:p w:rsidR="001D1931" w:rsidRDefault="001D1931" w:rsidP="006C07A4">
            <w:pPr>
              <w:pStyle w:val="table1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D1931" w:rsidRDefault="001D1931" w:rsidP="006C07A4">
            <w:pPr>
              <w:pStyle w:val="table1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D1931" w:rsidRDefault="001D1931" w:rsidP="006C07A4">
            <w:pPr>
              <w:pStyle w:val="table1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pStyle w:val="table1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Бесплатно</w:t>
            </w:r>
          </w:p>
        </w:tc>
        <w:tc>
          <w:tcPr>
            <w:tcW w:w="2204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дней со дня подачи заявления</w:t>
            </w:r>
          </w:p>
          <w:p w:rsidR="00BD3CEE" w:rsidRPr="00DB71C1" w:rsidRDefault="00BD3CEE" w:rsidP="006C07A4">
            <w:pPr>
              <w:pStyle w:val="33"/>
              <w:ind w:left="-108"/>
              <w:rPr>
                <w:color w:val="000000" w:themeColor="text1"/>
                <w:szCs w:val="28"/>
              </w:rPr>
            </w:pPr>
            <w:r w:rsidRPr="00DB71C1">
              <w:rPr>
                <w:color w:val="000000" w:themeColor="text1"/>
                <w:szCs w:val="28"/>
              </w:rPr>
              <w:t>От  иных организаций</w:t>
            </w:r>
          </w:p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  <w:u w:val="single"/>
              </w:rPr>
              <w:t>1 месяц.</w:t>
            </w:r>
          </w:p>
        </w:tc>
        <w:tc>
          <w:tcPr>
            <w:tcW w:w="1766" w:type="dxa"/>
            <w:vAlign w:val="center"/>
          </w:tcPr>
          <w:p w:rsidR="00BD3CEE" w:rsidRPr="00DB71C1" w:rsidRDefault="00BD3CEE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По день достижения ребёнком возраста 3 лет</w:t>
            </w:r>
          </w:p>
          <w:p w:rsidR="00BD3CEE" w:rsidRPr="00DB71C1" w:rsidRDefault="00BD3CEE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B35D9" w:rsidRPr="00DB71C1" w:rsidTr="006C07A4">
        <w:tc>
          <w:tcPr>
            <w:tcW w:w="2093" w:type="dxa"/>
            <w:vAlign w:val="center"/>
          </w:tcPr>
          <w:p w:rsidR="00BB35D9" w:rsidRPr="00DB71C1" w:rsidRDefault="00BB35D9" w:rsidP="006C07A4">
            <w:pPr>
              <w:pStyle w:val="article"/>
              <w:spacing w:before="0" w:after="100"/>
              <w:ind w:left="0" w:firstLine="0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DB71C1">
              <w:rPr>
                <w:b w:val="0"/>
                <w:color w:val="000000" w:themeColor="text1"/>
                <w:sz w:val="28"/>
                <w:szCs w:val="28"/>
              </w:rPr>
              <w:lastRenderedPageBreak/>
              <w:t>Глава 2 п.2.12</w:t>
            </w:r>
          </w:p>
          <w:p w:rsidR="00BB35D9" w:rsidRPr="00DB71C1" w:rsidRDefault="00BB35D9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Назначение пособия семьям на детей в возрасте от 3 до 18 лет в период воспитания ребенка в возрасте до 3 лет</w:t>
            </w:r>
          </w:p>
          <w:p w:rsidR="00BB35D9" w:rsidRPr="00DB71C1" w:rsidRDefault="00BB35D9" w:rsidP="006C07A4">
            <w:pPr>
              <w:pStyle w:val="article"/>
              <w:spacing w:before="0" w:after="100"/>
              <w:ind w:left="0" w:firstLine="0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B35D9" w:rsidRPr="00DB71C1" w:rsidRDefault="00BB35D9" w:rsidP="006C07A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Бухгалтер</w:t>
            </w:r>
          </w:p>
          <w:p w:rsidR="00BB35D9" w:rsidRPr="00DB71C1" w:rsidRDefault="00BB35D9" w:rsidP="006C07A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35D9" w:rsidRPr="00DB71C1" w:rsidRDefault="001D1931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Учебный к</w:t>
            </w:r>
            <w:r w:rsidR="00BB35D9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орпус по ул. Ленина, 93а,</w:t>
            </w:r>
          </w:p>
          <w:p w:rsidR="00BB35D9" w:rsidRPr="00DB71C1" w:rsidRDefault="001D1931" w:rsidP="001D19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BB35D9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BB35D9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218</w:t>
            </w:r>
          </w:p>
        </w:tc>
        <w:tc>
          <w:tcPr>
            <w:tcW w:w="4819" w:type="dxa"/>
            <w:vAlign w:val="center"/>
          </w:tcPr>
          <w:p w:rsidR="00BB35D9" w:rsidRDefault="00BB35D9" w:rsidP="006C07A4">
            <w:pPr>
              <w:pStyle w:val="table10"/>
              <w:jc w:val="center"/>
              <w:rPr>
                <w:color w:val="000000" w:themeColor="text1"/>
                <w:sz w:val="26"/>
                <w:szCs w:val="26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- заявление;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>- паспорт или иной документ, удостоверяющий личность;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>- 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 статус беженца в Республике Беларусь, – при наличии таких свидетельств);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 xml:space="preserve">- </w:t>
            </w:r>
            <w:proofErr w:type="gramStart"/>
            <w:r w:rsidRPr="00DB71C1">
              <w:rPr>
                <w:color w:val="000000" w:themeColor="text1"/>
                <w:sz w:val="28"/>
                <w:szCs w:val="28"/>
              </w:rPr>
              <w:t>справка о том, что гражданин является обучающимся, – представляется на ребенка в возрасте от 3 до 18 лет, обучающегося в учреждении образования (в том числе дошкольного);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>- копия решения суда об усыновлении – для семей, усыновивших детей;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>- 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ребенка;</w:t>
            </w:r>
            <w:proofErr w:type="gramEnd"/>
            <w:r w:rsidRPr="00DB71C1">
              <w:rPr>
                <w:color w:val="000000" w:themeColor="text1"/>
                <w:sz w:val="28"/>
                <w:szCs w:val="28"/>
              </w:rPr>
              <w:br/>
              <w:t>- свидетельство о заключении брака – в случае, если заявитель состоит в браке;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</w:r>
            <w:r w:rsidRPr="001D1931">
              <w:rPr>
                <w:color w:val="000000" w:themeColor="text1"/>
                <w:sz w:val="26"/>
                <w:szCs w:val="26"/>
              </w:rPr>
              <w:t xml:space="preserve">- копия решения суда о расторжении </w:t>
            </w:r>
            <w:r w:rsidRPr="001D1931">
              <w:rPr>
                <w:color w:val="000000" w:themeColor="text1"/>
                <w:sz w:val="26"/>
                <w:szCs w:val="26"/>
              </w:rPr>
              <w:lastRenderedPageBreak/>
              <w:t>брака либо свидетельство о расторжении брака или иной документ, подтверждающий категорию неполной семьи, – для неполных семей;</w:t>
            </w:r>
            <w:r w:rsidRPr="001D1931">
              <w:rPr>
                <w:color w:val="000000" w:themeColor="text1"/>
                <w:sz w:val="26"/>
                <w:szCs w:val="26"/>
              </w:rPr>
              <w:br/>
              <w:t>- справка о периоде, за который выплачено пособие по беременности и родам, – для лиц, которым пособие по уходу за ребенком в возрасте до 3 лет назначается со дня, следующего за днем окончания периода освобождения от работы (службы), учебы, установленного листком нетрудоспособности по беременности и родам;</w:t>
            </w:r>
            <w:r w:rsidRPr="001D1931">
              <w:rPr>
                <w:color w:val="000000" w:themeColor="text1"/>
                <w:sz w:val="26"/>
                <w:szCs w:val="26"/>
              </w:rPr>
              <w:br/>
              <w:t xml:space="preserve">- выписки (копии) из трудовых книжек родителей (усыновителей, опекунов (попечителей) или иные документы, подтверждающие их занятость, – в случае </w:t>
            </w:r>
            <w:proofErr w:type="gramStart"/>
            <w:r w:rsidRPr="001D1931">
              <w:rPr>
                <w:color w:val="000000" w:themeColor="text1"/>
                <w:sz w:val="26"/>
                <w:szCs w:val="26"/>
              </w:rPr>
              <w:t>необходимости определения места назначения пособия</w:t>
            </w:r>
            <w:proofErr w:type="gramEnd"/>
            <w:r w:rsidRPr="001D1931">
              <w:rPr>
                <w:color w:val="000000" w:themeColor="text1"/>
                <w:sz w:val="26"/>
                <w:szCs w:val="26"/>
              </w:rPr>
              <w:t>;</w:t>
            </w:r>
            <w:r w:rsidRPr="001D1931">
              <w:rPr>
                <w:color w:val="000000" w:themeColor="text1"/>
                <w:sz w:val="26"/>
                <w:szCs w:val="26"/>
              </w:rPr>
              <w:br/>
              <w:t xml:space="preserve">- </w:t>
            </w:r>
            <w:proofErr w:type="gramStart"/>
            <w:r w:rsidRPr="001D1931">
              <w:rPr>
                <w:color w:val="000000" w:themeColor="text1"/>
                <w:sz w:val="26"/>
                <w:szCs w:val="26"/>
              </w:rPr>
              <w:t>справка о размере пособия на детей и периоде его выплаты –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и не являющимся ребенку (детям) матерью (мачехой) или отцом (отчимом).</w:t>
            </w:r>
            <w:proofErr w:type="gramEnd"/>
          </w:p>
          <w:p w:rsidR="001D1931" w:rsidRDefault="001D1931" w:rsidP="006C07A4">
            <w:pPr>
              <w:pStyle w:val="table1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1D1931" w:rsidRDefault="001D1931" w:rsidP="006C07A4">
            <w:pPr>
              <w:pStyle w:val="table1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1D1931" w:rsidRPr="00DB71C1" w:rsidRDefault="001D1931" w:rsidP="006C07A4">
            <w:pPr>
              <w:pStyle w:val="table1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B35D9" w:rsidRPr="00DB71C1" w:rsidRDefault="00BB35D9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2204" w:type="dxa"/>
            <w:vAlign w:val="center"/>
          </w:tcPr>
          <w:p w:rsidR="00BB35D9" w:rsidRPr="00BB35D9" w:rsidRDefault="00BB35D9" w:rsidP="006C07A4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BB35D9">
              <w:rPr>
                <w:sz w:val="28"/>
                <w:szCs w:val="28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766" w:type="dxa"/>
            <w:vAlign w:val="center"/>
          </w:tcPr>
          <w:p w:rsidR="00BB35D9" w:rsidRPr="00BB35D9" w:rsidRDefault="006C07A4" w:rsidP="006C07A4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B35D9" w:rsidRPr="00BB35D9">
              <w:rPr>
                <w:sz w:val="28"/>
                <w:szCs w:val="28"/>
              </w:rPr>
              <w:t>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BD3CEE" w:rsidRPr="00DB71C1" w:rsidTr="006C07A4">
        <w:tc>
          <w:tcPr>
            <w:tcW w:w="2093" w:type="dxa"/>
            <w:vAlign w:val="center"/>
          </w:tcPr>
          <w:p w:rsidR="00BD3CEE" w:rsidRPr="00DB71C1" w:rsidRDefault="00BD3CEE" w:rsidP="006C07A4">
            <w:pPr>
              <w:pStyle w:val="article"/>
              <w:spacing w:before="0" w:after="100"/>
              <w:ind w:left="0" w:firstLine="0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DB71C1">
              <w:rPr>
                <w:b w:val="0"/>
                <w:color w:val="000000" w:themeColor="text1"/>
                <w:sz w:val="28"/>
                <w:szCs w:val="28"/>
              </w:rPr>
              <w:lastRenderedPageBreak/>
              <w:t>Глава 2 п.2.13</w:t>
            </w:r>
          </w:p>
          <w:p w:rsidR="00BD3CEE" w:rsidRPr="00DB71C1" w:rsidRDefault="00BD3CEE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  <w:p w:rsidR="00BD3CEE" w:rsidRPr="00DB71C1" w:rsidRDefault="00BD3CEE" w:rsidP="006C07A4">
            <w:pPr>
              <w:pStyle w:val="article"/>
              <w:spacing w:before="0" w:after="100"/>
              <w:ind w:left="0" w:firstLine="0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D3CEE" w:rsidRPr="00DB71C1" w:rsidRDefault="00BD3CEE" w:rsidP="006C07A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Бухгалтер</w:t>
            </w:r>
          </w:p>
          <w:p w:rsidR="00BD3CEE" w:rsidRPr="00DB71C1" w:rsidRDefault="00BD3CEE" w:rsidP="006C07A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1D1931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Учебный к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орпус по ул. Ленина, 93а,</w:t>
            </w:r>
          </w:p>
          <w:p w:rsidR="00BD3CEE" w:rsidRPr="00DB71C1" w:rsidRDefault="001D1931" w:rsidP="001D19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218</w:t>
            </w:r>
          </w:p>
        </w:tc>
        <w:tc>
          <w:tcPr>
            <w:tcW w:w="4819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- листок нетрудоспособности</w:t>
            </w:r>
          </w:p>
          <w:p w:rsidR="00BD3CEE" w:rsidRPr="00DB71C1" w:rsidRDefault="00BD3CEE" w:rsidP="006C07A4">
            <w:pPr>
              <w:pStyle w:val="table1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Бесплатно</w:t>
            </w:r>
          </w:p>
        </w:tc>
        <w:tc>
          <w:tcPr>
            <w:tcW w:w="2204" w:type="dxa"/>
            <w:vAlign w:val="center"/>
          </w:tcPr>
          <w:p w:rsidR="00BD3CEE" w:rsidRPr="00BB35D9" w:rsidRDefault="00BB35D9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35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766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На срок, указанный в листке нетрудоспособности</w:t>
            </w:r>
          </w:p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D3CEE" w:rsidRPr="00DB71C1" w:rsidTr="006C07A4">
        <w:tc>
          <w:tcPr>
            <w:tcW w:w="2093" w:type="dxa"/>
            <w:vAlign w:val="center"/>
          </w:tcPr>
          <w:p w:rsidR="00BD3CEE" w:rsidRPr="00DB71C1" w:rsidRDefault="00BD3CEE" w:rsidP="006C07A4">
            <w:pPr>
              <w:pStyle w:val="article"/>
              <w:spacing w:before="0" w:after="100"/>
              <w:ind w:left="0" w:firstLine="0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DB71C1">
              <w:rPr>
                <w:b w:val="0"/>
                <w:color w:val="000000" w:themeColor="text1"/>
                <w:sz w:val="28"/>
                <w:szCs w:val="28"/>
              </w:rPr>
              <w:t>Глава 2 п.2.14</w:t>
            </w:r>
          </w:p>
          <w:p w:rsidR="00BD3CEE" w:rsidRPr="00DB71C1" w:rsidRDefault="00BD3CEE" w:rsidP="006C07A4">
            <w:pPr>
              <w:pStyle w:val="a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71C1">
              <w:rPr>
                <w:bCs/>
                <w:color w:val="000000" w:themeColor="text1"/>
                <w:sz w:val="28"/>
                <w:szCs w:val="28"/>
              </w:rPr>
              <w:t xml:space="preserve">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</w:t>
            </w:r>
            <w:r w:rsidRPr="00DB71C1">
              <w:rPr>
                <w:bCs/>
                <w:color w:val="000000" w:themeColor="text1"/>
                <w:sz w:val="28"/>
                <w:szCs w:val="28"/>
              </w:rPr>
              <w:lastRenderedPageBreak/>
              <w:t>либо другого лица, фактически осуществляющего уход за ребенком</w:t>
            </w:r>
          </w:p>
        </w:tc>
        <w:tc>
          <w:tcPr>
            <w:tcW w:w="2552" w:type="dxa"/>
            <w:vAlign w:val="center"/>
          </w:tcPr>
          <w:p w:rsidR="00BD3CEE" w:rsidRPr="00DB71C1" w:rsidRDefault="00BD3CEE" w:rsidP="006C07A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Бухгалтер</w:t>
            </w:r>
          </w:p>
          <w:p w:rsidR="00BD3CEE" w:rsidRPr="00DB71C1" w:rsidRDefault="00BD3CEE" w:rsidP="006C07A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1D1931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Учебный к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орпус по ул. Ленина, 93а,</w:t>
            </w:r>
          </w:p>
          <w:p w:rsidR="00BD3CEE" w:rsidRPr="00DB71C1" w:rsidRDefault="001D1931" w:rsidP="001D19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218</w:t>
            </w:r>
          </w:p>
        </w:tc>
        <w:tc>
          <w:tcPr>
            <w:tcW w:w="4819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- листок нетрудоспособности</w:t>
            </w:r>
          </w:p>
          <w:p w:rsidR="00BD3CEE" w:rsidRPr="00DB71C1" w:rsidRDefault="00BD3CEE" w:rsidP="006C07A4">
            <w:pPr>
              <w:pStyle w:val="table1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Бесплатно</w:t>
            </w:r>
          </w:p>
        </w:tc>
        <w:tc>
          <w:tcPr>
            <w:tcW w:w="2204" w:type="dxa"/>
            <w:vAlign w:val="center"/>
          </w:tcPr>
          <w:p w:rsidR="00BD3CEE" w:rsidRPr="00BB35D9" w:rsidRDefault="00BB35D9" w:rsidP="006C07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B35D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</w:t>
            </w:r>
            <w:r w:rsidRPr="00E052F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необходимой для назначения пособия, – 1 </w:t>
            </w:r>
            <w:r w:rsidRPr="00E052F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месяц</w:t>
            </w:r>
          </w:p>
        </w:tc>
        <w:tc>
          <w:tcPr>
            <w:tcW w:w="1766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lastRenderedPageBreak/>
              <w:t>На срок, указанный в листке нетрудоспособности</w:t>
            </w:r>
          </w:p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D3CEE" w:rsidRPr="00DB71C1" w:rsidTr="006C07A4">
        <w:tc>
          <w:tcPr>
            <w:tcW w:w="2093" w:type="dxa"/>
            <w:vAlign w:val="center"/>
          </w:tcPr>
          <w:p w:rsidR="00BD3CEE" w:rsidRPr="00DB71C1" w:rsidRDefault="00BD3CEE" w:rsidP="006C07A4">
            <w:pPr>
              <w:pStyle w:val="article"/>
              <w:spacing w:before="0" w:after="100"/>
              <w:ind w:left="0" w:firstLine="0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DB71C1">
              <w:rPr>
                <w:b w:val="0"/>
                <w:color w:val="000000" w:themeColor="text1"/>
                <w:sz w:val="28"/>
                <w:szCs w:val="28"/>
              </w:rPr>
              <w:lastRenderedPageBreak/>
              <w:t>Глава 2 п.2.16</w:t>
            </w:r>
          </w:p>
          <w:p w:rsidR="00BD3CEE" w:rsidRPr="00DB71C1" w:rsidRDefault="00BD3CEE" w:rsidP="006C07A4">
            <w:pPr>
              <w:pStyle w:val="a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71C1">
              <w:rPr>
                <w:bCs/>
                <w:color w:val="000000" w:themeColor="text1"/>
                <w:sz w:val="28"/>
                <w:szCs w:val="28"/>
              </w:rPr>
              <w:t>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2552" w:type="dxa"/>
            <w:vAlign w:val="center"/>
          </w:tcPr>
          <w:p w:rsidR="00BD3CEE" w:rsidRPr="00DB71C1" w:rsidRDefault="00BD3CEE" w:rsidP="006C07A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Бухгалтер</w:t>
            </w:r>
          </w:p>
          <w:p w:rsidR="00BD3CEE" w:rsidRPr="00DB71C1" w:rsidRDefault="00BD3CEE" w:rsidP="006C07A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E052F8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Учебный к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орпус по ул. Ленина, 93а,</w:t>
            </w:r>
          </w:p>
          <w:p w:rsidR="00BD3CEE" w:rsidRPr="00DB71C1" w:rsidRDefault="00E052F8" w:rsidP="00E052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218</w:t>
            </w:r>
          </w:p>
        </w:tc>
        <w:tc>
          <w:tcPr>
            <w:tcW w:w="4819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- листок нетрудоспособности</w:t>
            </w:r>
          </w:p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Бесплатно</w:t>
            </w:r>
          </w:p>
        </w:tc>
        <w:tc>
          <w:tcPr>
            <w:tcW w:w="2204" w:type="dxa"/>
            <w:vAlign w:val="center"/>
          </w:tcPr>
          <w:p w:rsidR="00BD3CEE" w:rsidRPr="00DB71C1" w:rsidRDefault="00844A25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4A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766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На срок, указанный в листке нетрудоспособности</w:t>
            </w:r>
          </w:p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D3CEE" w:rsidRPr="00DB71C1" w:rsidTr="006C07A4">
        <w:tc>
          <w:tcPr>
            <w:tcW w:w="2093" w:type="dxa"/>
            <w:vAlign w:val="center"/>
          </w:tcPr>
          <w:p w:rsidR="00BD3CEE" w:rsidRPr="00DB71C1" w:rsidRDefault="00BD3CEE" w:rsidP="006C07A4">
            <w:pPr>
              <w:pStyle w:val="article"/>
              <w:spacing w:before="0" w:after="100"/>
              <w:ind w:left="0" w:firstLine="0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DB71C1">
              <w:rPr>
                <w:b w:val="0"/>
                <w:color w:val="000000" w:themeColor="text1"/>
                <w:sz w:val="28"/>
                <w:szCs w:val="28"/>
              </w:rPr>
              <w:t>Глава 2 п.2.18</w:t>
            </w:r>
          </w:p>
          <w:p w:rsidR="00BD3CEE" w:rsidRPr="00DB71C1" w:rsidRDefault="00BD3CEE" w:rsidP="006C07A4">
            <w:pPr>
              <w:pStyle w:val="a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Выдача справки о размере пособия на детей и периоде его выплаты</w:t>
            </w:r>
          </w:p>
        </w:tc>
        <w:tc>
          <w:tcPr>
            <w:tcW w:w="2552" w:type="dxa"/>
            <w:vAlign w:val="center"/>
          </w:tcPr>
          <w:p w:rsidR="00BD3CEE" w:rsidRPr="00DB71C1" w:rsidRDefault="00BD3CEE" w:rsidP="006C07A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Бухгалтер</w:t>
            </w:r>
          </w:p>
          <w:p w:rsidR="00BD3CEE" w:rsidRPr="00DB71C1" w:rsidRDefault="00BD3CEE" w:rsidP="006C07A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E052F8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Учебный к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орпус по ул. Ленина, 93а,</w:t>
            </w:r>
          </w:p>
          <w:p w:rsidR="00BD3CEE" w:rsidRPr="00DB71C1" w:rsidRDefault="00E052F8" w:rsidP="00E052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218</w:t>
            </w:r>
          </w:p>
        </w:tc>
        <w:tc>
          <w:tcPr>
            <w:tcW w:w="4819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- паспорт или иной документ, удостоверяющий личность;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984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Бесплатно</w:t>
            </w:r>
          </w:p>
        </w:tc>
        <w:tc>
          <w:tcPr>
            <w:tcW w:w="2204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5 дней со дня обращения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Бессрочно</w:t>
            </w:r>
          </w:p>
        </w:tc>
      </w:tr>
      <w:tr w:rsidR="00BD3CEE" w:rsidRPr="00DB71C1" w:rsidTr="006C07A4">
        <w:tc>
          <w:tcPr>
            <w:tcW w:w="2093" w:type="dxa"/>
            <w:vAlign w:val="center"/>
          </w:tcPr>
          <w:p w:rsidR="00BD3CEE" w:rsidRPr="00DB71C1" w:rsidRDefault="00BD3CEE" w:rsidP="006C07A4">
            <w:pPr>
              <w:pStyle w:val="article"/>
              <w:spacing w:before="0" w:after="100"/>
              <w:ind w:left="0" w:firstLine="0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DB71C1">
              <w:rPr>
                <w:b w:val="0"/>
                <w:color w:val="000000" w:themeColor="text1"/>
                <w:sz w:val="28"/>
                <w:szCs w:val="28"/>
              </w:rPr>
              <w:lastRenderedPageBreak/>
              <w:t>Глава 2 п.2.19</w:t>
            </w:r>
          </w:p>
          <w:p w:rsidR="00BD3CEE" w:rsidRPr="00DB71C1" w:rsidRDefault="00BD3CEE" w:rsidP="006C07A4">
            <w:pPr>
              <w:pStyle w:val="a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2552" w:type="dxa"/>
            <w:vAlign w:val="center"/>
          </w:tcPr>
          <w:p w:rsidR="00BD3CEE" w:rsidRPr="00DB71C1" w:rsidRDefault="00BD3CEE" w:rsidP="006C07A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Бухгалтер</w:t>
            </w:r>
          </w:p>
          <w:p w:rsidR="00BD3CEE" w:rsidRPr="00DB71C1" w:rsidRDefault="00BD3CEE" w:rsidP="006C07A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E052F8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Учебный к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орпус по ул. Ленина, 93а,</w:t>
            </w:r>
          </w:p>
          <w:p w:rsidR="00BD3CEE" w:rsidRPr="00DB71C1" w:rsidRDefault="00E052F8" w:rsidP="00E052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218</w:t>
            </w:r>
          </w:p>
        </w:tc>
        <w:tc>
          <w:tcPr>
            <w:tcW w:w="4819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Бесплатно</w:t>
            </w:r>
          </w:p>
        </w:tc>
        <w:tc>
          <w:tcPr>
            <w:tcW w:w="2204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5 дней со дня обращения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Бессрочно</w:t>
            </w:r>
          </w:p>
        </w:tc>
      </w:tr>
      <w:tr w:rsidR="00BD3CEE" w:rsidRPr="00DB71C1" w:rsidTr="006C07A4">
        <w:tc>
          <w:tcPr>
            <w:tcW w:w="2093" w:type="dxa"/>
            <w:vAlign w:val="center"/>
          </w:tcPr>
          <w:p w:rsidR="00BD3CEE" w:rsidRPr="00DB71C1" w:rsidRDefault="00BD3CEE" w:rsidP="006C07A4">
            <w:pPr>
              <w:pStyle w:val="article"/>
              <w:spacing w:before="0" w:after="100"/>
              <w:ind w:left="0" w:firstLine="0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DB71C1">
              <w:rPr>
                <w:b w:val="0"/>
                <w:color w:val="000000" w:themeColor="text1"/>
                <w:sz w:val="28"/>
                <w:szCs w:val="28"/>
              </w:rPr>
              <w:t>Глава 2 п.2.20</w:t>
            </w:r>
          </w:p>
          <w:p w:rsidR="00BD3CEE" w:rsidRPr="00DB71C1" w:rsidRDefault="00BD3CEE" w:rsidP="006C07A4">
            <w:pPr>
              <w:pStyle w:val="a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Выдача справки об удержании алиментов и их размере</w:t>
            </w:r>
          </w:p>
        </w:tc>
        <w:tc>
          <w:tcPr>
            <w:tcW w:w="2552" w:type="dxa"/>
            <w:vAlign w:val="center"/>
          </w:tcPr>
          <w:p w:rsidR="00BD3CEE" w:rsidRPr="00DB71C1" w:rsidRDefault="00BD3CEE" w:rsidP="006C07A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Бухгалтер</w:t>
            </w:r>
          </w:p>
          <w:p w:rsidR="00BD3CEE" w:rsidRPr="00DB71C1" w:rsidRDefault="00BD3CEE" w:rsidP="006C07A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E052F8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Учебный к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орпус по ул. Ленина, 93а,</w:t>
            </w:r>
          </w:p>
          <w:p w:rsidR="00BD3CEE" w:rsidRPr="00DB71C1" w:rsidRDefault="00E052F8" w:rsidP="00E052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218</w:t>
            </w:r>
          </w:p>
        </w:tc>
        <w:tc>
          <w:tcPr>
            <w:tcW w:w="4819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- паспорт или иной документ, удостоверяющий личность;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984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Бесплатно</w:t>
            </w:r>
          </w:p>
        </w:tc>
        <w:tc>
          <w:tcPr>
            <w:tcW w:w="2204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5 дней со дня обращения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Бессрочно</w:t>
            </w:r>
          </w:p>
        </w:tc>
      </w:tr>
      <w:tr w:rsidR="00BD3CEE" w:rsidRPr="00DB71C1" w:rsidTr="006C07A4">
        <w:tc>
          <w:tcPr>
            <w:tcW w:w="2093" w:type="dxa"/>
            <w:vAlign w:val="center"/>
          </w:tcPr>
          <w:p w:rsidR="00BD3CEE" w:rsidRPr="00DB71C1" w:rsidRDefault="00BD3CEE" w:rsidP="006C07A4">
            <w:pPr>
              <w:pStyle w:val="article"/>
              <w:spacing w:before="0" w:after="100"/>
              <w:ind w:left="0" w:firstLine="0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DB71C1">
              <w:rPr>
                <w:b w:val="0"/>
                <w:color w:val="000000" w:themeColor="text1"/>
                <w:sz w:val="28"/>
                <w:szCs w:val="28"/>
              </w:rPr>
              <w:t>Глава 2 п.2.24</w:t>
            </w:r>
          </w:p>
          <w:p w:rsidR="00BD3CEE" w:rsidRPr="00DB71C1" w:rsidRDefault="00BD3CEE" w:rsidP="006C07A4">
            <w:pPr>
              <w:pStyle w:val="a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71C1">
              <w:rPr>
                <w:bCs/>
                <w:color w:val="000000" w:themeColor="text1"/>
                <w:sz w:val="28"/>
                <w:szCs w:val="28"/>
              </w:rPr>
              <w:t xml:space="preserve">Выдача справки </w:t>
            </w:r>
            <w:proofErr w:type="gramStart"/>
            <w:r w:rsidRPr="00DB71C1">
              <w:rPr>
                <w:bCs/>
                <w:color w:val="000000" w:themeColor="text1"/>
                <w:sz w:val="28"/>
                <w:szCs w:val="28"/>
              </w:rPr>
              <w:t xml:space="preserve">о необеспеченности ребенка в текущем году путевкой за счет средств </w:t>
            </w:r>
            <w:r w:rsidRPr="00DB71C1">
              <w:rPr>
                <w:bCs/>
                <w:color w:val="000000" w:themeColor="text1"/>
                <w:sz w:val="28"/>
                <w:szCs w:val="28"/>
              </w:rPr>
              <w:lastRenderedPageBreak/>
              <w:t>государственного социального страхования в лагерь с круглосуточным пребыванием</w:t>
            </w:r>
            <w:proofErr w:type="gramEnd"/>
          </w:p>
        </w:tc>
        <w:tc>
          <w:tcPr>
            <w:tcW w:w="2552" w:type="dxa"/>
            <w:vAlign w:val="center"/>
          </w:tcPr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Председатель профкома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E052F8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Учебный к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орпус по ул. Ленина, 93а,</w:t>
            </w:r>
          </w:p>
          <w:p w:rsidR="00BD3CEE" w:rsidRPr="00DB71C1" w:rsidRDefault="00E052F8" w:rsidP="00E052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101</w:t>
            </w:r>
          </w:p>
        </w:tc>
        <w:tc>
          <w:tcPr>
            <w:tcW w:w="4819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Бесплатно</w:t>
            </w:r>
          </w:p>
        </w:tc>
        <w:tc>
          <w:tcPr>
            <w:tcW w:w="2204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5 дней со дня обращения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Бессрочно</w:t>
            </w:r>
          </w:p>
        </w:tc>
      </w:tr>
      <w:tr w:rsidR="00BD3CEE" w:rsidRPr="00DB71C1" w:rsidTr="006C07A4">
        <w:tc>
          <w:tcPr>
            <w:tcW w:w="2093" w:type="dxa"/>
            <w:vAlign w:val="center"/>
          </w:tcPr>
          <w:p w:rsidR="00BD3CEE" w:rsidRPr="00DB71C1" w:rsidRDefault="00BD3CEE" w:rsidP="006C07A4">
            <w:pPr>
              <w:pStyle w:val="article"/>
              <w:spacing w:before="0" w:after="100"/>
              <w:ind w:left="0" w:firstLine="0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DB71C1">
              <w:rPr>
                <w:b w:val="0"/>
                <w:color w:val="000000" w:themeColor="text1"/>
                <w:sz w:val="28"/>
                <w:szCs w:val="28"/>
              </w:rPr>
              <w:lastRenderedPageBreak/>
              <w:t>Глава 2 п.2.25</w:t>
            </w:r>
          </w:p>
          <w:p w:rsidR="00BD3CEE" w:rsidRPr="00DB71C1" w:rsidRDefault="00BD3CEE" w:rsidP="006C07A4">
            <w:pPr>
              <w:pStyle w:val="a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71C1">
              <w:rPr>
                <w:bCs/>
                <w:color w:val="000000" w:themeColor="text1"/>
                <w:sz w:val="28"/>
                <w:szCs w:val="28"/>
              </w:rPr>
              <w:t xml:space="preserve">Выдача справки </w:t>
            </w:r>
            <w:proofErr w:type="gramStart"/>
            <w:r w:rsidRPr="00DB71C1">
              <w:rPr>
                <w:bCs/>
                <w:color w:val="000000" w:themeColor="text1"/>
                <w:sz w:val="28"/>
                <w:szCs w:val="28"/>
              </w:rPr>
              <w:t>о нахождении в отпуске по уходу за ребенком до достижения</w:t>
            </w:r>
            <w:proofErr w:type="gramEnd"/>
            <w:r w:rsidRPr="00DB71C1">
              <w:rPr>
                <w:bCs/>
                <w:color w:val="000000" w:themeColor="text1"/>
                <w:sz w:val="28"/>
                <w:szCs w:val="28"/>
              </w:rPr>
              <w:t xml:space="preserve"> им возраста 3 лет</w:t>
            </w:r>
          </w:p>
        </w:tc>
        <w:tc>
          <w:tcPr>
            <w:tcW w:w="2552" w:type="dxa"/>
            <w:vAlign w:val="center"/>
          </w:tcPr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Инспектор отдела кадров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E052F8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Учебный к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орпус  по улице Ленина, 93а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336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Бесплатно</w:t>
            </w:r>
          </w:p>
        </w:tc>
        <w:tc>
          <w:tcPr>
            <w:tcW w:w="2204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5 дней со дня обращения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Бессрочно</w:t>
            </w:r>
          </w:p>
        </w:tc>
      </w:tr>
      <w:tr w:rsidR="00BD3CEE" w:rsidRPr="00DB71C1" w:rsidTr="006C07A4">
        <w:tc>
          <w:tcPr>
            <w:tcW w:w="2093" w:type="dxa"/>
            <w:vAlign w:val="center"/>
          </w:tcPr>
          <w:p w:rsidR="00BD3CEE" w:rsidRPr="00DB71C1" w:rsidRDefault="00BD3CEE" w:rsidP="006C07A4">
            <w:pPr>
              <w:pStyle w:val="article"/>
              <w:spacing w:before="0" w:after="100"/>
              <w:ind w:left="0" w:firstLine="0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DB71C1">
              <w:rPr>
                <w:b w:val="0"/>
                <w:color w:val="000000" w:themeColor="text1"/>
                <w:sz w:val="28"/>
                <w:szCs w:val="28"/>
              </w:rPr>
              <w:t>Глава 2 п.2.29</w:t>
            </w:r>
          </w:p>
          <w:p w:rsidR="00BD3CEE" w:rsidRPr="00DB71C1" w:rsidRDefault="00BD3CEE" w:rsidP="006C07A4">
            <w:pPr>
              <w:pStyle w:val="a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Выдача справки о периоде, за который выплачено пособие по беременности и родам</w:t>
            </w:r>
          </w:p>
        </w:tc>
        <w:tc>
          <w:tcPr>
            <w:tcW w:w="2552" w:type="dxa"/>
            <w:vAlign w:val="center"/>
          </w:tcPr>
          <w:p w:rsidR="00BD3CEE" w:rsidRPr="00DB71C1" w:rsidRDefault="00BD3CEE" w:rsidP="006C07A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Бухгалтер</w:t>
            </w:r>
          </w:p>
          <w:p w:rsidR="00BD3CEE" w:rsidRPr="00DB71C1" w:rsidRDefault="00BD3CEE" w:rsidP="006C07A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E052F8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Учебный к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орпус по ул. Ленина, 93а,</w:t>
            </w:r>
          </w:p>
          <w:p w:rsidR="00BD3CEE" w:rsidRPr="00DB71C1" w:rsidRDefault="00E052F8" w:rsidP="00E052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218</w:t>
            </w:r>
          </w:p>
        </w:tc>
        <w:tc>
          <w:tcPr>
            <w:tcW w:w="4819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- паспорт или иной документ, удостоверяющий личность;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984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Бесплатно</w:t>
            </w:r>
          </w:p>
        </w:tc>
        <w:tc>
          <w:tcPr>
            <w:tcW w:w="2204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3 дня со дня обращения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Бессрочно</w:t>
            </w:r>
          </w:p>
        </w:tc>
      </w:tr>
      <w:tr w:rsidR="00BD3CEE" w:rsidRPr="00DB71C1" w:rsidTr="006C07A4">
        <w:tc>
          <w:tcPr>
            <w:tcW w:w="2093" w:type="dxa"/>
            <w:vAlign w:val="center"/>
          </w:tcPr>
          <w:p w:rsidR="00BD3CEE" w:rsidRPr="00DB71C1" w:rsidRDefault="00BD3CEE" w:rsidP="006C07A4">
            <w:pPr>
              <w:pStyle w:val="article"/>
              <w:spacing w:before="0" w:after="100"/>
              <w:ind w:left="0" w:firstLine="0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DB71C1">
              <w:rPr>
                <w:b w:val="0"/>
                <w:color w:val="000000" w:themeColor="text1"/>
                <w:sz w:val="28"/>
                <w:szCs w:val="28"/>
              </w:rPr>
              <w:t>Глава 2 п.2.35</w:t>
            </w:r>
          </w:p>
          <w:p w:rsidR="00BD3CEE" w:rsidRPr="00DB71C1" w:rsidRDefault="00BD3CEE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 xml:space="preserve">Выплата пособия на </w:t>
            </w:r>
            <w:r w:rsidRPr="00DB71C1">
              <w:rPr>
                <w:color w:val="000000" w:themeColor="text1"/>
                <w:sz w:val="28"/>
                <w:szCs w:val="28"/>
              </w:rPr>
              <w:lastRenderedPageBreak/>
              <w:t>погребение</w:t>
            </w:r>
          </w:p>
          <w:p w:rsidR="00BD3CEE" w:rsidRPr="00DB71C1" w:rsidRDefault="00BD3CEE" w:rsidP="006C07A4">
            <w:pPr>
              <w:pStyle w:val="article"/>
              <w:spacing w:before="0" w:after="100"/>
              <w:ind w:left="0" w:firstLine="0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D3CEE" w:rsidRPr="00DB71C1" w:rsidRDefault="00BD3CEE" w:rsidP="006C07A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Бухгалтер</w:t>
            </w:r>
          </w:p>
          <w:p w:rsidR="00BD3CEE" w:rsidRPr="00DB71C1" w:rsidRDefault="00BD3CEE" w:rsidP="006C07A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052F8" w:rsidRPr="00DB71C1" w:rsidRDefault="00E052F8" w:rsidP="00E052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Учебный к</w:t>
            </w: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орпус по ул. Ленина, 93а,</w:t>
            </w:r>
          </w:p>
          <w:p w:rsidR="00BD3CEE" w:rsidRPr="00DB71C1" w:rsidRDefault="00E052F8" w:rsidP="00E052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218</w:t>
            </w:r>
          </w:p>
        </w:tc>
        <w:tc>
          <w:tcPr>
            <w:tcW w:w="4819" w:type="dxa"/>
            <w:vAlign w:val="center"/>
          </w:tcPr>
          <w:p w:rsidR="00BD3CEE" w:rsidRPr="00DB71C1" w:rsidRDefault="00BD3CEE" w:rsidP="006C07A4">
            <w:pPr>
              <w:pStyle w:val="table1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- заявление лица, взявшего на себя организацию погребения умершего (погибшего);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>- паспорт или иной документ, удостоверяющий личность заявителя;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</w:r>
            <w:r w:rsidRPr="00DB71C1">
              <w:rPr>
                <w:color w:val="000000" w:themeColor="text1"/>
                <w:sz w:val="28"/>
                <w:szCs w:val="28"/>
              </w:rPr>
              <w:lastRenderedPageBreak/>
              <w:t>- справка о смерти – в случае, если смерть зарегистрирована в Республике Беларусь;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>- свидетельство о смерти – в случае, если смерть зарегистрирована за пределами Республики Беларусь;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>- свидетельство о рождении (при его наличии) – в случае смерти ребенка (детей);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>- справка о том, что умерший в возрасте от 18 до 23 лет на день смерти являлся обучающимся, – в случае смерти лица в возрасте от 18 до 23 лет.</w:t>
            </w:r>
          </w:p>
        </w:tc>
        <w:tc>
          <w:tcPr>
            <w:tcW w:w="1984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2204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 xml:space="preserve">1 рабочий день со дня подачи заявления, а в случае запроса </w:t>
            </w:r>
            <w:r w:rsidRPr="00DB71C1">
              <w:rPr>
                <w:color w:val="000000" w:themeColor="text1"/>
                <w:sz w:val="28"/>
                <w:szCs w:val="28"/>
              </w:rPr>
              <w:lastRenderedPageBreak/>
              <w:t>документов и (или) сведений от других государственных органов, иных организаций – 1 месяц</w:t>
            </w:r>
          </w:p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lastRenderedPageBreak/>
              <w:t>Единовременно</w:t>
            </w:r>
          </w:p>
        </w:tc>
      </w:tr>
      <w:tr w:rsidR="00BD3CEE" w:rsidRPr="00DB71C1" w:rsidTr="006C07A4">
        <w:tc>
          <w:tcPr>
            <w:tcW w:w="2093" w:type="dxa"/>
            <w:vAlign w:val="center"/>
          </w:tcPr>
          <w:p w:rsidR="00BD3CEE" w:rsidRPr="00DB71C1" w:rsidRDefault="00BD3CEE" w:rsidP="006C07A4">
            <w:pPr>
              <w:pStyle w:val="article"/>
              <w:spacing w:before="0" w:after="100"/>
              <w:ind w:left="0" w:firstLine="0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DB71C1">
              <w:rPr>
                <w:b w:val="0"/>
                <w:color w:val="000000" w:themeColor="text1"/>
                <w:sz w:val="28"/>
                <w:szCs w:val="28"/>
              </w:rPr>
              <w:lastRenderedPageBreak/>
              <w:t>Глава 2 п.2.44</w:t>
            </w:r>
          </w:p>
          <w:p w:rsidR="00BD3CEE" w:rsidRPr="00DB71C1" w:rsidRDefault="00BD3CEE" w:rsidP="006C07A4">
            <w:pPr>
              <w:pStyle w:val="a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 xml:space="preserve">Выдача справки о </w:t>
            </w:r>
            <w:proofErr w:type="spellStart"/>
            <w:r w:rsidRPr="00DB71C1">
              <w:rPr>
                <w:color w:val="000000" w:themeColor="text1"/>
                <w:sz w:val="28"/>
                <w:szCs w:val="28"/>
              </w:rPr>
              <w:t>невыделении</w:t>
            </w:r>
            <w:proofErr w:type="spellEnd"/>
            <w:r w:rsidRPr="00DB71C1">
              <w:rPr>
                <w:color w:val="000000" w:themeColor="text1"/>
                <w:sz w:val="28"/>
                <w:szCs w:val="28"/>
              </w:rPr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2552" w:type="dxa"/>
            <w:vAlign w:val="center"/>
          </w:tcPr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профкома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052F8" w:rsidRPr="00DB71C1" w:rsidRDefault="00E052F8" w:rsidP="00E052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Учебный к</w:t>
            </w: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орпус по ул. Ленина, 93а,</w:t>
            </w:r>
          </w:p>
          <w:p w:rsidR="00BD3CEE" w:rsidRPr="00DB71C1" w:rsidRDefault="00E052F8" w:rsidP="00E052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</w:t>
            </w:r>
          </w:p>
        </w:tc>
        <w:tc>
          <w:tcPr>
            <w:tcW w:w="4819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- паспорт или иной документ, удостоверяющий личность;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984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Бесплатно</w:t>
            </w:r>
          </w:p>
        </w:tc>
        <w:tc>
          <w:tcPr>
            <w:tcW w:w="2204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5 дней со дня обращения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Бессрочно</w:t>
            </w:r>
          </w:p>
        </w:tc>
      </w:tr>
      <w:tr w:rsidR="00BD3CEE" w:rsidRPr="00DB71C1" w:rsidTr="006C07A4">
        <w:tc>
          <w:tcPr>
            <w:tcW w:w="15418" w:type="dxa"/>
            <w:gridSpan w:val="6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ОБРАЗОВАНИЕ</w:t>
            </w:r>
          </w:p>
        </w:tc>
      </w:tr>
      <w:tr w:rsidR="00BD3CEE" w:rsidRPr="00DB71C1" w:rsidTr="006C07A4">
        <w:tc>
          <w:tcPr>
            <w:tcW w:w="2093" w:type="dxa"/>
            <w:vAlign w:val="center"/>
          </w:tcPr>
          <w:p w:rsidR="00BD3CEE" w:rsidRPr="00DB71C1" w:rsidRDefault="00BD3CEE" w:rsidP="006C07A4">
            <w:pPr>
              <w:pStyle w:val="article"/>
              <w:spacing w:before="0" w:after="0"/>
              <w:ind w:left="0" w:firstLine="0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DB71C1">
              <w:rPr>
                <w:b w:val="0"/>
                <w:color w:val="000000" w:themeColor="text1"/>
                <w:sz w:val="28"/>
                <w:szCs w:val="28"/>
              </w:rPr>
              <w:t>Глава 6 п.6.1.1</w:t>
            </w:r>
          </w:p>
          <w:p w:rsidR="00BD3CEE" w:rsidRPr="00DB71C1" w:rsidRDefault="00BD3CEE" w:rsidP="006C07A4">
            <w:pPr>
              <w:pStyle w:val="a7"/>
              <w:spacing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 xml:space="preserve">Выдача </w:t>
            </w:r>
            <w:r w:rsidRPr="00DB71C1">
              <w:rPr>
                <w:color w:val="000000" w:themeColor="text1"/>
                <w:sz w:val="28"/>
                <w:szCs w:val="28"/>
              </w:rPr>
              <w:lastRenderedPageBreak/>
              <w:t>дубликата документа об образовании, приложения к нему, документа об обучении</w:t>
            </w:r>
          </w:p>
          <w:p w:rsidR="00BD3CEE" w:rsidRPr="00DB71C1" w:rsidRDefault="00BD3CEE" w:rsidP="006C07A4">
            <w:pPr>
              <w:pStyle w:val="article"/>
              <w:spacing w:before="0" w:after="0"/>
              <w:ind w:left="0" w:firstLine="0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Секретарь учебной части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E052F8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Учебный к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орпус по ул. Ленина, 93а,</w:t>
            </w:r>
          </w:p>
          <w:p w:rsidR="00BD3CEE" w:rsidRPr="00DB71C1" w:rsidRDefault="00E052F8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332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(для заочной формы обучения – секретарь заочного отделения, Общежитие по адресу ул. Ленина 93</w:t>
            </w:r>
            <w:r w:rsidR="00E05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E05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="00E05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заочного отделения</w:t>
            </w: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819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lastRenderedPageBreak/>
              <w:t>- заявление с указанием причин утраты документа или приведения его в негодность;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</w:r>
            <w:r w:rsidRPr="00DB71C1">
              <w:rPr>
                <w:color w:val="000000" w:themeColor="text1"/>
                <w:sz w:val="28"/>
                <w:szCs w:val="28"/>
              </w:rPr>
              <w:lastRenderedPageBreak/>
              <w:t>- паспорт или иной документ, удостоверяющий личность;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>- пришедший в негодность документ – в случае, если документ пришел в негодность;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>- документ, подтверждающий внесение платы.</w:t>
            </w:r>
          </w:p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D3CEE" w:rsidRPr="00DB71C1" w:rsidRDefault="00844A25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844A25">
              <w:rPr>
                <w:color w:val="000000" w:themeColor="text1"/>
                <w:sz w:val="28"/>
                <w:szCs w:val="28"/>
              </w:rPr>
              <w:lastRenderedPageBreak/>
              <w:t xml:space="preserve">0,1 базовой величины – за дубликат </w:t>
            </w:r>
            <w:r w:rsidRPr="00844A25">
              <w:rPr>
                <w:color w:val="000000" w:themeColor="text1"/>
                <w:sz w:val="28"/>
                <w:szCs w:val="28"/>
              </w:rPr>
              <w:lastRenderedPageBreak/>
              <w:t>свидетельства об общем базовом образовании, аттестата об общем среднем образовании</w:t>
            </w:r>
            <w:r w:rsidRPr="00844A25">
              <w:rPr>
                <w:color w:val="000000" w:themeColor="text1"/>
                <w:sz w:val="28"/>
                <w:szCs w:val="28"/>
              </w:rPr>
              <w:br/>
            </w:r>
            <w:r w:rsidRPr="00844A25">
              <w:rPr>
                <w:color w:val="000000" w:themeColor="text1"/>
                <w:sz w:val="28"/>
                <w:szCs w:val="28"/>
              </w:rPr>
              <w:br/>
              <w:t>0,2 базовой величины – за дубликат иного документа об образовании (для граждан Республики Беларусь)</w:t>
            </w:r>
            <w:r w:rsidRPr="00844A25">
              <w:rPr>
                <w:color w:val="000000" w:themeColor="text1"/>
                <w:sz w:val="28"/>
                <w:szCs w:val="28"/>
              </w:rPr>
              <w:br/>
            </w:r>
            <w:r w:rsidRPr="00844A25">
              <w:rPr>
                <w:color w:val="000000" w:themeColor="text1"/>
                <w:sz w:val="28"/>
                <w:szCs w:val="28"/>
              </w:rPr>
              <w:br/>
              <w:t>1 базовая величина – за дубликат иного документа об образовании (для иностранных граждан и лиц без гражданства)</w:t>
            </w:r>
            <w:r w:rsidRPr="00844A25">
              <w:rPr>
                <w:color w:val="000000" w:themeColor="text1"/>
                <w:sz w:val="28"/>
                <w:szCs w:val="28"/>
              </w:rPr>
              <w:br/>
            </w:r>
            <w:r w:rsidRPr="00844A25">
              <w:rPr>
                <w:color w:val="000000" w:themeColor="text1"/>
                <w:sz w:val="28"/>
                <w:szCs w:val="28"/>
              </w:rPr>
              <w:br/>
            </w:r>
            <w:r w:rsidRPr="00844A25">
              <w:rPr>
                <w:color w:val="000000" w:themeColor="text1"/>
                <w:sz w:val="28"/>
                <w:szCs w:val="28"/>
              </w:rPr>
              <w:lastRenderedPageBreak/>
              <w:t>бесплатно – дубликат приложения к документу об образовании, дубликат документа об обучении</w:t>
            </w:r>
            <w:proofErr w:type="gramEnd"/>
          </w:p>
        </w:tc>
        <w:tc>
          <w:tcPr>
            <w:tcW w:w="2204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lastRenderedPageBreak/>
              <w:t xml:space="preserve">15 дней со дня подачи заявления, а в </w:t>
            </w:r>
            <w:r w:rsidRPr="00DB71C1">
              <w:rPr>
                <w:color w:val="000000" w:themeColor="text1"/>
                <w:sz w:val="28"/>
                <w:szCs w:val="28"/>
              </w:rPr>
              <w:lastRenderedPageBreak/>
              <w:t>случае запроса документов и (или) сведений от других государственных органов, иных организаций – 1 месяц</w:t>
            </w:r>
          </w:p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BD3CEE" w:rsidRPr="00DB71C1" w:rsidRDefault="00844A25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Б</w:t>
            </w:r>
            <w:r w:rsidR="00BD3CEE" w:rsidRPr="00DB71C1">
              <w:rPr>
                <w:color w:val="000000" w:themeColor="text1"/>
                <w:sz w:val="28"/>
                <w:szCs w:val="28"/>
              </w:rPr>
              <w:t>ессрочно</w:t>
            </w:r>
          </w:p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D3CEE" w:rsidRPr="00DB71C1" w:rsidTr="006C07A4">
        <w:tc>
          <w:tcPr>
            <w:tcW w:w="2093" w:type="dxa"/>
            <w:vAlign w:val="center"/>
          </w:tcPr>
          <w:p w:rsidR="00BD3CEE" w:rsidRPr="00DB71C1" w:rsidRDefault="00BD3CEE" w:rsidP="006C07A4">
            <w:pPr>
              <w:pStyle w:val="article"/>
              <w:spacing w:before="0" w:after="0"/>
              <w:ind w:left="0" w:firstLine="0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DB71C1">
              <w:rPr>
                <w:b w:val="0"/>
                <w:color w:val="000000" w:themeColor="text1"/>
                <w:sz w:val="28"/>
                <w:szCs w:val="28"/>
              </w:rPr>
              <w:lastRenderedPageBreak/>
              <w:t>Глава 6 п.6.1.2</w:t>
            </w:r>
          </w:p>
          <w:p w:rsidR="00BD3CEE" w:rsidRPr="00DB71C1" w:rsidRDefault="00BD3CEE" w:rsidP="006C07A4">
            <w:pPr>
              <w:pStyle w:val="article"/>
              <w:spacing w:before="0" w:after="0"/>
              <w:ind w:left="0" w:firstLine="0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pStyle w:val="article"/>
              <w:spacing w:before="0" w:after="0"/>
              <w:ind w:left="0" w:firstLine="0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DB71C1">
              <w:rPr>
                <w:b w:val="0"/>
                <w:color w:val="000000" w:themeColor="text1"/>
                <w:sz w:val="28"/>
                <w:szCs w:val="28"/>
              </w:rPr>
              <w:t>Выдача дубликата свидетельства о направлении на работу</w:t>
            </w:r>
          </w:p>
        </w:tc>
        <w:tc>
          <w:tcPr>
            <w:tcW w:w="2552" w:type="dxa"/>
            <w:vAlign w:val="center"/>
          </w:tcPr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E052F8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Учебный к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орпус по улице Ленина, 93а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Зав. отделения «</w:t>
            </w:r>
            <w:r w:rsidR="003943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Механико-технологическое отделение</w:t>
            </w: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BD3CEE" w:rsidRPr="00DB71C1" w:rsidRDefault="00E052F8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каб.330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Зав. отделения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3943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Лесного хозяйства и информационных технологий</w:t>
            </w: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328</w:t>
            </w:r>
          </w:p>
        </w:tc>
        <w:tc>
          <w:tcPr>
            <w:tcW w:w="4819" w:type="dxa"/>
            <w:vAlign w:val="center"/>
          </w:tcPr>
          <w:p w:rsidR="00BD3CEE" w:rsidRPr="00DB71C1" w:rsidRDefault="00BD3CEE" w:rsidP="006C07A4">
            <w:pPr>
              <w:pStyle w:val="table1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- заявление с указанием причин утраты свидетельства о направлении на работу или приведения его в негодность;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>- паспорт или иной документ, удостоверяющий личность;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>- пришедшее в негодность свидетельство о направлении на работу – в случае, если оно пришло в негодность;</w:t>
            </w:r>
          </w:p>
        </w:tc>
        <w:tc>
          <w:tcPr>
            <w:tcW w:w="1984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Бесплатно</w:t>
            </w:r>
          </w:p>
        </w:tc>
        <w:tc>
          <w:tcPr>
            <w:tcW w:w="2204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До окончания установленного срока обязательной работы по распределению или при направлении на работу</w:t>
            </w:r>
          </w:p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D3CEE" w:rsidRPr="00DB71C1" w:rsidTr="006C07A4">
        <w:tc>
          <w:tcPr>
            <w:tcW w:w="2093" w:type="dxa"/>
            <w:vAlign w:val="center"/>
          </w:tcPr>
          <w:p w:rsidR="00BD3CEE" w:rsidRPr="00DB71C1" w:rsidRDefault="00BD3CEE" w:rsidP="006C07A4">
            <w:pPr>
              <w:pStyle w:val="article"/>
              <w:spacing w:before="0" w:after="0"/>
              <w:ind w:left="0" w:firstLine="0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DB71C1">
              <w:rPr>
                <w:b w:val="0"/>
                <w:color w:val="000000" w:themeColor="text1"/>
                <w:sz w:val="28"/>
                <w:szCs w:val="28"/>
              </w:rPr>
              <w:t>Глава 6 п.6.1.3</w:t>
            </w:r>
          </w:p>
          <w:p w:rsidR="00BD3CEE" w:rsidRPr="00DB71C1" w:rsidRDefault="00BD3CEE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Выдача дубликата справки о самостоятельн</w:t>
            </w:r>
            <w:r w:rsidRPr="00DB71C1">
              <w:rPr>
                <w:color w:val="000000" w:themeColor="text1"/>
                <w:sz w:val="28"/>
                <w:szCs w:val="28"/>
              </w:rPr>
              <w:lastRenderedPageBreak/>
              <w:t>ом трудоустройстве</w:t>
            </w:r>
          </w:p>
          <w:p w:rsidR="00BD3CEE" w:rsidRPr="00DB71C1" w:rsidRDefault="00BD3CEE" w:rsidP="006C07A4">
            <w:pPr>
              <w:pStyle w:val="article"/>
              <w:spacing w:before="0" w:after="0"/>
              <w:ind w:left="0" w:firstLine="0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Секретарь комиссии по распределению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E052F8" w:rsidP="00E052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Учебный к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орпус по улице Ленина, 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93а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222</w:t>
            </w:r>
          </w:p>
        </w:tc>
        <w:tc>
          <w:tcPr>
            <w:tcW w:w="4819" w:type="dxa"/>
            <w:vAlign w:val="center"/>
          </w:tcPr>
          <w:p w:rsidR="00BD3CEE" w:rsidRPr="00DB71C1" w:rsidRDefault="00BD3CEE" w:rsidP="006C07A4">
            <w:pPr>
              <w:pStyle w:val="table1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lastRenderedPageBreak/>
              <w:t>- заявление с указанием причин утраты справки о самостоятельном трудоустройстве или приведения ее в негодность;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>- паспорт или иной документ, удостоверяющий личность;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</w:r>
            <w:r w:rsidRPr="00DB71C1">
              <w:rPr>
                <w:color w:val="000000" w:themeColor="text1"/>
                <w:sz w:val="28"/>
                <w:szCs w:val="28"/>
              </w:rPr>
              <w:lastRenderedPageBreak/>
              <w:t>- пришедшая в негодность справка о самостоятельном трудоустройстве – в случае, если она пришла в негодность.</w:t>
            </w:r>
          </w:p>
        </w:tc>
        <w:tc>
          <w:tcPr>
            <w:tcW w:w="1984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2204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 xml:space="preserve">3 дня со дня подачи заявления, а в случае запроса документов и </w:t>
            </w:r>
            <w:r w:rsidRPr="00DB71C1">
              <w:rPr>
                <w:color w:val="000000" w:themeColor="text1"/>
                <w:sz w:val="28"/>
                <w:szCs w:val="28"/>
              </w:rPr>
              <w:lastRenderedPageBreak/>
              <w:t>(или) сведений от других государственных орга</w:t>
            </w:r>
            <w:r w:rsidR="00E97D7B">
              <w:rPr>
                <w:color w:val="000000" w:themeColor="text1"/>
                <w:sz w:val="28"/>
                <w:szCs w:val="28"/>
              </w:rPr>
              <w:t>нов, иных организаций – 1 месяц</w:t>
            </w:r>
          </w:p>
        </w:tc>
        <w:tc>
          <w:tcPr>
            <w:tcW w:w="1766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lastRenderedPageBreak/>
              <w:t>Бессрочно</w:t>
            </w:r>
          </w:p>
        </w:tc>
      </w:tr>
      <w:tr w:rsidR="00BD3CEE" w:rsidRPr="00DB71C1" w:rsidTr="006C07A4">
        <w:tc>
          <w:tcPr>
            <w:tcW w:w="2093" w:type="dxa"/>
            <w:vAlign w:val="center"/>
          </w:tcPr>
          <w:p w:rsidR="00BD3CEE" w:rsidRPr="00DB71C1" w:rsidRDefault="00BD3CEE" w:rsidP="006C07A4">
            <w:pPr>
              <w:pStyle w:val="article"/>
              <w:spacing w:before="0" w:after="0"/>
              <w:ind w:left="0" w:firstLine="0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DB71C1">
              <w:rPr>
                <w:b w:val="0"/>
                <w:color w:val="000000" w:themeColor="text1"/>
                <w:sz w:val="28"/>
                <w:szCs w:val="28"/>
              </w:rPr>
              <w:lastRenderedPageBreak/>
              <w:t>Глава 6 п.6.1.4</w:t>
            </w:r>
          </w:p>
          <w:p w:rsidR="00BD3CEE" w:rsidRPr="00DB71C1" w:rsidRDefault="00BD3CEE" w:rsidP="009C0BA8">
            <w:pPr>
              <w:pStyle w:val="a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gramStart"/>
            <w:r w:rsidRPr="00DB71C1">
              <w:rPr>
                <w:color w:val="000000" w:themeColor="text1"/>
                <w:sz w:val="28"/>
                <w:szCs w:val="28"/>
              </w:rPr>
              <w:t>Выдача дубликата билета учащегося, студенческого билета, удостоверения аспиранта (адъюнкта, докторанта, соискателя), билета слушателя, книжки успеваемости учащегося, зачетной книжки</w:t>
            </w:r>
            <w:proofErr w:type="gramEnd"/>
          </w:p>
        </w:tc>
        <w:tc>
          <w:tcPr>
            <w:tcW w:w="2552" w:type="dxa"/>
            <w:vAlign w:val="center"/>
          </w:tcPr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Секретарь учебной части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F51119" w:rsidP="00F51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Учебный к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орпус по улице Ленина, 93а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332</w:t>
            </w:r>
          </w:p>
        </w:tc>
        <w:tc>
          <w:tcPr>
            <w:tcW w:w="4819" w:type="dxa"/>
            <w:vAlign w:val="center"/>
          </w:tcPr>
          <w:p w:rsidR="00BD3CEE" w:rsidRPr="00DB71C1" w:rsidRDefault="00BD3CEE" w:rsidP="006C07A4">
            <w:pPr>
              <w:pStyle w:val="table1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- заявление с указанием причин утраты документа или приведения его в негодность;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>- паспорт или иной документ, удостоверяющий личность;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>- пришедший в негодность документ – в случае, если документ пришел в негодность.</w:t>
            </w:r>
          </w:p>
          <w:p w:rsidR="00BD3CEE" w:rsidRPr="00DB71C1" w:rsidRDefault="00BD3CEE" w:rsidP="006C07A4">
            <w:pPr>
              <w:pStyle w:val="table1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Бесплатно</w:t>
            </w:r>
          </w:p>
        </w:tc>
        <w:tc>
          <w:tcPr>
            <w:tcW w:w="2204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5 дней со дня подачи заявления</w:t>
            </w:r>
          </w:p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До окончания обучения</w:t>
            </w:r>
          </w:p>
        </w:tc>
      </w:tr>
      <w:tr w:rsidR="00BD3CEE" w:rsidRPr="00DB71C1" w:rsidTr="006C07A4">
        <w:tc>
          <w:tcPr>
            <w:tcW w:w="2093" w:type="dxa"/>
            <w:vAlign w:val="center"/>
          </w:tcPr>
          <w:p w:rsidR="00BD3CEE" w:rsidRPr="00DB71C1" w:rsidRDefault="00BD3CEE" w:rsidP="006C07A4">
            <w:pPr>
              <w:pStyle w:val="article"/>
              <w:spacing w:before="0" w:after="0"/>
              <w:ind w:left="0" w:firstLine="0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DB71C1">
              <w:rPr>
                <w:b w:val="0"/>
                <w:color w:val="000000" w:themeColor="text1"/>
                <w:sz w:val="28"/>
                <w:szCs w:val="28"/>
              </w:rPr>
              <w:t>Глава 6 п.6.2.1</w:t>
            </w:r>
          </w:p>
          <w:p w:rsidR="00BD3CEE" w:rsidRPr="00DB71C1" w:rsidRDefault="00BD3CEE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 xml:space="preserve">Выдача в связи с изменением половой </w:t>
            </w:r>
            <w:r w:rsidRPr="00DB71C1">
              <w:rPr>
                <w:color w:val="000000" w:themeColor="text1"/>
                <w:sz w:val="28"/>
                <w:szCs w:val="28"/>
              </w:rPr>
              <w:lastRenderedPageBreak/>
              <w:t>принадлежности документа об образовании, приложения к нему, документа об обучении</w:t>
            </w:r>
          </w:p>
          <w:p w:rsidR="00BD3CEE" w:rsidRPr="00DB71C1" w:rsidRDefault="00BD3CEE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pStyle w:val="article"/>
              <w:spacing w:before="0" w:after="0"/>
              <w:ind w:left="0" w:firstLine="0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Секретарь учебной части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F51119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Учебный к</w:t>
            </w: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орпус по улице Ленина, </w:t>
            </w: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93а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332</w:t>
            </w:r>
          </w:p>
        </w:tc>
        <w:tc>
          <w:tcPr>
            <w:tcW w:w="4819" w:type="dxa"/>
            <w:vAlign w:val="center"/>
          </w:tcPr>
          <w:p w:rsidR="00BD3CEE" w:rsidRPr="00DB71C1" w:rsidRDefault="00BD3CEE" w:rsidP="006C07A4">
            <w:pPr>
              <w:pStyle w:val="table1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lastRenderedPageBreak/>
              <w:t>- заявление;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>- паспорт или иной документ, удостоверяющий личность;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>- ранее выданный документ;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>- свидетельство о рождении;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</w:r>
            <w:r w:rsidRPr="00DB71C1">
              <w:rPr>
                <w:color w:val="000000" w:themeColor="text1"/>
                <w:sz w:val="28"/>
                <w:szCs w:val="28"/>
              </w:rPr>
              <w:lastRenderedPageBreak/>
              <w:t>- документ, подтверждающий внесение платы.</w:t>
            </w:r>
          </w:p>
          <w:p w:rsidR="00BD3CEE" w:rsidRPr="00DB71C1" w:rsidRDefault="00BD3CEE" w:rsidP="006C07A4">
            <w:pPr>
              <w:pStyle w:val="table1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D3CEE" w:rsidRPr="00DB71C1" w:rsidRDefault="00E97D7B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E97D7B">
              <w:rPr>
                <w:color w:val="000000" w:themeColor="text1"/>
                <w:sz w:val="28"/>
                <w:szCs w:val="28"/>
              </w:rPr>
              <w:lastRenderedPageBreak/>
              <w:t xml:space="preserve">0,1 базовой величины – за свидетельство об общем </w:t>
            </w:r>
            <w:r w:rsidRPr="00E97D7B">
              <w:rPr>
                <w:color w:val="000000" w:themeColor="text1"/>
                <w:sz w:val="28"/>
                <w:szCs w:val="28"/>
              </w:rPr>
              <w:lastRenderedPageBreak/>
              <w:t>базовом образовании, аттестат об общем среднем образовании</w:t>
            </w:r>
            <w:r w:rsidRPr="00E97D7B">
              <w:rPr>
                <w:color w:val="000000" w:themeColor="text1"/>
                <w:sz w:val="28"/>
                <w:szCs w:val="28"/>
              </w:rPr>
              <w:br/>
            </w:r>
            <w:r w:rsidRPr="00E97D7B">
              <w:rPr>
                <w:color w:val="000000" w:themeColor="text1"/>
                <w:sz w:val="28"/>
                <w:szCs w:val="28"/>
              </w:rPr>
              <w:br/>
              <w:t>0,2 базовой величины – за иной документ об образовании (для граждан Республики Беларусь)</w:t>
            </w:r>
            <w:r w:rsidRPr="00E97D7B">
              <w:rPr>
                <w:color w:val="000000" w:themeColor="text1"/>
                <w:sz w:val="28"/>
                <w:szCs w:val="28"/>
              </w:rPr>
              <w:br/>
            </w:r>
            <w:r w:rsidRPr="00E97D7B">
              <w:rPr>
                <w:color w:val="000000" w:themeColor="text1"/>
                <w:sz w:val="28"/>
                <w:szCs w:val="28"/>
              </w:rPr>
              <w:br/>
              <w:t>1 базовая величина – за дубликат иного документа об образовании (для иностранных граждан и лиц без гражданства)</w:t>
            </w:r>
            <w:r w:rsidRPr="00E97D7B">
              <w:rPr>
                <w:color w:val="000000" w:themeColor="text1"/>
                <w:sz w:val="28"/>
                <w:szCs w:val="28"/>
              </w:rPr>
              <w:br/>
            </w:r>
            <w:r w:rsidRPr="00E97D7B">
              <w:rPr>
                <w:color w:val="000000" w:themeColor="text1"/>
                <w:sz w:val="28"/>
                <w:szCs w:val="28"/>
              </w:rPr>
              <w:br/>
              <w:t xml:space="preserve">бесплатно – приложение к документу об </w:t>
            </w:r>
            <w:r w:rsidRPr="00E97D7B">
              <w:rPr>
                <w:color w:val="000000" w:themeColor="text1"/>
                <w:sz w:val="28"/>
                <w:szCs w:val="28"/>
              </w:rPr>
              <w:lastRenderedPageBreak/>
              <w:t>образовании, документ об обучении</w:t>
            </w:r>
            <w:proofErr w:type="gramEnd"/>
          </w:p>
        </w:tc>
        <w:tc>
          <w:tcPr>
            <w:tcW w:w="2204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lastRenderedPageBreak/>
              <w:t xml:space="preserve">15 дней со дня подачи заявления, при необходимости </w:t>
            </w:r>
            <w:r w:rsidRPr="00DB71C1">
              <w:rPr>
                <w:color w:val="000000" w:themeColor="text1"/>
                <w:sz w:val="28"/>
                <w:szCs w:val="28"/>
              </w:rPr>
              <w:lastRenderedPageBreak/>
              <w:t>запроса документов и (или) сведений от других государственных органов, иных организаций – 1 месяц</w:t>
            </w:r>
          </w:p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lastRenderedPageBreak/>
              <w:t>Бессрочно</w:t>
            </w:r>
          </w:p>
        </w:tc>
      </w:tr>
      <w:tr w:rsidR="00BD3CEE" w:rsidRPr="00DB71C1" w:rsidTr="006C07A4">
        <w:tc>
          <w:tcPr>
            <w:tcW w:w="2093" w:type="dxa"/>
            <w:vAlign w:val="center"/>
          </w:tcPr>
          <w:p w:rsidR="00BD3CEE" w:rsidRPr="00DB71C1" w:rsidRDefault="00BD3CEE" w:rsidP="006C07A4">
            <w:pPr>
              <w:pStyle w:val="article"/>
              <w:spacing w:before="0" w:after="0"/>
              <w:ind w:left="0" w:firstLine="0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DB71C1">
              <w:rPr>
                <w:b w:val="0"/>
                <w:color w:val="000000" w:themeColor="text1"/>
                <w:sz w:val="28"/>
                <w:szCs w:val="28"/>
              </w:rPr>
              <w:lastRenderedPageBreak/>
              <w:t>Глава 6 п.6.2.2</w:t>
            </w:r>
          </w:p>
          <w:p w:rsidR="00BD3CEE" w:rsidRPr="00DB71C1" w:rsidRDefault="00BD3CEE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Выдача в связи с изменением половой принадлежности свидетельства о направлении на работу</w:t>
            </w:r>
          </w:p>
        </w:tc>
        <w:tc>
          <w:tcPr>
            <w:tcW w:w="2552" w:type="dxa"/>
            <w:vAlign w:val="center"/>
          </w:tcPr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Секретарь учебной части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F51119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Учебный к</w:t>
            </w: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орпус по улице Ленина, 93а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332</w:t>
            </w:r>
          </w:p>
        </w:tc>
        <w:tc>
          <w:tcPr>
            <w:tcW w:w="4819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- заявление;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>- паспорт или иной документ, удостоверяющий личность;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>- свидетельство о рождении;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>- ранее выданное свидетельство о направлении на работу.</w:t>
            </w:r>
          </w:p>
          <w:p w:rsidR="00BD3CEE" w:rsidRPr="00DB71C1" w:rsidRDefault="00BD3CEE" w:rsidP="006C07A4">
            <w:pPr>
              <w:pStyle w:val="table1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Бесплатно</w:t>
            </w:r>
          </w:p>
        </w:tc>
        <w:tc>
          <w:tcPr>
            <w:tcW w:w="2204" w:type="dxa"/>
            <w:vAlign w:val="center"/>
          </w:tcPr>
          <w:p w:rsidR="00BD3CEE" w:rsidRPr="00DB71C1" w:rsidRDefault="00BD3CEE" w:rsidP="009C0BA8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5 дней со дня подачи заявления, при необходимости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766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До окончания установленного срока обязательной работы по распределению или при направлении на работу</w:t>
            </w:r>
          </w:p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D3CEE" w:rsidRPr="00DB71C1" w:rsidTr="006C07A4">
        <w:tc>
          <w:tcPr>
            <w:tcW w:w="2093" w:type="dxa"/>
            <w:vAlign w:val="center"/>
          </w:tcPr>
          <w:p w:rsidR="00BD3CEE" w:rsidRPr="00DB71C1" w:rsidRDefault="00BD3CEE" w:rsidP="006C07A4">
            <w:pPr>
              <w:pStyle w:val="article"/>
              <w:spacing w:before="0" w:after="0"/>
              <w:ind w:left="0" w:firstLine="0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DB71C1">
              <w:rPr>
                <w:b w:val="0"/>
                <w:color w:val="000000" w:themeColor="text1"/>
                <w:sz w:val="28"/>
                <w:szCs w:val="28"/>
              </w:rPr>
              <w:t>Глава 6 п.6.2.3</w:t>
            </w:r>
          </w:p>
          <w:p w:rsidR="00BD3CEE" w:rsidRPr="00DB71C1" w:rsidRDefault="00BD3CEE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Выдача в связи с изменением половой принадлежности справки о самостоятельном трудоустройстве</w:t>
            </w:r>
          </w:p>
        </w:tc>
        <w:tc>
          <w:tcPr>
            <w:tcW w:w="2552" w:type="dxa"/>
            <w:vAlign w:val="center"/>
          </w:tcPr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Секретарь учебной части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F51119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Учебный к</w:t>
            </w: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орпус по улице Ленина, 93а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332</w:t>
            </w:r>
          </w:p>
        </w:tc>
        <w:tc>
          <w:tcPr>
            <w:tcW w:w="4819" w:type="dxa"/>
            <w:vAlign w:val="center"/>
          </w:tcPr>
          <w:p w:rsidR="00BD3CEE" w:rsidRPr="00DB71C1" w:rsidRDefault="00BD3CEE" w:rsidP="006C07A4">
            <w:pPr>
              <w:pStyle w:val="table1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- заявление;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>- паспорт или иной документ, удостоверяющий личность;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>- свидетельство о рождении;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>- ранее выданная справка о самостоятельном трудоустройстве.</w:t>
            </w:r>
          </w:p>
          <w:p w:rsidR="00BD3CEE" w:rsidRPr="00DB71C1" w:rsidRDefault="00BD3CEE" w:rsidP="006C07A4">
            <w:pPr>
              <w:pStyle w:val="table1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Бесплатно</w:t>
            </w:r>
          </w:p>
        </w:tc>
        <w:tc>
          <w:tcPr>
            <w:tcW w:w="2204" w:type="dxa"/>
            <w:vAlign w:val="center"/>
          </w:tcPr>
          <w:p w:rsidR="00BD3CEE" w:rsidRPr="00DB71C1" w:rsidRDefault="00BD3CEE" w:rsidP="009C0BA8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3 дня со дня подачи заявления, при необходимости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766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Бессрочно</w:t>
            </w:r>
          </w:p>
        </w:tc>
      </w:tr>
      <w:tr w:rsidR="00BD3CEE" w:rsidRPr="00DB71C1" w:rsidTr="006C07A4">
        <w:tc>
          <w:tcPr>
            <w:tcW w:w="2093" w:type="dxa"/>
            <w:vAlign w:val="center"/>
          </w:tcPr>
          <w:p w:rsidR="00BD3CEE" w:rsidRPr="00DB71C1" w:rsidRDefault="00BD3CEE" w:rsidP="006C07A4">
            <w:pPr>
              <w:pStyle w:val="article"/>
              <w:spacing w:before="0" w:after="0"/>
              <w:ind w:left="0" w:firstLine="0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DB71C1">
              <w:rPr>
                <w:b w:val="0"/>
                <w:color w:val="000000" w:themeColor="text1"/>
                <w:sz w:val="28"/>
                <w:szCs w:val="28"/>
              </w:rPr>
              <w:t>Глава 6 п.6.2.4</w:t>
            </w:r>
          </w:p>
          <w:p w:rsidR="00BD3CEE" w:rsidRPr="00DB71C1" w:rsidRDefault="00BD3CEE" w:rsidP="009C0BA8">
            <w:pPr>
              <w:pStyle w:val="a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 xml:space="preserve">Выдача в связи </w:t>
            </w:r>
            <w:r w:rsidRPr="00DB71C1">
              <w:rPr>
                <w:color w:val="000000" w:themeColor="text1"/>
                <w:sz w:val="28"/>
                <w:szCs w:val="28"/>
              </w:rPr>
              <w:lastRenderedPageBreak/>
              <w:t>с изменением половой принадлежности билета учащегося, студенческого билета, удостоверения аспиранта (адъюнкта, докторанта, соискателя), билета слушателя, книжки успеваемости учащегося, зачетной книжки</w:t>
            </w:r>
          </w:p>
        </w:tc>
        <w:tc>
          <w:tcPr>
            <w:tcW w:w="2552" w:type="dxa"/>
            <w:vAlign w:val="center"/>
          </w:tcPr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Секретарь учебной части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F51119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Учебный к</w:t>
            </w: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орпус по улице Ленина, 93а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332</w:t>
            </w:r>
          </w:p>
        </w:tc>
        <w:tc>
          <w:tcPr>
            <w:tcW w:w="4819" w:type="dxa"/>
            <w:vAlign w:val="center"/>
          </w:tcPr>
          <w:p w:rsidR="00BD3CEE" w:rsidRPr="00DB71C1" w:rsidRDefault="00BD3CEE" w:rsidP="006C07A4">
            <w:pPr>
              <w:pStyle w:val="table1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lastRenderedPageBreak/>
              <w:t>- заявление;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>- паспорт или иной документ, удостоверяющий личность;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</w:r>
            <w:r w:rsidRPr="00DB71C1">
              <w:rPr>
                <w:color w:val="000000" w:themeColor="text1"/>
                <w:sz w:val="28"/>
                <w:szCs w:val="28"/>
              </w:rPr>
              <w:lastRenderedPageBreak/>
              <w:t>- свидетельство о рождении;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>- ранее выданный документ.</w:t>
            </w:r>
          </w:p>
          <w:p w:rsidR="00BD3CEE" w:rsidRPr="00DB71C1" w:rsidRDefault="00BD3CEE" w:rsidP="006C07A4">
            <w:pPr>
              <w:pStyle w:val="table1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2204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 xml:space="preserve">5 дней со дня подачи </w:t>
            </w:r>
            <w:r w:rsidRPr="00DB71C1">
              <w:rPr>
                <w:color w:val="000000" w:themeColor="text1"/>
                <w:sz w:val="28"/>
                <w:szCs w:val="28"/>
              </w:rPr>
              <w:lastRenderedPageBreak/>
              <w:t>заявления</w:t>
            </w:r>
          </w:p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lastRenderedPageBreak/>
              <w:t xml:space="preserve">До окончания </w:t>
            </w:r>
            <w:r w:rsidRPr="00DB71C1">
              <w:rPr>
                <w:color w:val="000000" w:themeColor="text1"/>
                <w:sz w:val="28"/>
                <w:szCs w:val="28"/>
              </w:rPr>
              <w:lastRenderedPageBreak/>
              <w:t>обучения</w:t>
            </w:r>
          </w:p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D3CEE" w:rsidRPr="00DB71C1" w:rsidTr="006C07A4">
        <w:tc>
          <w:tcPr>
            <w:tcW w:w="2093" w:type="dxa"/>
            <w:vAlign w:val="center"/>
          </w:tcPr>
          <w:p w:rsidR="00BD3CEE" w:rsidRPr="00DB71C1" w:rsidRDefault="00BD3CEE" w:rsidP="006C07A4">
            <w:pPr>
              <w:pStyle w:val="article"/>
              <w:spacing w:before="0" w:after="0"/>
              <w:ind w:left="0" w:firstLine="0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DB71C1">
              <w:rPr>
                <w:b w:val="0"/>
                <w:color w:val="000000" w:themeColor="text1"/>
                <w:sz w:val="28"/>
                <w:szCs w:val="28"/>
              </w:rPr>
              <w:lastRenderedPageBreak/>
              <w:t>Глава 3 п.6.3.</w:t>
            </w:r>
          </w:p>
          <w:p w:rsidR="00BD3CEE" w:rsidRPr="00DB71C1" w:rsidRDefault="00BD3CEE" w:rsidP="009C0BA8">
            <w:pPr>
              <w:pStyle w:val="a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71C1">
              <w:rPr>
                <w:bCs/>
                <w:color w:val="000000" w:themeColor="text1"/>
                <w:sz w:val="28"/>
                <w:szCs w:val="28"/>
              </w:rPr>
              <w:t xml:space="preserve">Выдача справки о том, что гражданин является обучающимся (с указанием необходимых сведений, которыми располагает </w:t>
            </w:r>
            <w:r w:rsidRPr="00DB71C1">
              <w:rPr>
                <w:bCs/>
                <w:color w:val="000000" w:themeColor="text1"/>
                <w:sz w:val="28"/>
                <w:szCs w:val="28"/>
              </w:rPr>
              <w:lastRenderedPageBreak/>
              <w:t xml:space="preserve">учреждение образования, организация, реализующая образовательные программы послевузовского образования, иная организация, индивидуальный предприниматель, которым в соответствии с законодательством предоставлено право </w:t>
            </w:r>
            <w:proofErr w:type="gramStart"/>
            <w:r w:rsidRPr="00DB71C1">
              <w:rPr>
                <w:bCs/>
                <w:color w:val="000000" w:themeColor="text1"/>
                <w:sz w:val="28"/>
                <w:szCs w:val="28"/>
              </w:rPr>
              <w:t>осуществлять</w:t>
            </w:r>
            <w:proofErr w:type="gramEnd"/>
            <w:r w:rsidRPr="00DB71C1">
              <w:rPr>
                <w:bCs/>
                <w:color w:val="000000" w:themeColor="text1"/>
                <w:sz w:val="28"/>
                <w:szCs w:val="28"/>
              </w:rPr>
              <w:t xml:space="preserve"> образовательную деятельность)</w:t>
            </w:r>
          </w:p>
        </w:tc>
        <w:tc>
          <w:tcPr>
            <w:tcW w:w="2552" w:type="dxa"/>
            <w:vAlign w:val="center"/>
          </w:tcPr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Секретарь учебной части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F51119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Учебный к</w:t>
            </w: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орпус по улице Ленина, 93а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332 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(для заочной формы обучения – секретарь заочного отделения, Общежитие по адресу ул. Ленина 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заочного отделения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819" w:type="dxa"/>
            <w:vAlign w:val="center"/>
          </w:tcPr>
          <w:p w:rsidR="00BD3CEE" w:rsidRPr="00B20728" w:rsidRDefault="00B20728" w:rsidP="006C07A4">
            <w:pPr>
              <w:pStyle w:val="table1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B20728">
              <w:rPr>
                <w:bCs/>
                <w:color w:val="000000" w:themeColor="text1"/>
                <w:sz w:val="28"/>
                <w:szCs w:val="28"/>
              </w:rPr>
              <w:t>заявление</w:t>
            </w:r>
            <w:r>
              <w:rPr>
                <w:bCs/>
                <w:color w:val="000000" w:themeColor="text1"/>
                <w:sz w:val="28"/>
                <w:szCs w:val="28"/>
              </w:rPr>
              <w:t>;</w:t>
            </w:r>
            <w:r w:rsidRPr="00B20728">
              <w:rPr>
                <w:bCs/>
                <w:color w:val="000000" w:themeColor="text1"/>
                <w:sz w:val="28"/>
                <w:szCs w:val="28"/>
              </w:rPr>
              <w:br/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B20728">
              <w:rPr>
                <w:bCs/>
                <w:color w:val="000000" w:themeColor="text1"/>
                <w:sz w:val="28"/>
                <w:szCs w:val="28"/>
              </w:rPr>
              <w:t xml:space="preserve">одна фотография размером 30 </w:t>
            </w:r>
            <w:proofErr w:type="spellStart"/>
            <w:r w:rsidRPr="00B20728">
              <w:rPr>
                <w:bCs/>
                <w:color w:val="000000" w:themeColor="text1"/>
                <w:sz w:val="28"/>
                <w:szCs w:val="28"/>
              </w:rPr>
              <w:t>х</w:t>
            </w:r>
            <w:proofErr w:type="spellEnd"/>
            <w:r w:rsidRPr="00B20728">
              <w:rPr>
                <w:bCs/>
                <w:color w:val="000000" w:themeColor="text1"/>
                <w:sz w:val="28"/>
                <w:szCs w:val="28"/>
              </w:rPr>
              <w:t xml:space="preserve"> 40 мм – в случае получения обучающимся справки, подтверждающей право на льготы по проезду на пассажирском транспорте, предусмотренные законодательством</w:t>
            </w:r>
          </w:p>
        </w:tc>
        <w:tc>
          <w:tcPr>
            <w:tcW w:w="1984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Бесплатно</w:t>
            </w:r>
          </w:p>
        </w:tc>
        <w:tc>
          <w:tcPr>
            <w:tcW w:w="2204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В день обращения</w:t>
            </w:r>
          </w:p>
        </w:tc>
        <w:tc>
          <w:tcPr>
            <w:tcW w:w="1766" w:type="dxa"/>
            <w:vAlign w:val="center"/>
          </w:tcPr>
          <w:p w:rsidR="00BD3CEE" w:rsidRPr="00DB71C1" w:rsidRDefault="00BD3CEE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 xml:space="preserve">С 1 сентября либо с даты подачи заявления (в случае подачи заявления после 1 сентября) по 31 августа – для </w:t>
            </w:r>
            <w:proofErr w:type="gramStart"/>
            <w:r w:rsidRPr="00DB71C1">
              <w:rPr>
                <w:color w:val="000000" w:themeColor="text1"/>
                <w:sz w:val="28"/>
                <w:szCs w:val="28"/>
              </w:rPr>
              <w:t>обучающихс</w:t>
            </w:r>
            <w:r w:rsidRPr="00DB71C1">
              <w:rPr>
                <w:color w:val="000000" w:themeColor="text1"/>
                <w:sz w:val="28"/>
                <w:szCs w:val="28"/>
              </w:rPr>
              <w:lastRenderedPageBreak/>
              <w:t>я</w:t>
            </w:r>
            <w:proofErr w:type="gramEnd"/>
            <w:r w:rsidRPr="00DB71C1">
              <w:rPr>
                <w:color w:val="000000" w:themeColor="text1"/>
                <w:sz w:val="28"/>
                <w:szCs w:val="28"/>
              </w:rPr>
              <w:t>, получающих общее среднее, специальное образование</w:t>
            </w:r>
          </w:p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D3CEE" w:rsidRPr="00DB71C1" w:rsidTr="006C07A4">
        <w:tc>
          <w:tcPr>
            <w:tcW w:w="2093" w:type="dxa"/>
            <w:vAlign w:val="center"/>
          </w:tcPr>
          <w:p w:rsidR="00BD3CEE" w:rsidRPr="00DB71C1" w:rsidRDefault="00BD3CEE" w:rsidP="006C07A4">
            <w:pPr>
              <w:pStyle w:val="article"/>
              <w:spacing w:before="0" w:after="0"/>
              <w:ind w:left="0" w:firstLine="0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DB71C1">
              <w:rPr>
                <w:b w:val="0"/>
                <w:color w:val="000000" w:themeColor="text1"/>
                <w:sz w:val="28"/>
                <w:szCs w:val="28"/>
              </w:rPr>
              <w:lastRenderedPageBreak/>
              <w:t>Глава 6 п.6.4.</w:t>
            </w:r>
          </w:p>
          <w:p w:rsidR="00BD3CEE" w:rsidRPr="00DB71C1" w:rsidRDefault="00BD3CEE" w:rsidP="006C07A4">
            <w:pPr>
              <w:pStyle w:val="a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71C1">
              <w:rPr>
                <w:bCs/>
                <w:color w:val="000000" w:themeColor="text1"/>
                <w:sz w:val="28"/>
                <w:szCs w:val="28"/>
              </w:rPr>
              <w:t xml:space="preserve">Выдача справки о результатах сдачи вступительных испытаний в </w:t>
            </w:r>
            <w:r w:rsidRPr="00DB71C1">
              <w:rPr>
                <w:bCs/>
                <w:color w:val="000000" w:themeColor="text1"/>
                <w:sz w:val="28"/>
                <w:szCs w:val="28"/>
              </w:rPr>
              <w:lastRenderedPageBreak/>
              <w:t>учреждениях высшего, среднего специального или профессионально-технического образования</w:t>
            </w:r>
          </w:p>
        </w:tc>
        <w:tc>
          <w:tcPr>
            <w:tcW w:w="2552" w:type="dxa"/>
            <w:vAlign w:val="center"/>
          </w:tcPr>
          <w:p w:rsidR="00BD3CEE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Ответственный секретарь приёмной комиссии</w:t>
            </w:r>
            <w:r w:rsidR="00AC7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51119" w:rsidRDefault="00F51119" w:rsidP="00AC7C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7C55" w:rsidRPr="00DB71C1" w:rsidRDefault="00AC7C55" w:rsidP="00AC7C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Учебный корпус по улице Ленина, 96, 2 этаж,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руководителя практики</w:t>
            </w:r>
          </w:p>
        </w:tc>
        <w:tc>
          <w:tcPr>
            <w:tcW w:w="4819" w:type="dxa"/>
            <w:vAlign w:val="center"/>
          </w:tcPr>
          <w:p w:rsidR="00BD3CEE" w:rsidRPr="00DB71C1" w:rsidRDefault="00BD3CEE" w:rsidP="006C07A4">
            <w:pPr>
              <w:pStyle w:val="table1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lastRenderedPageBreak/>
              <w:t>- заявление;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>- паспорт или иной документ, удостоверяющий личность.</w:t>
            </w:r>
          </w:p>
          <w:p w:rsidR="00BD3CEE" w:rsidRPr="00DB71C1" w:rsidRDefault="00BD3CEE" w:rsidP="006C07A4">
            <w:pPr>
              <w:pStyle w:val="table1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Бесплатно</w:t>
            </w:r>
          </w:p>
        </w:tc>
        <w:tc>
          <w:tcPr>
            <w:tcW w:w="2204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В день подачи заявления</w:t>
            </w:r>
          </w:p>
        </w:tc>
        <w:tc>
          <w:tcPr>
            <w:tcW w:w="1766" w:type="dxa"/>
            <w:vAlign w:val="center"/>
          </w:tcPr>
          <w:p w:rsidR="00BD3CEE" w:rsidRPr="00DB71C1" w:rsidRDefault="00BD3CEE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6 месяцев</w:t>
            </w:r>
          </w:p>
        </w:tc>
      </w:tr>
      <w:tr w:rsidR="00BD3CEE" w:rsidRPr="00DB71C1" w:rsidTr="006C07A4">
        <w:tc>
          <w:tcPr>
            <w:tcW w:w="2093" w:type="dxa"/>
            <w:vAlign w:val="center"/>
          </w:tcPr>
          <w:p w:rsidR="00BD3CEE" w:rsidRPr="00DB71C1" w:rsidRDefault="00BD3CEE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lastRenderedPageBreak/>
              <w:t>Глава 6 п.6.5</w:t>
            </w:r>
          </w:p>
          <w:p w:rsidR="00BD3CEE" w:rsidRPr="00DB71C1" w:rsidRDefault="00BD3CEE" w:rsidP="006C07A4">
            <w:pPr>
              <w:pStyle w:val="a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Выдача справки о том, что высшее, среднее специальное образование получено на платной основе</w:t>
            </w:r>
          </w:p>
        </w:tc>
        <w:tc>
          <w:tcPr>
            <w:tcW w:w="2552" w:type="dxa"/>
            <w:vAlign w:val="center"/>
          </w:tcPr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Архивариус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F51119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Учебный к</w:t>
            </w: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орпус по улице Ленина, 93а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4819" w:type="dxa"/>
            <w:vAlign w:val="center"/>
          </w:tcPr>
          <w:p w:rsidR="00BD3CEE" w:rsidRPr="00DB71C1" w:rsidRDefault="00BD3CEE" w:rsidP="006C07A4">
            <w:pPr>
              <w:pStyle w:val="table1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-  заявление;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>- паспорт или иной документ, удостоверяющий личность.</w:t>
            </w:r>
          </w:p>
          <w:p w:rsidR="00BD3CEE" w:rsidRPr="00DB71C1" w:rsidRDefault="00BD3CEE" w:rsidP="006C07A4">
            <w:pPr>
              <w:pStyle w:val="table1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Бесплатно</w:t>
            </w:r>
          </w:p>
        </w:tc>
        <w:tc>
          <w:tcPr>
            <w:tcW w:w="2204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В день подачи заявления</w:t>
            </w:r>
          </w:p>
        </w:tc>
        <w:tc>
          <w:tcPr>
            <w:tcW w:w="1766" w:type="dxa"/>
            <w:vAlign w:val="center"/>
          </w:tcPr>
          <w:p w:rsidR="00BD3CEE" w:rsidRPr="00DB71C1" w:rsidRDefault="00BD3CEE" w:rsidP="006C07A4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Бессрочно</w:t>
            </w:r>
          </w:p>
        </w:tc>
      </w:tr>
      <w:tr w:rsidR="00BD3CEE" w:rsidRPr="00DB71C1" w:rsidTr="006C07A4">
        <w:tc>
          <w:tcPr>
            <w:tcW w:w="2093" w:type="dxa"/>
            <w:vAlign w:val="center"/>
          </w:tcPr>
          <w:p w:rsidR="00BD3CEE" w:rsidRPr="00DB71C1" w:rsidRDefault="00BD3CEE" w:rsidP="006C07A4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Выдача</w:t>
            </w:r>
          </w:p>
          <w:p w:rsidR="00BD3CEE" w:rsidRPr="00DB71C1" w:rsidRDefault="00BD3CEE" w:rsidP="006C07A4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свидетельства о направлении на работу</w:t>
            </w:r>
          </w:p>
          <w:p w:rsidR="00BD3CEE" w:rsidRPr="00DB71C1" w:rsidRDefault="00BD3CEE" w:rsidP="006C07A4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при перераспределении</w:t>
            </w:r>
          </w:p>
        </w:tc>
        <w:tc>
          <w:tcPr>
            <w:tcW w:w="2552" w:type="dxa"/>
            <w:vAlign w:val="center"/>
          </w:tcPr>
          <w:p w:rsidR="00BD3CEE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Секретарь комиссии по распределению</w:t>
            </w:r>
          </w:p>
          <w:p w:rsidR="00AC7C55" w:rsidRDefault="00AC7C55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7C55" w:rsidRDefault="00AC7C55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Учебный корпус по улице Ленина, 93а,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222 </w:t>
            </w:r>
          </w:p>
          <w:p w:rsidR="00AC7C55" w:rsidRPr="00DB71C1" w:rsidRDefault="00AC7C55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pStyle w:val="table1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Перечень документов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находится на стенде по ПЕРЕРАСПРЕДЕЛЕНИЮ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корпусе по улице Ленина, 93а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1 этаже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Необходимый перечень документов подают</w:t>
            </w:r>
          </w:p>
          <w:p w:rsidR="00AC7C55" w:rsidRPr="00DB71C1" w:rsidRDefault="00AC7C55" w:rsidP="00AC7C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Зав. отделением</w:t>
            </w: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Механико-технологическое отделение</w:t>
            </w: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AC7C55" w:rsidRPr="00DB71C1" w:rsidRDefault="00AC7C55" w:rsidP="00AC7C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каб.330</w:t>
            </w:r>
          </w:p>
          <w:p w:rsidR="00AC7C55" w:rsidRPr="00DB71C1" w:rsidRDefault="00AC7C55" w:rsidP="00AC7C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7C55" w:rsidRPr="00DB71C1" w:rsidRDefault="00AC7C55" w:rsidP="00AC7C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Зав. отделением</w:t>
            </w:r>
          </w:p>
          <w:p w:rsidR="00AC7C55" w:rsidRPr="00DB71C1" w:rsidRDefault="00AC7C55" w:rsidP="00AC7C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Лесного хозяйства и информационных технологий</w:t>
            </w: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BD3CEE" w:rsidRPr="00DB71C1" w:rsidRDefault="00AC7C55" w:rsidP="00AC7C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328</w:t>
            </w:r>
          </w:p>
        </w:tc>
        <w:tc>
          <w:tcPr>
            <w:tcW w:w="1984" w:type="dxa"/>
            <w:vAlign w:val="center"/>
          </w:tcPr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Бесплатно</w:t>
            </w:r>
          </w:p>
          <w:p w:rsidR="00BD3CEE" w:rsidRPr="00DB71C1" w:rsidRDefault="00BD3CEE" w:rsidP="006C07A4">
            <w:pPr>
              <w:pStyle w:val="table1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4" w:type="dxa"/>
            <w:vAlign w:val="center"/>
          </w:tcPr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дней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 дня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обращения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иных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организаций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месяц.</w:t>
            </w:r>
          </w:p>
          <w:p w:rsidR="00BD3CEE" w:rsidRPr="00DB71C1" w:rsidRDefault="00BD3CEE" w:rsidP="006C07A4">
            <w:pPr>
              <w:pStyle w:val="table1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окончания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установлен</w:t>
            </w:r>
            <w:proofErr w:type="gramEnd"/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ного</w:t>
            </w:r>
            <w:proofErr w:type="spellEnd"/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срока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работы </w:t>
            </w:r>
            <w:proofErr w:type="gramStart"/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proofErr w:type="gramEnd"/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распределе</w:t>
            </w:r>
            <w:proofErr w:type="spellEnd"/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нию</w:t>
            </w:r>
            <w:proofErr w:type="spellEnd"/>
          </w:p>
          <w:p w:rsidR="00BD3CEE" w:rsidRPr="00DB71C1" w:rsidRDefault="00BD3CEE" w:rsidP="006C07A4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D3CEE" w:rsidRPr="00DB71C1" w:rsidTr="006C07A4">
        <w:tc>
          <w:tcPr>
            <w:tcW w:w="2093" w:type="dxa"/>
            <w:vAlign w:val="center"/>
          </w:tcPr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Выдача справки о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самостоятельном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трудоустройстве</w:t>
            </w:r>
            <w:proofErr w:type="gramEnd"/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наличии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оснований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освобождения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возмещения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 </w:t>
            </w:r>
            <w:proofErr w:type="gramStart"/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республиканский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бюджет,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затраченных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государством </w:t>
            </w:r>
            <w:proofErr w:type="gramStart"/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proofErr w:type="gramEnd"/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подготовку рабочего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специалиста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добровольном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возмещении</w:t>
            </w:r>
            <w:proofErr w:type="gramEnd"/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средств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республиканский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бюджет,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затраченных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государством </w:t>
            </w:r>
            <w:proofErr w:type="gramStart"/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proofErr w:type="gramEnd"/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подготовку рабочего</w:t>
            </w:r>
          </w:p>
          <w:p w:rsidR="00BD3CEE" w:rsidRDefault="00BD3CEE" w:rsidP="000C69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специалиста</w:t>
            </w:r>
          </w:p>
          <w:p w:rsidR="000C6994" w:rsidRDefault="000C6994" w:rsidP="000C69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C6994" w:rsidRPr="000C6994" w:rsidRDefault="000C6994" w:rsidP="000C69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Секретарь комиссии по распределению</w:t>
            </w:r>
          </w:p>
          <w:p w:rsidR="00F51119" w:rsidRDefault="00F51119" w:rsidP="00AC7C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7C55" w:rsidRDefault="00AC7C55" w:rsidP="00AC7C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Учебный корпус по улице Ленина, 93а,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222 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Перечень документов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находится на стенде по ПЕРЕРАСПРЕДЕЛЕНИЮ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корпусе по улице Ленина, 93а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1 этаже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Необходимый перечень документов подают</w:t>
            </w:r>
          </w:p>
          <w:p w:rsidR="00AC7C55" w:rsidRPr="00DB71C1" w:rsidRDefault="00AC7C55" w:rsidP="00AC7C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</w:t>
            </w:r>
            <w:r w:rsidR="00F511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едующему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отделением</w:t>
            </w: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Механико-технологическое отделение</w:t>
            </w: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AC7C55" w:rsidRPr="00DB71C1" w:rsidRDefault="00AC7C55" w:rsidP="00AC7C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511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330</w:t>
            </w:r>
          </w:p>
          <w:p w:rsidR="00AC7C55" w:rsidRPr="00DB71C1" w:rsidRDefault="00AC7C55" w:rsidP="00AC7C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7C55" w:rsidRPr="00DB71C1" w:rsidRDefault="00AC7C55" w:rsidP="00AC7C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</w:t>
            </w:r>
            <w:r w:rsidR="00F511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едующему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отделением</w:t>
            </w:r>
          </w:p>
          <w:p w:rsidR="00AC7C55" w:rsidRPr="00DB71C1" w:rsidRDefault="00AC7C55" w:rsidP="00AC7C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Лесного хозяйства и информационных технологий</w:t>
            </w: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BD3CEE" w:rsidRPr="00DB71C1" w:rsidRDefault="00AC7C55" w:rsidP="00AC7C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328</w:t>
            </w:r>
          </w:p>
        </w:tc>
        <w:tc>
          <w:tcPr>
            <w:tcW w:w="1984" w:type="dxa"/>
            <w:vAlign w:val="center"/>
          </w:tcPr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Бесплатно</w:t>
            </w:r>
          </w:p>
          <w:p w:rsidR="00BD3CEE" w:rsidRPr="00DB71C1" w:rsidRDefault="00BD3CEE" w:rsidP="006C07A4">
            <w:pPr>
              <w:pStyle w:val="table1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4" w:type="dxa"/>
            <w:vAlign w:val="center"/>
          </w:tcPr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дней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 дня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обращения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иных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организаций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месяц.</w:t>
            </w:r>
          </w:p>
          <w:p w:rsidR="00BD3CEE" w:rsidRPr="00DB71C1" w:rsidRDefault="00BD3CEE" w:rsidP="006C07A4">
            <w:pPr>
              <w:pStyle w:val="table1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года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 дня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окончания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обучения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учреждении</w:t>
            </w:r>
            <w:proofErr w:type="gramEnd"/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3CEE" w:rsidRPr="00DB71C1" w:rsidTr="006C07A4">
        <w:tc>
          <w:tcPr>
            <w:tcW w:w="15418" w:type="dxa"/>
            <w:gridSpan w:val="6"/>
            <w:vAlign w:val="center"/>
          </w:tcPr>
          <w:p w:rsidR="00BD3CEE" w:rsidRPr="000C6994" w:rsidRDefault="00BD3CEE" w:rsidP="006C07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69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ПОЛУЧЕННЫЕ ДОХОДЫ И УПЛАЧЕННЫЕ НАЛОГИ, СБОРЫ (ПОШЛИНЫ)</w:t>
            </w:r>
          </w:p>
        </w:tc>
      </w:tr>
      <w:tr w:rsidR="00BD3CEE" w:rsidRPr="00DB71C1" w:rsidTr="006C07A4">
        <w:tc>
          <w:tcPr>
            <w:tcW w:w="2093" w:type="dxa"/>
            <w:vAlign w:val="center"/>
          </w:tcPr>
          <w:p w:rsidR="00BD3CEE" w:rsidRPr="00DB71C1" w:rsidRDefault="00BD3CEE" w:rsidP="006C07A4">
            <w:pPr>
              <w:pStyle w:val="article"/>
              <w:spacing w:before="0" w:after="100"/>
              <w:ind w:left="0" w:firstLine="0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DB71C1">
              <w:rPr>
                <w:b w:val="0"/>
                <w:color w:val="000000" w:themeColor="text1"/>
                <w:sz w:val="28"/>
                <w:szCs w:val="28"/>
              </w:rPr>
              <w:t>Глава 18 п.18.7.</w:t>
            </w:r>
          </w:p>
          <w:p w:rsidR="00BD3CEE" w:rsidRPr="00DB71C1" w:rsidRDefault="00BD3CEE" w:rsidP="006C07A4">
            <w:pPr>
              <w:pStyle w:val="article"/>
              <w:spacing w:before="0" w:after="100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b w:val="0"/>
                <w:color w:val="000000" w:themeColor="text1"/>
                <w:sz w:val="28"/>
                <w:szCs w:val="28"/>
              </w:rPr>
              <w:t xml:space="preserve">Выдача справки о наличии или об отсутствии исполнительных листов и (или) иных требований о взыскании с лица задолженности по налогам, другим долгам и обязательствам перед Республикой Беларусь, ее </w:t>
            </w:r>
            <w:r w:rsidRPr="00DB71C1">
              <w:rPr>
                <w:b w:val="0"/>
                <w:color w:val="000000" w:themeColor="text1"/>
                <w:sz w:val="28"/>
                <w:szCs w:val="28"/>
              </w:rPr>
              <w:lastRenderedPageBreak/>
              <w:t>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2552" w:type="dxa"/>
            <w:vAlign w:val="center"/>
          </w:tcPr>
          <w:p w:rsidR="00BD3CEE" w:rsidRPr="00DB71C1" w:rsidRDefault="00BD3CEE" w:rsidP="006C07A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Бухгалтер</w:t>
            </w:r>
          </w:p>
          <w:p w:rsidR="00BD3CEE" w:rsidRPr="00DB71C1" w:rsidRDefault="00BD3CEE" w:rsidP="006C07A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DB71C1" w:rsidRDefault="00AC7C55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Учебный к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орпус по ул. Ленина, 93а,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 218</w:t>
            </w:r>
          </w:p>
        </w:tc>
        <w:tc>
          <w:tcPr>
            <w:tcW w:w="4819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- заявление;</w:t>
            </w:r>
            <w:r w:rsidRPr="00DB71C1">
              <w:rPr>
                <w:color w:val="000000" w:themeColor="text1"/>
                <w:sz w:val="28"/>
                <w:szCs w:val="28"/>
              </w:rPr>
              <w:br/>
              <w:t>- паспорт или иной документ, удостоверяющий личность.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Бесплатно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4" w:type="dxa"/>
            <w:vAlign w:val="center"/>
          </w:tcPr>
          <w:p w:rsidR="00BD3CEE" w:rsidRPr="00DB71C1" w:rsidRDefault="00BD3CEE" w:rsidP="006C07A4">
            <w:pPr>
              <w:pStyle w:val="table1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1C1">
              <w:rPr>
                <w:color w:val="000000" w:themeColor="text1"/>
                <w:sz w:val="28"/>
                <w:szCs w:val="28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BD3CEE" w:rsidRPr="00DB71C1" w:rsidRDefault="00BD3CEE" w:rsidP="006C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месяцев</w:t>
            </w:r>
          </w:p>
        </w:tc>
      </w:tr>
      <w:tr w:rsidR="00BD3CEE" w:rsidRPr="00BD1DFD" w:rsidTr="006C07A4">
        <w:tc>
          <w:tcPr>
            <w:tcW w:w="2093" w:type="dxa"/>
            <w:vAlign w:val="center"/>
          </w:tcPr>
          <w:p w:rsidR="00BD3CEE" w:rsidRPr="00BD1DFD" w:rsidRDefault="00BD3CEE" w:rsidP="006C07A4">
            <w:pPr>
              <w:pStyle w:val="article"/>
              <w:spacing w:after="100"/>
              <w:ind w:left="142" w:firstLine="0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lastRenderedPageBreak/>
              <w:t>Глава 18 п.</w:t>
            </w:r>
            <w:r w:rsidRPr="00BD1DFD">
              <w:rPr>
                <w:b w:val="0"/>
                <w:color w:val="000000" w:themeColor="text1"/>
                <w:sz w:val="28"/>
                <w:szCs w:val="28"/>
              </w:rPr>
              <w:t xml:space="preserve">18.9. Выдача справки о постоянном местопребывании физического лица в Республике Беларусь в налоговом периоде в целях </w:t>
            </w:r>
            <w:proofErr w:type="spellStart"/>
            <w:r w:rsidRPr="00BD1DFD">
              <w:rPr>
                <w:b w:val="0"/>
                <w:color w:val="000000" w:themeColor="text1"/>
                <w:sz w:val="28"/>
                <w:szCs w:val="28"/>
              </w:rPr>
              <w:t>избежания</w:t>
            </w:r>
            <w:proofErr w:type="spellEnd"/>
            <w:r w:rsidRPr="00BD1DFD">
              <w:rPr>
                <w:b w:val="0"/>
                <w:color w:val="000000" w:themeColor="text1"/>
                <w:sz w:val="28"/>
                <w:szCs w:val="28"/>
              </w:rPr>
              <w:t xml:space="preserve"> двойного налогообложения</w:t>
            </w:r>
          </w:p>
        </w:tc>
        <w:tc>
          <w:tcPr>
            <w:tcW w:w="2552" w:type="dxa"/>
            <w:vAlign w:val="center"/>
          </w:tcPr>
          <w:p w:rsidR="00BD3CEE" w:rsidRDefault="00BD3CEE" w:rsidP="006C07A4">
            <w:pPr>
              <w:pStyle w:val="table10"/>
              <w:spacing w:before="12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Заведующая общежитием</w:t>
            </w:r>
          </w:p>
          <w:p w:rsidR="00BD3CEE" w:rsidRPr="00BD1DFD" w:rsidRDefault="00BD3CEE" w:rsidP="006C07A4">
            <w:pPr>
              <w:pStyle w:val="table10"/>
              <w:spacing w:before="12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Общежитие по улице Ленина, 93</w:t>
            </w:r>
            <w:r w:rsidR="00F51119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F51119">
              <w:rPr>
                <w:bCs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="00F51119">
              <w:rPr>
                <w:bCs/>
                <w:color w:val="000000" w:themeColor="text1"/>
                <w:sz w:val="28"/>
                <w:szCs w:val="28"/>
              </w:rPr>
              <w:t>. заведующего общежитием</w:t>
            </w:r>
          </w:p>
        </w:tc>
        <w:tc>
          <w:tcPr>
            <w:tcW w:w="4819" w:type="dxa"/>
            <w:vAlign w:val="center"/>
          </w:tcPr>
          <w:p w:rsidR="00BD3CEE" w:rsidRPr="00BD1DFD" w:rsidRDefault="00BD3CEE" w:rsidP="006C07A4">
            <w:pPr>
              <w:pStyle w:val="table10"/>
              <w:spacing w:before="12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BD1DFD">
              <w:rPr>
                <w:bCs/>
                <w:color w:val="000000" w:themeColor="text1"/>
                <w:sz w:val="28"/>
                <w:szCs w:val="28"/>
              </w:rPr>
              <w:t>заявление</w:t>
            </w:r>
            <w:r w:rsidRPr="00BD1DFD">
              <w:rPr>
                <w:bCs/>
                <w:color w:val="000000" w:themeColor="text1"/>
                <w:sz w:val="28"/>
                <w:szCs w:val="28"/>
              </w:rPr>
              <w:br/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BD1DFD">
              <w:rPr>
                <w:bCs/>
                <w:color w:val="000000" w:themeColor="text1"/>
                <w:sz w:val="28"/>
                <w:szCs w:val="28"/>
              </w:rPr>
              <w:t>паспорт или иной до</w:t>
            </w:r>
            <w:r>
              <w:rPr>
                <w:bCs/>
                <w:color w:val="000000" w:themeColor="text1"/>
                <w:sz w:val="28"/>
                <w:szCs w:val="28"/>
              </w:rPr>
              <w:t>кумент, удостоверяющий личность;</w:t>
            </w:r>
            <w:r w:rsidRPr="00BD1DFD">
              <w:rPr>
                <w:bCs/>
                <w:color w:val="000000" w:themeColor="text1"/>
                <w:sz w:val="28"/>
                <w:szCs w:val="28"/>
              </w:rPr>
              <w:br/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BD1DFD">
              <w:rPr>
                <w:bCs/>
                <w:color w:val="000000" w:themeColor="text1"/>
                <w:sz w:val="28"/>
                <w:szCs w:val="28"/>
              </w:rPr>
              <w:t>копии договора найма (поднайма) жилого помещения, трудового, гражданско-правового договора, иных документов, подтверждающих место фактического нахождения (жительства, пребывания, работы, службы, учебы) гражданина в течение налогового периода (периодов), за который (которые) требуется подтверждение постоянного местопребывания (при их наличии), с предъявлением оригиналов таких документов</w:t>
            </w:r>
            <w:r>
              <w:rPr>
                <w:bCs/>
                <w:color w:val="000000" w:themeColor="text1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984" w:type="dxa"/>
            <w:vAlign w:val="center"/>
          </w:tcPr>
          <w:p w:rsidR="00BD3CEE" w:rsidRPr="00BD1DFD" w:rsidRDefault="00BD3CEE" w:rsidP="006C07A4">
            <w:pPr>
              <w:pStyle w:val="table10"/>
              <w:spacing w:before="12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Б</w:t>
            </w:r>
            <w:r w:rsidRPr="00BD1DFD">
              <w:rPr>
                <w:bCs/>
                <w:color w:val="000000" w:themeColor="text1"/>
                <w:sz w:val="28"/>
                <w:szCs w:val="28"/>
              </w:rPr>
              <w:t>есплатно</w:t>
            </w:r>
          </w:p>
        </w:tc>
        <w:tc>
          <w:tcPr>
            <w:tcW w:w="2204" w:type="dxa"/>
            <w:vAlign w:val="center"/>
          </w:tcPr>
          <w:p w:rsidR="00BD3CEE" w:rsidRPr="00BD1DFD" w:rsidRDefault="00BD3CEE" w:rsidP="006C07A4">
            <w:pPr>
              <w:pStyle w:val="table10"/>
              <w:spacing w:before="12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D1DFD">
              <w:rPr>
                <w:bCs/>
                <w:color w:val="000000" w:themeColor="text1"/>
                <w:sz w:val="28"/>
                <w:szCs w:val="28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766" w:type="dxa"/>
            <w:vAlign w:val="center"/>
          </w:tcPr>
          <w:p w:rsidR="00BD3CEE" w:rsidRPr="00BD1DFD" w:rsidRDefault="00BD3CEE" w:rsidP="006C07A4">
            <w:pPr>
              <w:pStyle w:val="table10"/>
              <w:spacing w:before="12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Б</w:t>
            </w:r>
            <w:r w:rsidRPr="00BD1DFD">
              <w:rPr>
                <w:bCs/>
                <w:color w:val="000000" w:themeColor="text1"/>
                <w:sz w:val="28"/>
                <w:szCs w:val="28"/>
              </w:rPr>
              <w:t>ессрочно</w:t>
            </w:r>
          </w:p>
        </w:tc>
      </w:tr>
      <w:tr w:rsidR="00BD3CEE" w:rsidRPr="00BD1DFD" w:rsidTr="006C07A4">
        <w:tc>
          <w:tcPr>
            <w:tcW w:w="2093" w:type="dxa"/>
            <w:vAlign w:val="center"/>
          </w:tcPr>
          <w:p w:rsidR="00BD3CEE" w:rsidRPr="00BD1DFD" w:rsidRDefault="00BD3CEE" w:rsidP="000C6994">
            <w:pPr>
              <w:pStyle w:val="article"/>
              <w:spacing w:before="0" w:after="0"/>
              <w:ind w:left="142" w:firstLine="0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Глава 18 п.</w:t>
            </w:r>
            <w:r w:rsidRPr="00BD1DFD">
              <w:rPr>
                <w:b w:val="0"/>
                <w:color w:val="000000" w:themeColor="text1"/>
                <w:sz w:val="28"/>
                <w:szCs w:val="28"/>
              </w:rPr>
              <w:t xml:space="preserve">18.13. </w:t>
            </w:r>
            <w:r w:rsidRPr="00BD1DFD">
              <w:rPr>
                <w:b w:val="0"/>
                <w:color w:val="000000" w:themeColor="text1"/>
                <w:sz w:val="28"/>
                <w:szCs w:val="28"/>
              </w:rPr>
              <w:lastRenderedPageBreak/>
              <w:t>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2552" w:type="dxa"/>
            <w:vAlign w:val="center"/>
          </w:tcPr>
          <w:p w:rsidR="00BD3CEE" w:rsidRPr="00DB71C1" w:rsidRDefault="00BD3CEE" w:rsidP="000C699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Бухгалтер</w:t>
            </w:r>
          </w:p>
          <w:p w:rsidR="00BD3CEE" w:rsidRPr="00DB71C1" w:rsidRDefault="00BD3CEE" w:rsidP="000C699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CEE" w:rsidRPr="00BD1DFD" w:rsidRDefault="00AC7C55" w:rsidP="00F511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Учебный к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орпус по ул. Ленина, 93а,</w:t>
            </w:r>
            <w:r w:rsidR="00BD3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511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="00F511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BD3CEE" w:rsidRPr="00DB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218</w:t>
            </w:r>
          </w:p>
        </w:tc>
        <w:tc>
          <w:tcPr>
            <w:tcW w:w="4819" w:type="dxa"/>
            <w:vAlign w:val="center"/>
          </w:tcPr>
          <w:p w:rsidR="00BD3CEE" w:rsidRPr="00BD1DFD" w:rsidRDefault="00BD3CEE" w:rsidP="000C6994">
            <w:pPr>
              <w:pStyle w:val="table10"/>
              <w:ind w:left="14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BD1DFD">
              <w:rPr>
                <w:bCs/>
                <w:color w:val="000000" w:themeColor="text1"/>
                <w:sz w:val="28"/>
                <w:szCs w:val="28"/>
              </w:rPr>
              <w:t>паспорт или иной документ, удостоверяющий личность</w:t>
            </w:r>
          </w:p>
        </w:tc>
        <w:tc>
          <w:tcPr>
            <w:tcW w:w="1984" w:type="dxa"/>
            <w:vAlign w:val="center"/>
          </w:tcPr>
          <w:p w:rsidR="00BD3CEE" w:rsidRPr="00BD1DFD" w:rsidRDefault="00BD3CEE" w:rsidP="000C6994">
            <w:pPr>
              <w:pStyle w:val="table10"/>
              <w:ind w:left="14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Б</w:t>
            </w:r>
            <w:r w:rsidRPr="00BD1DFD">
              <w:rPr>
                <w:bCs/>
                <w:color w:val="000000" w:themeColor="text1"/>
                <w:sz w:val="28"/>
                <w:szCs w:val="28"/>
              </w:rPr>
              <w:t>есплатно</w:t>
            </w:r>
          </w:p>
        </w:tc>
        <w:tc>
          <w:tcPr>
            <w:tcW w:w="2204" w:type="dxa"/>
            <w:vAlign w:val="center"/>
          </w:tcPr>
          <w:p w:rsidR="00BD3CEE" w:rsidRPr="00BD1DFD" w:rsidRDefault="00BD3CEE" w:rsidP="000C6994">
            <w:pPr>
              <w:pStyle w:val="table10"/>
              <w:ind w:left="14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В</w:t>
            </w:r>
            <w:r w:rsidRPr="00BD1DFD">
              <w:rPr>
                <w:bCs/>
                <w:color w:val="000000" w:themeColor="text1"/>
                <w:sz w:val="28"/>
                <w:szCs w:val="28"/>
              </w:rPr>
              <w:t xml:space="preserve"> день обращения</w:t>
            </w:r>
          </w:p>
        </w:tc>
        <w:tc>
          <w:tcPr>
            <w:tcW w:w="1766" w:type="dxa"/>
            <w:vAlign w:val="center"/>
          </w:tcPr>
          <w:p w:rsidR="00BD3CEE" w:rsidRPr="00BD1DFD" w:rsidRDefault="00BD3CEE" w:rsidP="000C6994">
            <w:pPr>
              <w:pStyle w:val="table10"/>
              <w:ind w:left="14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Б</w:t>
            </w:r>
            <w:r w:rsidRPr="00BD1DFD">
              <w:rPr>
                <w:bCs/>
                <w:color w:val="000000" w:themeColor="text1"/>
                <w:sz w:val="28"/>
                <w:szCs w:val="28"/>
              </w:rPr>
              <w:t>ессрочно</w:t>
            </w:r>
          </w:p>
        </w:tc>
      </w:tr>
    </w:tbl>
    <w:p w:rsidR="00436E30" w:rsidRPr="00BD1DFD" w:rsidRDefault="00436E30" w:rsidP="00436E30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sectPr w:rsidR="00436E30" w:rsidRPr="00BD1DFD" w:rsidSect="00C2160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160B"/>
    <w:rsid w:val="00007961"/>
    <w:rsid w:val="00067D7A"/>
    <w:rsid w:val="000C6994"/>
    <w:rsid w:val="000D61C7"/>
    <w:rsid w:val="0010398B"/>
    <w:rsid w:val="001206CE"/>
    <w:rsid w:val="00136BAE"/>
    <w:rsid w:val="001454FC"/>
    <w:rsid w:val="001721E5"/>
    <w:rsid w:val="001810C3"/>
    <w:rsid w:val="001D03C9"/>
    <w:rsid w:val="001D1931"/>
    <w:rsid w:val="001F05B7"/>
    <w:rsid w:val="002050C0"/>
    <w:rsid w:val="002270BE"/>
    <w:rsid w:val="00286DA7"/>
    <w:rsid w:val="002B7B66"/>
    <w:rsid w:val="002D5F81"/>
    <w:rsid w:val="002D62DB"/>
    <w:rsid w:val="002E66B3"/>
    <w:rsid w:val="00326B89"/>
    <w:rsid w:val="003415CC"/>
    <w:rsid w:val="003943D8"/>
    <w:rsid w:val="003F77B8"/>
    <w:rsid w:val="00436E30"/>
    <w:rsid w:val="00457C66"/>
    <w:rsid w:val="004A5A60"/>
    <w:rsid w:val="00590FD5"/>
    <w:rsid w:val="005B23D8"/>
    <w:rsid w:val="005E55D4"/>
    <w:rsid w:val="005F166E"/>
    <w:rsid w:val="006214E0"/>
    <w:rsid w:val="00651F38"/>
    <w:rsid w:val="00660352"/>
    <w:rsid w:val="006C07A4"/>
    <w:rsid w:val="007A634D"/>
    <w:rsid w:val="00844A25"/>
    <w:rsid w:val="0089728F"/>
    <w:rsid w:val="008C6A39"/>
    <w:rsid w:val="008D0066"/>
    <w:rsid w:val="00914A0D"/>
    <w:rsid w:val="009351D4"/>
    <w:rsid w:val="00945D0D"/>
    <w:rsid w:val="00946461"/>
    <w:rsid w:val="009728A2"/>
    <w:rsid w:val="009A27EE"/>
    <w:rsid w:val="009C0BA8"/>
    <w:rsid w:val="00A25A30"/>
    <w:rsid w:val="00A87C53"/>
    <w:rsid w:val="00A92FAD"/>
    <w:rsid w:val="00AC7C55"/>
    <w:rsid w:val="00B0605D"/>
    <w:rsid w:val="00B1559F"/>
    <w:rsid w:val="00B20728"/>
    <w:rsid w:val="00BB35D9"/>
    <w:rsid w:val="00BD1DFD"/>
    <w:rsid w:val="00BD3CEE"/>
    <w:rsid w:val="00BE23F4"/>
    <w:rsid w:val="00BF40E3"/>
    <w:rsid w:val="00C026E2"/>
    <w:rsid w:val="00C2160B"/>
    <w:rsid w:val="00C82E10"/>
    <w:rsid w:val="00D15F00"/>
    <w:rsid w:val="00D567E7"/>
    <w:rsid w:val="00D66D77"/>
    <w:rsid w:val="00DB5690"/>
    <w:rsid w:val="00DB71C1"/>
    <w:rsid w:val="00DC5409"/>
    <w:rsid w:val="00E052F8"/>
    <w:rsid w:val="00E43161"/>
    <w:rsid w:val="00E97D7B"/>
    <w:rsid w:val="00EC3113"/>
    <w:rsid w:val="00F33FC7"/>
    <w:rsid w:val="00F51119"/>
    <w:rsid w:val="00F73B06"/>
    <w:rsid w:val="00FA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61"/>
  </w:style>
  <w:style w:type="paragraph" w:styleId="1">
    <w:name w:val="heading 1"/>
    <w:basedOn w:val="a"/>
    <w:next w:val="a"/>
    <w:link w:val="10"/>
    <w:uiPriority w:val="9"/>
    <w:qFormat/>
    <w:rsid w:val="006214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2160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4">
    <w:name w:val="heading 4"/>
    <w:basedOn w:val="a"/>
    <w:next w:val="a"/>
    <w:link w:val="40"/>
    <w:unhideWhenUsed/>
    <w:qFormat/>
    <w:rsid w:val="00C216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2160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1D03C9"/>
    <w:pPr>
      <w:keepNext/>
      <w:spacing w:after="0" w:line="240" w:lineRule="auto"/>
      <w:ind w:right="-108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qFormat/>
    <w:rsid w:val="001D03C9"/>
    <w:pPr>
      <w:keepNext/>
      <w:spacing w:after="0" w:line="240" w:lineRule="auto"/>
      <w:ind w:right="-108"/>
      <w:jc w:val="center"/>
      <w:outlineLvl w:val="7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2160B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3">
    <w:name w:val="Body Text"/>
    <w:basedOn w:val="a"/>
    <w:link w:val="a4"/>
    <w:semiHidden/>
    <w:rsid w:val="00C216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24"/>
    </w:rPr>
  </w:style>
  <w:style w:type="character" w:customStyle="1" w:styleId="a4">
    <w:name w:val="Основной текст Знак"/>
    <w:basedOn w:val="a0"/>
    <w:link w:val="a3"/>
    <w:semiHidden/>
    <w:rsid w:val="00C2160B"/>
    <w:rPr>
      <w:rFonts w:ascii="Times New Roman" w:eastAsia="Times New Roman" w:hAnsi="Times New Roman" w:cs="Times New Roman"/>
      <w:b/>
      <w:bCs/>
      <w:sz w:val="30"/>
      <w:szCs w:val="24"/>
    </w:rPr>
  </w:style>
  <w:style w:type="table" w:styleId="a5">
    <w:name w:val="Table Grid"/>
    <w:basedOn w:val="a1"/>
    <w:uiPriority w:val="59"/>
    <w:rsid w:val="00C216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C216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lock Text"/>
    <w:basedOn w:val="a"/>
    <w:semiHidden/>
    <w:rsid w:val="00C2160B"/>
    <w:pPr>
      <w:spacing w:after="0" w:line="240" w:lineRule="auto"/>
      <w:ind w:left="252" w:right="-80" w:hanging="360"/>
    </w:pPr>
    <w:rPr>
      <w:rFonts w:ascii="Times New Roman" w:eastAsia="Times New Roman" w:hAnsi="Times New Roman" w:cs="Times New Roman"/>
      <w:sz w:val="29"/>
      <w:szCs w:val="24"/>
    </w:rPr>
  </w:style>
  <w:style w:type="character" w:customStyle="1" w:styleId="50">
    <w:name w:val="Заголовок 5 Знак"/>
    <w:basedOn w:val="a0"/>
    <w:link w:val="5"/>
    <w:rsid w:val="00C2160B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rmal (Web)"/>
    <w:basedOn w:val="a"/>
    <w:uiPriority w:val="99"/>
    <w:unhideWhenUsed/>
    <w:rsid w:val="00C2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6214E0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214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10">
    <w:name w:val="table10"/>
    <w:basedOn w:val="a"/>
    <w:rsid w:val="00621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1D03C9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70">
    <w:name w:val="Заголовок 7 Знак"/>
    <w:basedOn w:val="a0"/>
    <w:link w:val="7"/>
    <w:rsid w:val="001D03C9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Indent 3"/>
    <w:basedOn w:val="a"/>
    <w:link w:val="32"/>
    <w:semiHidden/>
    <w:rsid w:val="00DB5690"/>
    <w:pPr>
      <w:spacing w:after="0" w:line="240" w:lineRule="auto"/>
      <w:ind w:left="252" w:hanging="252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DB5690"/>
    <w:rPr>
      <w:rFonts w:ascii="Times New Roman" w:eastAsia="Times New Roman" w:hAnsi="Times New Roman" w:cs="Times New Roman"/>
      <w:sz w:val="28"/>
      <w:szCs w:val="24"/>
    </w:rPr>
  </w:style>
  <w:style w:type="paragraph" w:styleId="33">
    <w:name w:val="Body Text 3"/>
    <w:basedOn w:val="a"/>
    <w:link w:val="34"/>
    <w:semiHidden/>
    <w:rsid w:val="00C82E10"/>
    <w:pPr>
      <w:spacing w:after="0" w:line="240" w:lineRule="auto"/>
      <w:ind w:right="-108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4">
    <w:name w:val="Основной текст 3 Знак"/>
    <w:basedOn w:val="a0"/>
    <w:link w:val="33"/>
    <w:semiHidden/>
    <w:rsid w:val="00C82E10"/>
    <w:rPr>
      <w:rFonts w:ascii="Times New Roman" w:eastAsia="Times New Roman" w:hAnsi="Times New Roman" w:cs="Times New Roman"/>
      <w:sz w:val="28"/>
      <w:szCs w:val="24"/>
    </w:rPr>
  </w:style>
  <w:style w:type="character" w:styleId="a8">
    <w:name w:val="Hyperlink"/>
    <w:basedOn w:val="a0"/>
    <w:uiPriority w:val="99"/>
    <w:semiHidden/>
    <w:unhideWhenUsed/>
    <w:rsid w:val="00B0605D"/>
    <w:rPr>
      <w:color w:val="154C94"/>
      <w:u w:val="single"/>
    </w:rPr>
  </w:style>
  <w:style w:type="character" w:styleId="a9">
    <w:name w:val="FollowedHyperlink"/>
    <w:basedOn w:val="a0"/>
    <w:uiPriority w:val="99"/>
    <w:semiHidden/>
    <w:unhideWhenUsed/>
    <w:rsid w:val="00B0605D"/>
    <w:rPr>
      <w:color w:val="154C94"/>
      <w:u w:val="single"/>
    </w:rPr>
  </w:style>
  <w:style w:type="paragraph" w:customStyle="1" w:styleId="part">
    <w:name w:val="part"/>
    <w:basedOn w:val="a"/>
    <w:rsid w:val="00B0605D"/>
    <w:pPr>
      <w:spacing w:before="240" w:after="24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11">
    <w:name w:val="Название1"/>
    <w:basedOn w:val="a"/>
    <w:rsid w:val="00B0605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ncpi">
    <w:name w:val="titlencpi"/>
    <w:basedOn w:val="a"/>
    <w:rsid w:val="00B0605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spaper">
    <w:name w:val="aspaper"/>
    <w:basedOn w:val="a"/>
    <w:rsid w:val="00B0605D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B0605D"/>
    <w:pPr>
      <w:spacing w:before="240" w:after="24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rsid w:val="00B0605D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rsid w:val="00B0605D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B0605D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razdel">
    <w:name w:val="razdel"/>
    <w:basedOn w:val="a"/>
    <w:rsid w:val="00B0605D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B0605D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B0605D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B0605D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rsid w:val="00B0605D"/>
    <w:pPr>
      <w:spacing w:before="240" w:after="24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rsid w:val="00B0605D"/>
    <w:pPr>
      <w:spacing w:before="24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rsid w:val="00B0605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rsid w:val="00B0605D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B0605D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rsid w:val="00B0605D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rsid w:val="00B0605D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odobren1">
    <w:name w:val="odobren1"/>
    <w:basedOn w:val="a"/>
    <w:rsid w:val="00B0605D"/>
    <w:pPr>
      <w:spacing w:after="120" w:line="240" w:lineRule="auto"/>
    </w:pPr>
    <w:rPr>
      <w:rFonts w:ascii="Times New Roman" w:hAnsi="Times New Roman" w:cs="Times New Roman"/>
    </w:rPr>
  </w:style>
  <w:style w:type="paragraph" w:customStyle="1" w:styleId="comment">
    <w:name w:val="comment"/>
    <w:basedOn w:val="a"/>
    <w:rsid w:val="00B0605D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rsid w:val="00B0605D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B0605D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B0605D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B0605D"/>
    <w:pPr>
      <w:spacing w:before="240" w:after="24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nrpa">
    <w:name w:val="numnrpa"/>
    <w:basedOn w:val="a"/>
    <w:rsid w:val="00B0605D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rsid w:val="00B0605D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prinodobren">
    <w:name w:val="prinodobren"/>
    <w:basedOn w:val="a"/>
    <w:rsid w:val="00B0605D"/>
    <w:pPr>
      <w:spacing w:before="240" w:after="24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piski">
    <w:name w:val="spiski"/>
    <w:basedOn w:val="a"/>
    <w:rsid w:val="00B060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B0605D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rsid w:val="00B0605D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rsid w:val="00B0605D"/>
    <w:pPr>
      <w:spacing w:after="0" w:line="240" w:lineRule="auto"/>
      <w:ind w:firstLine="1021"/>
      <w:jc w:val="both"/>
    </w:pPr>
    <w:rPr>
      <w:rFonts w:ascii="Times New Roman" w:hAnsi="Times New Roman" w:cs="Times New Roman"/>
    </w:rPr>
  </w:style>
  <w:style w:type="paragraph" w:customStyle="1" w:styleId="agreedate">
    <w:name w:val="agreedate"/>
    <w:basedOn w:val="a"/>
    <w:rsid w:val="00B0605D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customStyle="1" w:styleId="changeadd">
    <w:name w:val="changeadd"/>
    <w:basedOn w:val="a"/>
    <w:rsid w:val="00B0605D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B0605D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rsid w:val="00B0605D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rsid w:val="00B0605D"/>
    <w:pPr>
      <w:spacing w:before="240" w:after="24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rsid w:val="00B0605D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cap1">
    <w:name w:val="cap1"/>
    <w:basedOn w:val="a"/>
    <w:rsid w:val="00B0605D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apu1">
    <w:name w:val="capu1"/>
    <w:basedOn w:val="a"/>
    <w:rsid w:val="00B0605D"/>
    <w:pPr>
      <w:spacing w:after="120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B0605D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B0605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rsid w:val="00B0605D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B0605D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rsid w:val="00B0605D"/>
    <w:pPr>
      <w:spacing w:before="240" w:after="24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rsid w:val="00B0605D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rimer">
    <w:name w:val="primer"/>
    <w:basedOn w:val="a"/>
    <w:rsid w:val="00B0605D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rsid w:val="00B0605D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rsid w:val="00B0605D"/>
    <w:pPr>
      <w:spacing w:after="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B0605D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B0605D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rsid w:val="00B0605D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rsid w:val="00B0605D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rsid w:val="00B0605D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rsid w:val="00B0605D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B0605D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rsid w:val="00B0605D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rsid w:val="00B0605D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B0605D"/>
    <w:pPr>
      <w:spacing w:before="240" w:after="24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rsid w:val="00B0605D"/>
    <w:pPr>
      <w:spacing w:before="240" w:after="24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rsid w:val="00B0605D"/>
    <w:pPr>
      <w:spacing w:after="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rsid w:val="00B0605D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B0605D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rsid w:val="00B0605D"/>
    <w:pPr>
      <w:spacing w:before="240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rsid w:val="00B0605D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rsid w:val="00B0605D"/>
    <w:pPr>
      <w:spacing w:after="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rsid w:val="00B0605D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B0605D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rsid w:val="00B060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rsid w:val="00B0605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rsid w:val="00B0605D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rsid w:val="00B0605D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rsid w:val="00B0605D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B0605D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opinfo">
    <w:name w:val="dopinfo"/>
    <w:basedOn w:val="a"/>
    <w:rsid w:val="00B060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B0605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0605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0605D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B0605D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B0605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0605D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B0605D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B0605D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B0605D"/>
    <w:rPr>
      <w:rFonts w:ascii="Symbol" w:hAnsi="Symbol" w:hint="default"/>
    </w:rPr>
  </w:style>
  <w:style w:type="character" w:customStyle="1" w:styleId="onewind3">
    <w:name w:val="onewind3"/>
    <w:basedOn w:val="a0"/>
    <w:rsid w:val="00B0605D"/>
    <w:rPr>
      <w:rFonts w:ascii="Wingdings 3" w:hAnsi="Wingdings 3" w:hint="default"/>
    </w:rPr>
  </w:style>
  <w:style w:type="character" w:customStyle="1" w:styleId="onewind2">
    <w:name w:val="onewind2"/>
    <w:basedOn w:val="a0"/>
    <w:rsid w:val="00B0605D"/>
    <w:rPr>
      <w:rFonts w:ascii="Wingdings 2" w:hAnsi="Wingdings 2" w:hint="default"/>
    </w:rPr>
  </w:style>
  <w:style w:type="character" w:customStyle="1" w:styleId="onewind">
    <w:name w:val="onewind"/>
    <w:basedOn w:val="a0"/>
    <w:rsid w:val="00B0605D"/>
    <w:rPr>
      <w:rFonts w:ascii="Wingdings" w:hAnsi="Wingdings" w:hint="default"/>
    </w:rPr>
  </w:style>
  <w:style w:type="character" w:customStyle="1" w:styleId="rednoun">
    <w:name w:val="rednoun"/>
    <w:basedOn w:val="a0"/>
    <w:rsid w:val="00B0605D"/>
  </w:style>
  <w:style w:type="character" w:customStyle="1" w:styleId="post">
    <w:name w:val="post"/>
    <w:basedOn w:val="a0"/>
    <w:rsid w:val="00B0605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0605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B0605D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B0605D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B0605D"/>
    <w:rPr>
      <w:rFonts w:ascii="Arial" w:hAnsi="Arial" w:cs="Arial" w:hint="default"/>
    </w:rPr>
  </w:style>
  <w:style w:type="table" w:customStyle="1" w:styleId="tablencpi">
    <w:name w:val="tablencpi"/>
    <w:basedOn w:val="a1"/>
    <w:rsid w:val="00B06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16286-3565-48B5-A665-59CA8887A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30</Pages>
  <Words>4185</Words>
  <Characters>23858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iAdmin</cp:lastModifiedBy>
  <cp:revision>42</cp:revision>
  <cp:lastPrinted>2021-03-30T12:41:00Z</cp:lastPrinted>
  <dcterms:created xsi:type="dcterms:W3CDTF">2018-03-14T11:51:00Z</dcterms:created>
  <dcterms:modified xsi:type="dcterms:W3CDTF">2021-03-30T12:52:00Z</dcterms:modified>
</cp:coreProperties>
</file>